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гневно запрыгал на месте, яростно кружась и непрекращая мекать, вид у него был чрезвычайно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о чём это он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озадаченному выражению лица Чан Цзе, тот до сих пор ничего не понял, и Асмодею оставалось лишь со злости полуприсесть, изобразив жест, понятный любому примату.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тут же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 туалет,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ведь, сейчас он всего лишь обычный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торопливо подхватил Асмодея на руки, поспешно распахнул дверь туалета, сделал жест, активируя автоматическое открывание, и занёс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Сюда, целься точнее!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искренне продемонстрировал ему умный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 им пользоваться! Неудивительно, что он бился добрую половину дня и так не смог поднять крышку унитаза!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покраснел до корней волос, с трудом вырвался из объятий Чан Цзе и изо всех сил принялся выталкивать его за дверь, упираясь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а ещё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пожал плечами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яростью лягнул задней ногой дверь, захлопывая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внутри совсем немного, он снова принялся отчаянно скрести дверь копытцем.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открывать, так не закрывай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цыкнул и снова отворил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своими делами, Асмодей больше не казался таким раздражённым. Он прикусил зубами мягкую ткань одежды Чан Цзе, вальяжно перебрался в чистое, залитое светом место, устроился там со всеми удобствами и лишь время от времени комично шевелил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превратился в барана, его всё не покидало ощущение, будто к морде привязаны лямки от школьного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уже почти пора вставать, так что он решил заодно умыться и переодеться в чистую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натягивал носок и заметил протёртую до дыры пятку, Чан Цзе поджал губы, а затем встретился взглядом с Асмодеем.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меня-то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Асмодея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внезапно подошёл и принялся ощупывать его с ног до головы. Асмодей замер на месте, ещё не сообразив, к чему бы это, как вдруг Чан Цзе чикнул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Асмодея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состриженную мягкую шерсть в руке, Чан Цзе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неплохо, Асмодей, из этого как раз получится отличная пара шерстяных носков… Ох, кстати говоря, мой свитер тоже сто лет не менялся, в другой день возьму машинку и как следует тебя обстригу…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Асмодей боднул его бараньими рогами, заставив Чан Цзе завопить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клока шерсти совершенно ни за что Асмодей жутко разозлился: он яростно скреб копытцем собственный бок и при этом бдительно косился на руки Чан Цзе, смертельно боясь, что тот снова схватится за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шутки шутками, а Чан Цзе предстояло заняться серьезными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расчетам, Асмодей должен был рассеяться уже на днях, поэтому Чан Цзе нужно было спешить и как можно скорей доставить его перед очи учителя для выставления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Асмодея надели собачий поводок, и хотя по его горизонтальным зрачкам невозможно было прочесть эмоции, Чан Цзе всё равно чувствовал исходящее от него жгучее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купить ограничитель магии он сейчас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Ограничитель магии представлял собой магический артефакт, воздействующий на заклинателя и фамильяра; он не только становился совершенно невидимым внешне, но и позволял отлично усмирять своенравных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Асмодей был недоволен тем, что Чан Цзе тащит его на поводке, он с жадным любопытством взирал на этот новый мир, то и дело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внешний мир успел настолько измениться? Повсюду высятся огромные здания, а у этих людей есть всевозможные средства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всё ещё уступали его адским драконам, но в целом это выглядело куда круче, чем тащиться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у тебя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недовольством задрал голову и посмотрел на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сделал вид, что ничего не заметил, просто остановился и указал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будешь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безмолвное изумление на бараньей морде, Чан Цзе решил, что у того снова взыграла никчемная гордость, и сам сорвал пучок травы, подсунув ему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цып-цып-цып.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Цып-цып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впрямь держишь меня за 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в гневе оттолкнул рогами траву из рук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же! Если уж подносить мне растительную пищу, на худой конец это должна быть элитная Снежная океанская трава, насыщенная магией! И что за позор — пихать мне придорожную сорную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переборчивый, сдохнешь с голодухи.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поднялся на ноги, но тут его кто-то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опять тот самый докучливый толстяк Юй Гуан, что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Чан Цзе, ты завёл питомца? У тебя ещё и деньги на это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Бац — и козлиный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с живым интересом разглядывал Асмодея, которого Чан Цзе держал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 неприязнью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питомец, это вообще-то мой призванный фамильяр.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— фамильяр?!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завопил на всю округу, подняв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чистейший баран, как ни посмотри! Чан Цзе, неужели ты купил барашку только ради того, чтобы сдать экзамен? Даже если учитель хорошо к тебе относится, нельзя же считать его за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 досадой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Орать так громко — это чтобы все вокруг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толстяк только и делал, что увивался за ним хвостом и вечно бегал за консультациями по учебе, но стоило семье Чан Цзе столкнуться с трудностями, как этот тип начал исподтишка вставлять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распускал повсюду нелепые слухи и теории заговора, а потом заявлялся всякий раз, когда у Чан Цзе не удавалось сотворить заклинание, и изображал фальшивое утешение, на деле лишь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 оно всё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я понадобился этому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лениво приподнял голову, с некоторым злорадством наблюдая за тем, как другие издеваются над Чан Цзе, а его губы тем временем машинально жевали ту самую сорную траву, которую тот ему 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мне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Асмодей опомниться, как Чан Цзе схватил его, рывком поднял в воздух и с молниеносной быстротой выставил вперед его бараньи рога, направляя прямо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завопил от боли, получив увесистый удар массивными бараньими рогами, и спустя пару мгновений уже удирал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причитал и вопил, что обязательно пожалуется учителю: мол, Чан Цзе приволок первую попавшуюся козу и выдает её за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вися в воздухе, смотрел на происходящее широко раскрытыми горизонтальными зрачками, полными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Асмодей никак не реагирует, а его горизонтальные зрачки выглядят ещё более ошарашенными, Чан Цзе внезапно почувствовал досадное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ещё самому приходится действовать! В следующий раз проявляй инициативу! Ты же фамильяр, твой долг — защищать хозяина! Где та прыть, с которой ты бодал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вовсе не из тех низших и скучных фамильяров, вот если бы приказал убить хозяина — к этому у меня еще проявился бы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пожевал сорняк, пытаясь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изда S*Wдали наблюдал, как Чан Цзе разговаривает сам с совсем обычной овцой, презрительно хмыкнул и кое-как поплелся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катушек съехал, думает, раз поймал барана, так сразу экзамен сдаст. Маггл должен вести себя как маггл, куда он лезет отнимать у нас квоты на поступление…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Гуана звучал всё тише и отдалялся, но чуткий слух Асмодея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образ Чан Цзе в глазах окружающих всегда сводился к роли обычного маггла, и никто вокруг даже не подозревал, что у него тоже есть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раскрыть Чан Цзе правду или продолжать хранить всё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позволить ему и дальше считать себя магглом будет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изогнул уголки губ и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учебного корпуса, как Асмодей ощутил странный прилив бодрости и невольно закрутил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свежая, живительная энергия, повсюду кипит молодая энергия! И пусть от всех людей разит потом, воздух, пропитанный магией, был сладок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наслаждением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концентрация слишком слаба: здешняя магия словно бы уступала по плотности всем мирам, где ему довелось побывать, из-за чего восстановление сил шло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всё-таки придется придумать способ почаще прикладываться к крови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ученики были поголовно одеты в форму Башни Вечности, и почти каждый вел на магическом поводке собственного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огромные крылатые тигры, и гигантские питоны, обвивавшиеся вокруг тел заклинателей и высовывавшие ядовитые раздвоенные жала, и даже мерзко извивающиеся на полу плотоядные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сколько же здесь всякой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полакомиться хотя бы одним, внутренняя энергия наверняка хоть немного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для монстра его уровня добыча пропитания давным-давно перестала зависеть исключительно от мощи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шла и сила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легко решался на убийство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чудовища перед его глазами были до смешного слабыми — даже если их сожрать, этого едва хватит зубы прочистить, никакой существенной пользы. В конце концов, его истинной форме требовались колоссальные запасы магии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отговорку придумать, чтобы отведать его плоти и наесться досыта?..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Асмодей вдруг вспомнил о заветном желании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стоит начать именно с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вприпрыжку семенил следом за Чан Цзе, а затем легонько подтолкнул его в руку бараньим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озадаченно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растянул губы в коварной ухмылке и с помощью магии передал свои слова прямо в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можешь вознести мольбу о сокровенном желании к всемогущему Асмодею, отдав взамен всё, что у тебя ес—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