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Чан Цзе, ты что, до сих пор не призвал своего Фамильяра? Если в этом месяце не сможешь, тебя точно исключат из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парень похлопал Чан Цзе по плечу, и хотя в его словах звучало притворное сожаление, на лице играла самая нескрываемая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*Ужасно хочешь, чтобы меня выперли из класса 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Чан Цзе сбросил его руку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сумку на пол, рухнул лицом на кровать и закрыл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паршиво!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клан Чан некогда считался самым выдающимся родом магов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Наследники клана Чан из поколения в поколение обладали поистине уникальным магическим талантом и от рождения владели огромной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дошло до него, гены будто выдали мутацию: магия испарилась на месте, и прибор не фиксировал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повсюду искала способы пробудить скрытую в Чан Цзе силу, чуть ли не каждый день закармливая его отварами из традиционной китайской медицины, но магический потенциал парня даже не думал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его поколении история рода магов и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Чан Цзе с рождения отличался упрямым нравом: несмотря на полное отсутствие магии, он по-прежнему мечтал стать таким же могущественным и известным Магом, как его предки. Его понимание заклинаний и талант к начертанию превосходили способности обычных студентов, благодаря чему Башня Вечности — элитная магическая академия — и зачислила его в виде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верил, что нехватка магии — это лишь временная трудность. По мере изучения Магии он непременно найдет способ обрести собственную силу и стать Великим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приходилось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толк в том, что он прекрасно разбирается в теории магии? Что толку от его умения чертить? Он не мог сдать даже элементарные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меткого стрелка без патронов: круто, но абсолютно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усугубляло то, что его семью обвинили в использовании магии против армии людей-магглов. Поскольку установить, чья именно магия была задействована, не удалось, тех, кого успели проверить, арестовали, а сбежавшие теперь находились в розыске у всех влиятельных семей — о них не было ни вестей, ни слухов, живы они или мертвы. Имущество же клана было полностью конфисковано.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можно сказать повезло: будучи известным на всю округу безродным магглом с самого рождения, он идеально выпал из списка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раньше он мог позволить себе хотя бы сносно обеспеченную жизнь, то теперь превратился в единственного нищего во всей элитной академии, которому было нечем платить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и в единственного маггла.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престижное учебное заведение по идее никогда бы не приняли человека, полностью лишенного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пошла ему навстречу исключительно из-за безупречных оценок, приняв во внимание его обстоятельства: ему разрешили покрывать стоимость обучения за счет стипендии. Но если он провалит хотя бы один предмет...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его выгонят из класса А, так еще и заставят платить огромную неустойку за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обычную учебу-то денег едва хватало, что уж говорить о штрафах.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уныло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стипендию, за занятие по призыву ему нужно было получить как минимум оценку С — иначе его отчислят за неуплату.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диплома о какой-либо успешной жизни можно было и вовсе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экзамена по призыву Фамильяра он отговаривался уже всеми мыслимыми и немыслимыми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 него воспаление десен из-за жаркой погоды, то судорога в ноге от дефицита кальция, то расстройство желудка с поносом...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 обладая ни крохой магии, он не мог призвать даже завалящего пустяка, зато все однокурсники, чья успеваемость хромала по всем фронтам, только и ждали удобного момента, чтобы язвительно уколоть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с досадой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чего бы это ни стоило, в этом месяце он обязан призвать Фамильяра и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смартфон, Чан Цзе проверил время закрытия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имущество их семьи под благовидным предлогом охраны фактически растащили по частям влиятельные кланы, даже редкие книги перешли под контроль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Чан обладал долгой историей и хранил немало уникальных изданий. Чан Цзе смутно помнил, как в детстве случайно наткнулся на книгу, в которой описывался способ призыва Фамильяра без использования магии. Подумав, что в будущем это знание может ему пригодиться, он по наитию спрятал тот фолиант в книжном шкафу под номером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эти тома хранились в библиотечном хранилище, и выносить их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хранилище постоянно дежурили преподаватели, но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порылся в шкафу и извлек на свет старую волшебную мантию-невидимку.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была грубая поделка, которую студенты уже давно списали как устаревший магический предмет, ведь современные магические круги определяют местоположение противника напрямую по его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такого человека, как Чан Цзе, в чьем теле не удавалось обнаружить ни единой капли магии, эта мантия становилась настоящим багом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Чан Цзе попытался восстановить в памяти обложку 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было дело детских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на обложке красовалось чудовище невероятных размеров с тремя головами: бычьей, человеческой и бараньей, — а также с громадным змеиным хвостом. В одной руке оно держало Адского Дракона, а в другой — длинное копье, и, согласно преданию, это создание могло указывать путь к сокровищам.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Асмодей.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из преисподней, о котором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призыва столь могущественного демона, как ни странно, не требовалось никакой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нужно, — это сильное человеческое желание, граничащее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туманное описание долгое время заставляло Чан Цзе сомневаться. Он не был уверен, привлечет ли его желание внимание Асмодея, но больше склонялся к тому, что все это лишь преувеличенные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желания, а какую бы славу ни приписывали силе Асмодея, в худшем случае он оставался всего лишь особой разновидностью Фамильяра, обязанного подчиняться приказам человека. Хотя Чан Цзе и не до конца понимал, какова будет цена за призыв Асмодея, он точно знал, что она не ограничится простым подпиткой чужих вожделений.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разбираться с этим времени уже не оставалось: провал на экзамене и отчисление означали бы, что он должен вмиг перечеркнуть все годы упорного труда и превратиться в самого настоящего маггла.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призвать Фамильяра, а затем успешно окончить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залил окрестности, и Чан Цзе, крадучись, отворил дверь комнаты и на цыпочках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через окно в дальнем конце коридора, он благополучно ускользнул от взгляда коменданта, а затем, цепляясь за водосточную трубу, соскользнул вниз и выско за пределы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навстречу лунному свету, Чан Цзе добрался до бокового входа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красоты у входа высадили несколько высоких декоративных деревьев, и Чан Цзе, неоднократно осматривавших их днем, мысленно отметил самое удобное для лазания.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 потерев ладони, он с трудом обхватил стволовую кору и медленно, шаг за шагом,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перемахнув через ограду и глядя на погруженную во тьму землю, Чан Цзе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внизу не валяется ничего твердого.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пытаясь разглядеть хоть что-то в темноте, но густая листва наглухо заслоняла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Чан Цзе лишь поудобнее перехватил тело и, мысленно вознеся молитву, сиганул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Чан Цзе порадоваться удачному приземлению, как его нога угодила во что-то скользкое, он потерял равновесие и рухнул на пол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 додумался выбросить здесь коробку недоеденного сливочного пирожного?! Никакого чувства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Растирая пылающее от боли колено, Чан Цзе мысленно изрыгал проклятия, попутно смахивая грязь с одежды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стонать не было — следовало как можно быстрее отыскать книгу с ритуалом призыва Асмодея.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луна медленно смещалась по небосводу, он, хромая, добрался до окна, которое приметил еще днем, глубоко вздохнул и, оттолкнувшись ногами, проскользнул внутрь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круги обнаружения магии круг за кругом сканировали окружающее пространство на предмет посторонних всплесков.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казалось, что его сердце колотится где-то на пределе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считал себя образцом морали, в подобные авантюры ему еще ввязываться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эти книги изымали, стеллажи перенесли сюда вместе с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Чан Цзе шел вдоль рядов, на ощупь проверяя номера на боковинах стеллажей, пока по памяти не отыскал тот, что был помечен цифрой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стеллаж почему-то значился под номером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а где же тринадцатый?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Чан Цзе еще раз терпеливо обшарил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между двумя рядами здесь было чуть шире, чем в остальных проходах, но тринадцатого стеллажа и впрямь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http://bllate.org/book/25815/3085331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