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Антоний к нему неравнодушен?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разделял этого мнения, а потому решил промолчать, опустив голову и продолжая жевать свой салат с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Антония скоро возвращается, — сказал Хань Чжэн. — Говорит, рабочие вопросы по командировке практически улажены, возможно, прилетит уже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Антония, — отозвался Вэнь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А что еще он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задумался на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немного познакомлю тебя с ним. Его отца зовут Джем, для тебя он просто мистер Джем. Он работает в руководстве компании, человек страстный, доброжелательный и очень приятный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Юю услышать слово страстный, как ему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других страстность — это хорошо, но для него всё обстояло с точностью до наоборот. Он бы предпочел, чтобы работодатель держался попрохладнее и свел общение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чего-то испугаться, как это тут же происходило. Хань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многие считают, что порой его излишне много, так что морально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Вэнь Юй с трудом сглотнул порцию салата. 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понимаешь, если хочешь задержаться там надолго, наладить хорошие отношения с родителями очень важно. Пользы от этого будет только больше, никаких минусов.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Чжэн прищурился и с улыбкой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ты такой замечательный, мистеру Джему ты точно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предостережение не слишком-то успокаивало, от него Вэнь Юй занервничал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и покидая ресторан, Вэнь Юй сказал, что поедет назад с попутчиком на машине соседа по комнате, и попросил Хань Чжэна идти вперед, но тот настоял на том, чтобы проводить его до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приехал вовремя. Хань Чжэн заметил приближающуюся издалека машину даже раньше самого Вэнь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скромному, но в то же время далеко не простому логотипу на капоте, он повернулся к Вэнь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сосед по комнате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не стал выходить из машины и даже не опустил стекло, лишь слегка надавил на клаксон, давая понять, что Вэнь Юю стоит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напросившийся попутчиком, не смел заставлять человека ждать. Наспех попрощавшись с Хань Чжэном, он дернул ручку задней двери и уже собрался садиться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Цзи Жанли донесся спереди: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личный водитель?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 сразу сообразил, в чем дело, но, заметив, что переднее пассажирское сиденье пустует, тут же всё понял. Он послушно захлопнул заднюю дверцу и обошел машину, чтобы сесть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автомобиль тронулся с места, Цзи Жанли напоследок бросил взгляд в окно: человек, который привел Вэнь Юя, всё еще стоял на обочине и вовсе не спешил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Мориц не возвращается? — Вэнь Юй опустил голову и принялся старательно пристегивать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живет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 и уже хотел было задать вполне резонный вопрос: «Тогда почему ты живешь в общежитии?», но подумал, что это прозвучит слишком дерзко, и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играла тишина — музыка не включена. Уже перед самым последним светофором Цзи Жанли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познакомиться с этим корейцем?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 Вэнь Юй с усердием изучал взглядом панель управления этого роскошного автомобиля, а потому вопрос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Корейцем? Я ни с какими корейцами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молча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Хань Чжэна? Но ведь он китаец.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бросил невнятную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интонацию в его голосе, Вэнь Юй тут же потерял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 курсе, что я вообще-то из Синьцзяна?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одиннадцатая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глупым назвать нельзя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сиди он в машине, Вэнь Юй, пожалуй, подскочил бы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Синьцзяна?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вернул взгляд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ведь ты же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Китаец с немецкими ко... рнями...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сменился зеленым, Цзи Жанли отпустил тормоз и нажал на газ: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Веришь всему, что слышишь.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то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тупицей обозвать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окончательно умолк, чувствуя, как от собственной глупости у него пылают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Хань Чжэн — никакой не китаец. Не веришь — можешь сходить на его факультет и расспросить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вернулся к исходной точке, и у Вэнь Юя возникло то самое чувство растерянности, когда рушатся все устоявшиеся представления: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было врать мне, что он китаец?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от тебя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он от меня, это я пригласил его поесть в знак благодарности за то, что помог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 самую подработку, что у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Цзи Жанли легко постукивали по рулю, вид у него был задумчивый: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познакомились?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выложил всё как на духу — про тот вечер в заведении быстрого питания: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потом он сказал, что может подкинуть мне подработку с почасовой оплатой повыше, и мы обменялись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его слов Цзи Жанли крутанул руль и припарковал машину прямо у обочины: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встречный незнакомец заявляет, что подкинет работу, и ты сразу соглашаешься и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снова помрачнел в 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опять такой вид, будто он готов сорвать злость?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невольно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сразу согласился. Я всё тщательно проверил на платформе и связался с ее сотрудниками — та вакансия прошла проверку безопасности, с ней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Своевременное объяснение немного смягчило выражение лица Цзи Жанли, хотя и не сильно: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отклонений?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за время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немного подумал и неуверенно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подозревал, что у того ребенка дефицит внимания и гиперактивность, это считается отклонением?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наградил его взглядом человека, потерявшего дар речи, после чего завел машину на территорию университета и припарковал ее у небольшой рощицы рядом с общежитием.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прижался лицом к окну, разглядывая окрестности. Только сейчас он узнал, что эта парковка предназначена не только для преподавательского состава, студентам тоже разрешено оставлять здесь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салона, они вместе направились к общежитию. Цзи Жанли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у меня дела, поужинаю вне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прислушиваясь к шелесту листьев на ветру над головой,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искоса глянул на него и добавил вторую половину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упорно создавалось впечатление, будто Цзи Жанли составил о нем какое-то не слишком лестное предвзятое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 тупицей его точно не назовешь — ему вовсе не требуется разжевывать всё до мелочей, чтобы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входной двери общежития, чтобы приложить карту, он взглянул на идущего впереди парня, и ему вдруг стало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старались лишний раз не пересекаться, нарочно тянули время и избегали друг друга, а теперь возвращаются вместе, поднимаются по лестнице вместе... До чего же изменчива человеческая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Привычка Вэнь Юй принимать душ в первую очередь уже превратилась в негласное правило их общежития. Едва он вышел из ванной и направился в свою комнату, как Цзи Жанли, выйдя с кухни с двумя бутылками воды в руках,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Юй, держась за дверную ручку,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постарайся держаться подальше от этого Хань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подошел ближе, остановился и протянул ему одну из бутылок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дурная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Жанли за Запали Вэнь Юю в душу, и вовсе не по какой-то особой причине, а просто потому, что Цзи Жанли, при всей своей заурядной вредности, с какой стороны ни посмотри, производил впечатление человека надежного.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хватило бы смелости заявиться на факультет Хань Чжэна, чтобы расспрашивать о нем людей, как советовал Цзи Жанли, поэтому он воспользовался университетским форумом в темном углу сети — и Хань Жан действительно нашелся в списках местных знаменитостей со знаком минус.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масштабного, но мелких пакостей вагон и маленькая тележка; почти все темы сводились к грязным стычкам и разборкам с соседями по комнате и одногруппниками.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предыстории и последствий, нравы у этого Хань Чжэна действительно оказались так себе — по крайней мере, разительно отличались от того впечатления, что сложилось у Вэнь Юя за дни знакомства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одного факта выдачи себя за китайца было достаточно, чтобы Вэнь Юй пересмотрел все свои первоначальные взгляды и изменил к нему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если учесть, что он пошел на хитрость с помощью своего блестящего языкового багажа лишь ради того, чтобы побыстрее найти репетитора для сына знакомого, это не выглядело каким-то страшным преступлением.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ужин был уплачен, подработку можно считать взаимовыручкой, они квиты, и в дальнейшем их дорожки вряд ли еще когда-нибудь пересекутся.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что, помимо разбирательств с обманом Хань Чжэна, у Вэнь Юя хватало куда более важных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сдача языковых экзаменов, поиск исследовательской группы, или... или предстоящая лекция профессора Джули. Вдруг она снова вызовет его к доске, а он опять прослушает вопрос — что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штудировать материалы и конспекты, выданные Цзи Жанли, и чем дальше вникал, тем сильнее ощущал собственные пробелы. Перед глазами преподавательницы он нервничал всё больше — боялся и того, что она спросит его, и того, что перестанет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напряжения во время учебы имело как плюсы, так и минусы, но когда пара подходила к концу, чувство облегчения выжившего захлестывало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Лина прислала ему утром сообщение: сегодня отец Антония возвращается домой, поэтому занятие с Антонием нужно закончить на час раньше, и попросила по возможности прийти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Вэнь Юй не мог позволить себе расслабиться — он спешно собрал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заметил одну довольно неожиданную вещь: Цзи Жанли сидел прямо позади него, а рядом с ним — Мориц.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ведь прежде места этих двоих неизменно располагались на последних рядах у окна. Неужели сегодняшнее решение было спонтанным порывом?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Юя не было времени удивляться. В шумной толпе он тихо бросил Цзи Жанли: «Я на подработку», а затем гибкая, худощавая фигура легко проскользнула сквозь толпу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Просчитался, Джули сегодня никого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Мориц зевнул, не торопясь собирая вещи, и поинтересовался у 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брат прилетает?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 как раз задавал тот же вопрос Цзи Чжимяню. Тот скинул ему геолокацию, Цзи Жанли открыл ее и тут же закрыл: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сказал, что я тоже с вами поужинать собираюсь? А то заявится твой брат и решит, что я мешаю вашему редкому семейному воссоединению.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не сказал, ты бы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не сказал, всё равно бы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Жанли: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 чему этот пустой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язык, мне положено говорить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почти опустела. Мориц довольный закинул сумку на плечо и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Уайт вызывал меня с утра, надо забежать к нему обновить личные данные. Жди меня внизу,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 вилле Вэнь Юй снова получил массовую рассылку от руководителя научной группы с напоминанием не забывать формировать исследовательские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Юй прочитал сообщение и тут же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искренне ненавидел эту чрезмерную университетскую свободу и демократию.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http://bllate.org/book/25814/3085253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