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вышел из приложения, снова зашёл в него и много раз пересчитал цифры на экране, а затем вдруг сорвался с места и застучал в дверь комнаты Цзи Жанли.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 как раз переодевался. Открывая дверь, он держал в руке белую футболку, а его торс был обнажён. Рельефные мышцы плеч, рук, груди и живота, идеально покрывавшие бледную кожу, нанесли Вэнь Юю мощный визуальный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действительно 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беспрерывно демонстрировал ему человеческое неравенство: в учебе было так же, в кошельке было так же, и даже телосложение соседа не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отступил на полшага, и растерянный вид заставил Цзи Жанли что-то сообразить. Он одним движением надел футболку: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перевёл мне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...Видел, но я хотел спросить, зачем ты мне перевёл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твою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съел, обязательно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 еду не надо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снова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дело? Неужели нужно платить за то, что просто сварил соседу порцию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их отношения, кажется, действительно не дошли до той стадии, когда можно с бухты-барахты угощать друг друга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разбираться в межличностных отношениях всегда было его слабым местом. Справиться с этим было тяжело, так что пришлось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перевёл.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цене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Готовишь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Запоздалая похвала грянула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 комплимента даже поперхнулся. Одурманенный, он вернулся в комнату, и самая отчётливая мысль, крутившаяся в голове, сводилась к тому, что немецкие рестораны, оказывается, гребут деньги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страннее всё казалось, пока в один прекрасный момент его озарение не принесло долгожданное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самое время завидовать ресторанам?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важнее всего то, что Цзи Жанли не только перевел ему деньги и похвалил его, но даже не стал возмущаться из-за того, что он пролил масло с чили на кухонную столешницу?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сглотнул слюну, то и дело поднимаясь и садясь обратно. Ощущение, похожее на внезапное обретение просветления после долгих блужданий по мрачным тупикам, быстро разливалось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случайно, методом тыка, отыскал пропуск, дающий ему иммунитет на весь будущий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‖За едой не разговаривают‖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имело под собой веские основания, но сколько в этой случайности было доли везения, а сколько правды — еще предстояло проверить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сегодня вечером стоит это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качестве его дальнейшей жизни. Хотя завести разговор было трудно, после долгих моральных приготовлений во время обеденного перерыва он всё же набрался храбрости и отправил Цзи Жанли первое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разморозил два куриных бедра, буду вечером делать курицу по-сычуаньски с перцем. Но когда подготовил всё вместе с приправами, понял, что порция получилась большевата. Не хочешь поесть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Скомпоновать, завершить, отправить — всё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шлепком захлопнул телефон лицом вниз, у него даже не хватило смежности посмотреть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проиграл худший сценарий — отказ со стороны Цзи Жанли, а затем начал в панике снова и снова прокручивать в голове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Неподходяще. Не стоило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про порцию заикнулся? Звучало так, будто сам не в силах одолеть еду, вот и вынужденно напрашивается на чужую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зачем спрашивать человека: не хочешь ли поесть вместе? Каким же толстокожим нужно быть, чтобы ответить: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у них и так средненькие, разве он не перекрыл человеку все пути к отступлению?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можно отменить отправку?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для отмены уже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схватил телефон, пытаясь исправить оплошность, как раз вовремя — на экране всплыл ответ Цзи Жанли, застигнув его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[Тогда, может, хочешь чего-нибудь еще? Я могу заодно приготовить.]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 [Смотри как тебе удобно, я ем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[Тогда приготовлю карасей в остро-кислом соусе и суп трех свежестей, как раз в холодильнике еще осталась ветчина и зелень.]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 [Мм.]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отложил телефон в сторону и, словно зомби, поднялся и побрел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холодильник, машинально убедился, что оставшихся по акции ветчины и уцененного зелёного лука хватит на порцию супа трех свежестей, и захлопнул дверцу...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 — и прижался лбом к дверце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 и вправду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Жанли только убрал телефон, как Мориц тут же сунулся к нему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Переписываешься с маленьким ангелочком?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 так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вижу, что это китайский, но читать-то не умею. О чем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вопросы из праздного любопытства Цзи Жанли обычно вообще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него, судя по всему, было неплохое настроение, и он, нарушив правила, соизволил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есть в комнате? Закажете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А?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Мориц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готовит тебе еду? С чего это он вдруг тебе готовит? У вас что, такие хорошие отношения? Разве он не недолюбливает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ему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Морица расширились зрачки: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наступать дважды на одни и те же грабли нельзя, но тебе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Мориц выпалил пулеметной очередью: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 такой? Не гей? Или ты ему нравишься? Или то, что он готовит тебе ужин, — не его хитрый способ сблизиться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разница, какой он, всё равно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Мориц умолк, зажав рот указательным и большим пальцами. Его взгляд скользнул вверх-вниз по Цзи Жанли, и, повторив это несколько раз, он пришел к многозначительному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 и принялся яростно строчить: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 так нет, иди жуй свой студенческий паек в комнате, а я приглашаю свою крошку в дорогой ресторан на высокую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конец рабочего смены как раз совпадал со временем скидок на овощи и фрукты в супермаркете, поэтому Вэнь Юй быстро собрал вещи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его вечерние провокации не принесли желаемого результата, Антоний счел это скучным. Надув губы, он зажал ручку между носом и верхней губой: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бежишь, я что,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они провели вместе, он уже усвоил метод обращения с этим сопляком: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только игнорировать его, как тот сам по себе увядает.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Антоний закатил глаза так демонстративно, что стало еще скучнее, и принялся уныло бормотать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говорил по-немецки, так что Вэнь Юй то ли расслышал невнятно, то ли не понял вовсе, но с трудом разобрал слова «папа», «вернуться» и «еще не уходит». Видимо, его вечно пропадающий в командировках отец наконец-то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к нему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попрощался с ним по-китайски, вылетел из виллы, помчался в супермаркет, скупился и бегом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Жанли еще не вернулся, Вэнь Юй с головой ушел на кухню, достал из холодильника остальные продукты, закатал рукава и принялся колдовать над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Обезкошенные куриные бедра он нарезал на кусочки, замариновал со специями, разогрел в сковороде масло и обжарил курицу до готовности. Выловив её, он дал мясу остыть и отправил обратно во фритюр для повторной обжарки.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вынув мясо, забросил в масло зеленый лук, имбирь, чеснок и сушеный перец чили, обжарил до аромата, добавил обжаренную курицу, приправил по вкусу, посыпал зеленым луком и кунжутом — и сычуаньская курица с перцем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перца на кухне стоял такой едкий, что резало глаза. Вэнь Юй открыл окно, вымыл вок, вскипятил воду и опустил туда подготовленного карася вместе с луком и имбирем для приготовления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небольшую пиалу он положил мелко нарезанный зеленый лук, кинзу, имбирь и чеснок, добавил уменьшенное количество острого перца «птичий глаз», а затем залил соевым соусом, уксусом, сахаром, солью и водой, тщательно перемешав.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готовую рыбу на пару, он слил воду, убрал кусочки лука и имбиря, полил сверху тонким слоем раскаленного масла и вылил приготовленный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Жанли переступил порог, Вэнь Юй как раз закончил с карасем в соусе. Бормоча себе под нос: «всё пропало, всё пропало», он в панике попросил гостя подождать его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Обжарив до аромата лук, имбирь и чеснок, он забросил ветчину и грибы, обжарил их, а затем добавил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стоял сильный, он торопился изо всех сил и не заметил, как Цзи Жанли остановился в дверях кухни, и не услышал брошенное ему: «Не нужно так спешить».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кипяток, он довел суп до кипения, убавил огонь до слабого, постепенно влил взбитое яйцо, бросил горсть зелени, выключил плиту и позволил остаточному теплу довести яйцо и зелень до готовности. Суп трех свежестей был готов и подан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по пиалам две порции риса, он сел за стол. Вэнь Юй посмотрел на то, как Цзи Жанли отодвигает стул, а затем бросил взгляд на три блюда и один суп — хотя всё это происходило уже не в первый раз, на душе все равно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 подцепил кусочек курицы и отправил в рот. У Вэнь Юя аж сердце подскочило, а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увидев, что Цзи Жанли неторопливо прожевал и проглотил еду, Вэнь 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Тебе не кажется, что всё еще слишком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специально положил меньше перца, кто знает, смогут ли немцы, привыкшие к европейской пресной пище, привыкнуть к такому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совсем не добавлять остроты, такое блюдо просто потеряет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меньше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Жанли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острые,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 посмотрел на него и спустя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работодатель, тебе необязательно так сильно переживать из-за моего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 я китаец, пожалуй, приспособлен к такой еде лучше,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замершее сердце наконец опустилось на место, и он смог спокойно вернуться на кухню, чтобы вскипятить себе чайник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Вэнь Юй уйдет, Цзи Жанли съел еще пару кусочков, затем взял телефон, сфотографировал стол и тут же переслал снимок Морицу.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http://bllate.org/book/25814/3085249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