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 студентах 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Чжао Минь и вправду придёт, станет ли он плакать у него на груди? Нет. У Чжао Миня мания чистоты, он наверняка не любит подпускать людей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волочил ноги по дороге домой. Возвращаться в комнату он не стал, а лениво прислонился к рождественской ёлке во дворе. На ветках висело несколько подарочных коробок, но у него не было сил даже на то, чтобы их распаковать.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стоял в прихожей, откуда изнутри тянуло теплом,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погруженный в мрачные мысли, отвернулся, и его щека коснулась холодных, жестких ветвей рождественской ёлки. Глухим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рождественский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явно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кролика есть подарок. — Цзян И сжал край собственной одежды, охваченный безымянной злостью и обидой, и выкрикнул его имя, назвав и фамилию, и личное имя: — Чжао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Чжао Минь купил лакомства и новую одежду для того пушистого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в глазах Чжао Миня он был хуже какого-то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оттолкнул загородившего ему проход Чжао Миня, опустил голову и не произнес ни слова. Ему было лень даже зажигать гирлянду на рождественской ёлке — он сразу направился в спальню и зарылся в одеяло, оставив снаружи лишь силуэт человека, обнимающего подушку-морковку.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Щелк,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 — из-под одеяла донесся приглушенный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Чжао Минь, казалось, заметил странности в его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подумал, что тот, возможно, поссорился со своей девушкой. Он слышал от Цзян И, что тот купил заколку для Тан Жуйжуй, но Тан Жуйжуй заявила, что у неё уже есть точно такая же, и просто швырнула подарок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зачем зашел сюда, поддавшись какому-то странному порыву. Он положил на стол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молчание. Наконец он всё же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Рождеством.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вздрогнул, руки, обнимавшие подушку-морковку, немного ослабли,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столе. — голос Чжао Миня был очень тихим. 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Подарок? У него тоже есть подарок? Это просто отписка или же… Цзян И резко поднял голову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Чжао Миня замерли на месте. Глядя на затуманенные влагой, но такие яркие глаза Цзян И, он всё же повернулся и взял ту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Модели, которые Цзян Ибрежно выбрасывал, стоили целое состояние, а эта скромная упаковка в его руках выглядела донельзя просто — пожалуй, стоило бы еще повязать сверху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подарок Цзян И, он машинально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смей. — Цзян И ухватил его за полу рубашки, от него пахнуло тяжелым перегаром, и слова сорвались с языка сами собой: — Разве я разрешал тебе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скомкал в кулаке рубашку Чжао Миня, чуть приподнял подбородок, прижался к его шее и отчетливо, по словам,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учитель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Чжао Миня дернулось,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взгляд Цзян И отражал лишь стоявшего перед ним человека, а голос звучал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за подарок ты мне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сильный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замер и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Клеил девчонок. — небрежно бросил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— Чжао Минь уловил исходивший от Цзян И аромат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командуешь? — недовольно протянул Цзян И. — Так что за подарок ты мне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Миня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Сборник «Пять лет на экзаменах, три года на пробниках».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Минь! — Цзян И потянул его за рубашку, в его охрипшем голосе послышалась пьяная сладость, и он забормотал: — Чжао Минь, я хочу поступить в Чунцинский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Чжао Миня резко оборвались. Он ошеломленно обернулся, глядя в серьезные глаза Цзян И, и на мгновение погрузился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от Цзян И он слышал фразы вроде: да это мать заставляет меня остаться в стране, если не поступлю в «985», поеду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вечно считали, что Цзян И во всём зависит от родителей, но Чжао Минь знал: у Цзян И несравненный ум. И хотя вслух он говорил всякое о маме с папой, он непременно хотел сойти с проторенной родителями дорожки, и когда произносил это с беззаботным видом, в его словах сквозила дерзость, о которой он сам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и встретившись взглядом с Цзян И, Чжао Минь ничего не стал расспрашивать и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подарок, Цзян И не стал распаковывать его сразу и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нужна утешение? — Чжао Минь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посмотрел на невозмутимого Чжао Миня и насмешливо улыбнулся. Подперев голову одной рукой, 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братик-аспирант, ты собираешься читать мне лекцию по лабораторным работам или по высшей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помедлил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растерялся, но тем не менее послушно, словно под воздействием чар, последовал за Чжао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дул сильный ветер. В прошлые годы на рождественские праздники в Чунцине всегда выпадал снег, и весь горный город окутывался пеленой туманной белизны, но на сей раз снега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заботливо поправил на нем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спрятал лицо в толстом шерстяном шарфе. Когда они проходили мимо чайной лавки, в воздухе поплыл аромат карамельной сладости. Он не выдержал и окликнул шедшего впереди человека: — Чжао Минь. — вырывающиеся при разговоре клубки пара затуманили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Чжао Минь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Цзян И никак не мог подобрать слова и в конце концов невнятно выдавил: — Давай я угощу тебя чаем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всё понял без слов. Стоя у прилавка,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 молоком и торт-пирожным! — опередил его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обжигающий стакан с чаем, Цзян И вдруг вспомнил, что зарплата Чжао Миня в научно-исследовательском институте составляла всего две тысячи юаней, да в университете, кажется, платили какое-то пособие в шестьсот юаней. Ему приходилось снимать жилье в этом городе, заниматься наукой, писать статьи, а вдобавок еще и ходить к нему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 с молоком,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Минь, почему ты пришел в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остановился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работу мне порекомендовал учитель Цинь, она же помогла выбрать квартиру — мне нечем отплатить ей за добро. Она просто хочет, чтобы ты лучше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кремовая масса застряла в горле, и Цзян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ради его матери тот так заботился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стал допытываться дальше, откашлялся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ведешь? В бар? В интернет-кафе?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из этого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впереди становилась всё более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и глядя на ворота Чунцинского университета, Цзян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привел меня в свой вуз?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еще не успел ответить, как раздался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сокурсник!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обернулся. Какой-то парень в роговой оправе и толстом пуховике, неуклюже переваливаясь, подбежал ближе и протянул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взял ключи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сокурсник довольно усмехнулся, бросил, что идет на свидание с девушкой, и торопливо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половина одиннадцатого вечера. На территории кампуса стояла тишина: помимо четверокурсников, готовившихся к выпускным экзаменам, здесь оставались лишь несчастные магистранты и аспиранты, снующие туда-сюда по университетскому 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исподтишка разглядывал этот кампус. Не то чтобы он бывал здесь впервые — в конце концов, это было рабочее место Цинь Юэ, — но прийти сюда посреди ночи казалось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студенческого общежития, они заметили под деревом несколько пар, самозабвенно целующихся.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погрузился в задумчивость: каково это — целоваться? Почему они так крепко обнимают друг друга за талию?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туда. — голос Чжао Миня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мне запрещаешь?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нельзя учиться дурному.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ребенок, мне восемнадцать, и я вообще-то собираюсь…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резко обернулся и, нахмурившись,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Некоторые вещи до свадьбы делать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вещи? До свадьбы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…Интимные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какое время они вообще живут, почему Чжао Минь такой старомодный?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Цзян И продолжил путь следом за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целовал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никогда не состоял в романтических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состоял в отношениях, почему нельзя целоваться? — хотя сам он состоял в отношениях, у него почему-то не возникало импульса целовать Тан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И. — Чжао Минь окончательно остановился, и его тон стал суровым: — К подобным вещам нельзя относиться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— равнодушно отозвался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Чжао Минь привел его к зданию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и вправду читать мне лекцию по экспериментам?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отведя, Чжао Минь повел Цзян И по лестнице вверх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оборудования, не трогай реактивы без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занудный.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 молоком проносить внутрь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И все же вошел следом. Дверь лаборатории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облачился в белый халат и надел резиновые перчатки. Его длинные пальцы оказались стянуты латексом, и от этого зрелища Цзян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 лабораторном халате Чжао Минь будет выглядеть настолько…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 взял мензурку, его взгляд был спокоен и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Чунцине сегодня не пошел снег,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в мензурке вступила в какую-то химическую реакцию — стремительную, бурно расширяющуюся и хаотичную.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устрою снегопад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http://bllate.org/book/25813/3085177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