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осень, когда он учился в выпускном классе, Цинь Юэ привели домой подтянутого и худощавого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Цзян И, что это ее самый любимый ученик, студент совмещенной программы бакалавриата и магистратуры, который несколько лет подряд завоевывал государственные премии, и он будет помогать ему с учебой. Цинь Юэ с улыбкой на лице предупредила сына: если тот станет баловаться, она переломает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окинул взглядом юношу, который был старше его всего на несколько лет. Он редко обращал внимание на чужую внешность, но Чжао Миня запомнил с первого же взгляда — тот врезался ему прямо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Чжао Миня в кабинет, нашарил в кармане пачку сигарет и с вызовом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разрешаю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протянул ему одну сигарету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скука, — развязно усевшись в кресло, Цзян И сам поднес огонь к тонкой сигарете и усмехнулся: — Хочешь пожаловаться матушке? Детка, веди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вести себя нагло, но, глядя на безупречное лицо Чжао Миня, на секунду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длилась секунду-другую. Чжао Минь ничего не ответил и молча вышел. Спустя пару минут в комнату с улыбкой вошла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Минь вернулся, Цзян И потирал саднящий зад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невозмутимо раскрыл книгу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сказала, что в этом месяце твои карманные расходы урезаются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Минь! — Цзян И вскочил на ноги. — У моей девушки скоро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твои карманные расходы выдаю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 недовольной физиономией распахнул учебник и злобно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готовить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еду покупать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спокойно согласился,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тяжело сглотнул подступившую ярость. Потирая ноющий зад и глядя на невозмутимое лицо Чжао Миня, он мысленно поклялся, что благородный муж не преминет отомстить за такую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Чжао Минь был занят готовкой, он шмыгнул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Ху Хао в обнимку завалились в компьютерный клуб, а позади семенили несколько первокурсниц, решивших составить им компанию. Взяв у Ху Хао сигарету, Цзян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мать приставила ко мне какую-то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Контролирует каждый шаг, аж руки чешутся спросить, — Цзян И затянулся и понизил голос: — Интересно, за просмотр порнухи он меня тоже будет пилить?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Хао злорадно захихикал и подначил: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И потянулся, повернулся к девчонкам и щедро предложил: — Чего выпить хотите? Может, клубничного молочного коктейля?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машинально хлопнул себя по заду и уже хотел было дать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 на месте. Подружки тут же подбежали ближе и с любопытством зашуршали: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равнодушно скользнул по ним взглядом и в конце концов уставился на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 от злости, Цзян И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братишка, — Чжао Минь выделил интонацией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Хао с сияющим видом стянул наушники и обратился к девчонкам: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 на что угодно, сможет ли он усмирить вашего Цзян-гэ?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пятьсот, Цзян-гэ точно построит его в два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Перебиваю ставку, тысяча...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постепенно стих, на улицу начал накрапывать дождь. Небо затянуло свинцовыми тучами, словно забросало пеплом, и переулки погрузились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узкой улочке, Цзян И вспомнил, как опозорился в компьютерном клубе, и, не в силах сдержать обиду, громко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перед девчонками так опозорил!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Чжао Миня остался прежним,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девушка? — помолчав, он добавил: — Так поступать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вечно во все суешь свой нос?!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порнуху смотреть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замер. Интересно, сколько всего услышал Чжао Минь? Он недоверчиво уставился на него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Выражаешься — минус двести к карманным расходам и два исписанных бланка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и четыре бланка.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Цзян И мгновенно улетучилась. Он непременно сорвет с Чжао Миня эту маску невозмутимости и самообладания, заставит во всем подчиняться его приказам!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у него действительно все получилось. Только вот двигали им уже не чисто детские, пакостные порывы, а жгучее, переплетающееся с ними вожделение. А Чжао Минь был удивительно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постепенно покрылся испариной, по коже поползли ледяные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оборвался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открыл глаза: перед ним предстал незнакомый потолок. Сознание возвращалось — это был вовсе не тот осенний день из воспоминаний. Он огляделся: на прикроватной тумбочке стояли две упаковки омепразола, а помощник кипятил в комнате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прилетел?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утро, — помощник с темными кругами под глазами вздохнул: — Повышай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хотел было что-то сказать, но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Чжао Миня, он встретил его в маленьком ресторанчике уездного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Юньнани стоял приятный климат, не было той духоты и сухости, что в Филадельфии, но в горле у Цзян И все равно першило. Даже после пяти выпитых стаканов воды голос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бутылку минералки в руке. Наверное, вчерашний сон напомнил ему о привычке Чжао Миня: тот всегда начинал утро со стакана воды, а его непременно заставлял подниматься и пил заставлял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тихо сидел напротив и заказал несколько порций рисовой лапши с густым соевым супом. На нем была простая штормовка в сочетании с обычными джинсами, и от этого вида Цзян И на мгновение показалось, будто Чжао Минь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привык болеть. Его гастриты вечно перерастали в сильный жар, который накатывал со страшной силой и так же резко отступал. Пара таблеток — и он снова в строю. Полагаясь на это, он бездумно глушил алкоголь, а потом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по бухгалтерии я тебе скинул, — первым заговорил Цзян И, все еще хрипя.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не стал обсуждать дела, а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навещал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специально ездить не нужно, — Цзян И сделал глоток воды, смачивая пересохшее горло. — На мою свадьбу она все равно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поднимать эту тему? — устало попросил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окинул его взглядом: сейчас этот мужчина выглядел куда более хрупким, чем он сам, больной. Приподняв брови, он мстительно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 это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слово в слово вернул Чжаo МиНю его собственную фразу из прошлого: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говорил: если я найду пристанище получше, ты порадуешься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пиалы с дымящейся лапшой опустились между ними, и поднимающийся пар затуманил лицо Чжао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и помешивая густую похлебку, Цзян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это твое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мимолетный, прекрасный сон прошлой ночи никак не мог спасти их историю, которая давным-давно закончилась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Чжао Минь первый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бросил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началось с того, что Чжао Минь, сдерживая бушующее на дне глаз вожделение,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я поцелую тебя в течение десяти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Музыкальное сопровождение: Человек из сна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Минь-гэ мог даже не добавлять уксус в еду, когда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ваших добавок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питательной жидкости тоже (протягивает руку)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слов от автора можно найти в блоге: Одинокий бамбук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Не умею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осени температура резко упала, и опавшие листья деревьев баньян вперемешку с дождем устилали всю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Цзян И был сплошным бунтарем до мозга костей. Тогда ему казалось, что Чжао Минь слишком сильно лезет в его жизнь: контролирует всё, от распорядка дня до учебы, и душит своей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Чжао Минь делает это назло, желая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того полудня, когда он случайно услышал в школьном коридоре, как Чжао Минь говорил по телефону с Цинь Юэ: мол, мальчишка просто вредный по характеру, а в остальном очень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дернул уголком рта. Уж он-то точно не был пай-мальчиком.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вечно ходил с таким лицом, будто в мире не существовало ничего способного тронуть струны его души. В игры не играл, компьютером пользовался исключительно ради научной литературы и обработки данных, целыми днями обложившись толстыми учебниками и что-то в них чертя. Цзян И одно время даже думал: если уж Чжао Миню суждено выбрать в спутники жизни не человека, то его законной женой наверняка станут диссертации и статистические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именно этот Чжао Минь неизменно появлялся рядом тогда, когда был нужнее всего. Как в тот дождливый день, когда Цзян И в полном одиночестве остался после уроков в школе отбывать наказание. Выйдя за ворота, он чувствовал себя всё более обиженным, но высказать эту боль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Минь молча стоял у школьных ворот и ждал его. Сколько бы времени ни прошло, какой бы сильный ливень ни 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над ним зонт защитил от холодного дождя, и мальчику вдруг показалось, что он больше не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 Цзян И впервые за долгое время сам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второй половине дня ко мне домой придет девушка, — в его тоне не было прежней колючести, он звучал почти мягко, и Цзян И даже протянул пачку чипсов. — Ненадолго. Она хочет посмотреть на подсолнухи, которые я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одолжение, не порть мне вид,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Чжао Миня, перелистывавшие страницы, замерли на секунду. Не поднимая глаз, он лишь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Цзян И в этот момент мылся в душе, поэтому дверь пошел открывать Чжао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стоявшая на пороге девушка замерла. Уставившись на Чжао Миня, она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ничего не ответил, лишь отступил в сторону, освобождая проход, и бесстрастно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Жуйжуй держала в руках маленькую переноску. Слегка смущаясь, она вошла в просторный особняк семьи Цзян: Цинь Юэ как раз уехала в США вместе с домработницей, и дома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диван, Тан Жуйжуй украдкой озиралась по сторонам, пока ее взгляд не остановился на Чжао Мине: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старший брат Тео?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Тео? Чжао Минь на секунду растерялся, а затем вспомнил, что Цзян И учился в международном отделении, где общение велось почти исключительно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слышал, как Цзян И жаловался матери: имя звучало слишком по-женски, на что Цинь Юэ в шутку предложила сменить его на Цзян Мэн. Больше Цзян И к этой теме не возвращался — в конце концов, мальчишкам свойственно дорожить своей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И, переодевшись,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заметил, как Тан Жуйжуй в упор разглядывает Чжао Миня. В груди внезапно шевельнулось глухое раздражение, и он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девушка отвела взгляд и направилась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