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обратил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мы можем начать говорить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в компании Чжао Миня, или, если точнее, в этом самом магазине, вообще не было штатного бухгалтера, и он нанимал для ведения отчетности аутсорсинговую компанию. Аудит и управление риски на предприятиях аграрного сектора всегда были главной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— Цзян И закатал рукава, уселся в офисное кресло и слегка приподнял подбородок,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бухгалтера он с первого же взгляда на счета понял, что никакого реального аудита не проводилось, хотя при таких оборотах в нем, пожалуй, и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тихонько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тебя потянуло открыть фруктовую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Образцовый студент химического факультета 985, из года в год бравший государственные стипендии, после выпуска подался открывать фруктовый магазин... впрочем, не просто фруктовый, а еще с продажей специй — в общем, самую настоящую лавку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занесло же в Юньнань.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работы в бухгалтерии заключался в том, что пара взглядов позволяла определить финансовое состояние компании и увидеть весь путь, пройденный Чжао Минем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обрывок чужих слов: у Чжао Миня из-за неудачного большого эксперимента сгорел диплом, он так и не получил научную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делся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занимался во время восьмимесячного перерыва в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 Фармацевтика? Или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крутил в пальцах ручку, продолжая изучать отчетность.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 мгновение замолчал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Волонтерствовал, преподавал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взгляд и посмотрел Чжао Миню в глаза. Он никак не мог взять в толк, о чем вообще думает этот мужчина. Если бы он не пошел работать по специальности — биоинженерия — сразу после окончания вуза, в дальнейшем ему пришлось бы очень туго. А если дело было в романтических побуждениях, мог бы устроиться учителем биологии и химии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от него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немного помедлил и тихо переспросил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завел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ответил Цзян И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Миня неуловимо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откинулся назад, и в его взгляде читался не прикрытый ничем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И все так же слышны были колючие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бы кого-нибудь подходящего да поскорее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подходит? — голос Чжао Миня звучал слегка охрипшим.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приподнял бровь, в его выражении промелькнуло нечто игривое: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именно стороны ты хочешь это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упала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квартире Цзян И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едва заметно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машинально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поднялся, полностью проигнорировав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чуть поправил пальцем очки, на миг в его глазах мелькнула растерянность, и он снова ухватился за край одежды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Деловым партнером, однокурсником или бывшим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Минь, — Цзян И на секунду замолк, — ты не думал за столько лет сходить к врачу? — он указал пальцем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Чжао Минь сейчас думает? Он же только что говорил по телефону с Феликсом, неужели его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отворилась, Чжао Минь крепко сжал пальцы и сдержанно выпрямил затекшую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помощника было совершенно очевидным,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секунд он быстро сориентировался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два стакана с кофе — судя по логотипу, из того самого заведения, куда часто ходил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отстраненно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бросил взгляд на Чжао Миня и отдал распоряжение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клининговую службу, пусть уберут в спальне 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вызвал уборщиков. Открыв дверь в спальню и оглядевшись по сторонам, он принялся собирать книги, и в этот момент из них выпала фотография, сделанная на полароид.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размытом снимке на фоне какой-то суеты, не позволявшей разобрать, где именно велась съемка, мужчина запечатлен вполоборота целующим Цзян И; его движение было настолько поспешным, что изображение смазалось. Сам же целуемый Цзян И держал в руках какой-то англоязычный сертификат и сияюще улыбался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внизу снимка гласила: 31.05.2016.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профиль на фотографии, он невольно вспомнил того, кто сидел сейчас в кабинете, но затем взял себя в руки и аккуратно вложил снимок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 кабинете падал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со скучающим видом продолжал пить кофе, уловив исходивший от Чжао Миня едва уловимый аромат лаванды, и 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нахмурился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помощника убирать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И зависла в воздухе, и он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должен был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Минь даже одевал его самого. Тот любил поваляться в постели и каждое утро капризничал, требуя дать ему еще пять минут. А потом приподнимал поясницу, позволяя Чжао Миню натянуть на него одежду, после чего поднимался, умывался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Миня постепенно омрачалось. Он не говорил лишнего, и каждое его слово имело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создайте следственную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Чжао Минь повесил трубку, новости дошли и до Цзян И: поступил внутренний донос о том, что финансовая отчетность компании Фэнхэ сфальсифицирована.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взглянул на донос, где обвиняли в искусственном раздувании активов. Финансовые проблемы сельскохозяйственных компаний решать труднее всего: многие из их закупок на местах проводятся за наличный расчет, а вопросы прав собственности и вовсе поддаются контролю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выгрузил файлы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заблокируем утечку информации, — а затем добавил: — Цепочка предоставленных доказательств выглядит размытой, я лично отправлюсь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документы четким и быстрым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едва сдерживал воспоминания о прошлом: когда он сам собирал вещи Цзян И, тот обычно лежал на кровати, хлопая своими круглыми глазами, и говорил ему: учитель Сяо такой замечательный, так и 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Сможем ли мы еще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рабочее совещание проходило в тягостной обстановке: Чжао Минь лично отобрал нескольких топ-менеджеров для создания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заседание закончилось, Цзян И вернулся в кабинет и велел помощнику собрать вещи — предстояло ехать в Юньнань,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город бурлил от шума, и холодный осенний ветер проносился сквозь толпу прохожих. Какая-то фигура бесшумно приблизилась, перехватив у него портфель и одновременно протягивая стаканчик с мангово-кокосовым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взял стакан, соломинка проткнула защитную пленку, и густой сливочный аромат вперемешку с кусочками манго скользнул в горло, чуть притупив кислоту в желудке.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доносчика?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слегка кивнул, не став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шел плавно. Помощник и секретарша Чжао Миня сидели на заднем сиденье, тихо сверяя порядок действий, а за окном стремительно проносились уличные пейзажи, становившиеся все более знакомыми. Еще немного вперед — и покажутся университеты Чунцзинский и Наньчжун.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девятьсот пятьдесят метров, свернув в небольшой переулок, окажется их…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развилке водитель без предупреждения крутанул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сюда за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пересек таможню — значит,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магистратуры он подал документы на рабочую визу и устроился венчурным инвестором в инвестиционный банк на Уолл-стрит. Перебравшись из Филадельфии в Нью-Йорк, он купил квартиру в хорошем районе — лежа на кровати, можно было любоваться закатами над Нью-Йорком.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побывал во многих местах: видел северное сияние в Норвегии, обошел Лувр, нырял с аквалангом в Малайзии, вылавливая морских ежей, наблюдал за миграцией животных в Южной Африке, а еще… делал пересадку в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и он понятия не имел, где именно находится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ровно. Спустя несколько часов Цзян И открыл глаза и ленивым, сонным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Чжэньсюн, еще чуть больше часа —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Цжан И не понимал, зачем Чжао Миню понадобилось ехать в этот маленький юньнаньский уездный городок. Он снова прислонился головой к сиденью, накатила прежняя усталость, а за окном моросил дождь — погода была идеальной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ему показалось, будто он провалился в лавандовое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снова, на плечах у него лежало добротное ветрозащитное пальто Чжао Миня, а чистый запах лаванды вперемешку с его теплом окутывал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неожиданно прямо встретился со взглядом Чжао Миня, который тот не успел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остановилась у обочины улицы в уездном городке. По обеим сторонам тянулись невысокие жилые дома, на первых этажах которых работали разнообразные лавки — судя по всему, местный деловой центр. Ближе к вечеру на углу улицы собралась молодежь, оживленно переговаривавшаяся на юньнаньском диалекте, излучая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 и остановимся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толкнул дверь ресторана рисовой лапши по-гуйлиньски и заказал пять порций. Помощник и остальные с большим пониманием дела сели за другой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поставили кипящие каменные горшочки, по куриному бульону плавали свежие лепестки хризантем, и Чжао Минь привычно стал опускать в котелок лапшу и закуски — точно так же, как много лет назад, когда Цзян И оставалось лишь ждать, пока о нем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пустую, водянистую на вид лапшу,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в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возвращаться в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возвращаться в Чунцин? И потому уехал за несколько сотен километров в юньнаньский уездный городок открывать лавку всякой всячины? Даже если у него не было диплома, у Чжао Миня оставалось множество наград за победы в конкурсах и участие в научно-исследовательских проектах, так что крупные компании не стали бы придираться к корочкам, и до такого положения он бы точно не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посторонних мешало, и Цзян И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оказалась очень вкусной, но порция была слишком маленькой — хватило буквально на пару палочек, чтобы дойти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молча, пока не остановились перед дверью уездной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немного проголодался и уже собирался заказать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Минь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Чжао Минь помедлил и тихо произнес: — Пойдем, я угощу тебя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изучающе смотрел на него несколько секунд,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просто вышел воды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городка было безлюдно, лишь изредка с ревом проносились крупные машины, поднимая клубы пыли. Он совершенно не представлял, какие магазины здесь еще могут быть открыты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можно поесть, — сказал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Цзян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провел его через несколько переулков, к фасаду жилого дома, где висела простая вывеска: Жареная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никогда в жизни не стал бы заходить в подобные заведения. Он не чурался уличной еды, но это мрачное место посреди темных переулков, с мигающей зловещим светом вывеской перед входом и наглухо закрытой дверью выглядело точь-в-точь как декорации к фильму ужасов, и приближаться к нему ближе чем на шаг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ждало внутри, вполне могло оказаться не жареной рыбой, а местом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уже собирался отказаться, но не успел произнести и слова, как Чжао Минь достал ключ и открыл замок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Ключ... ключ…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