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звонок оборвался, он машинально посмотрел на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отложил бокал с вином. Он выпил лишнего, в голове шумело, и ему безумно хотелось каких-нибудь острых ощущений. Повернув голову, он выдавил из себя небрежную улыбку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телефон в руке Чжао Миня выпал на пол. На экране, оставшемся открытым в приложении-переводчике, красовалась фраза: penser à toi — что это значит? Тоскую по тебе,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на лице Чжао Миня выражение, близкое к полной утрате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создаю семью. — Цзян И снова наполнил бокал, янтарная жидкость затопила кубики льда. Он поднял взгляд и с вызовом посмотрел на Чжао Миня: — Не поздравишь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Миня гулко зазвенело,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 Создает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сам себе подливал вино, бутылка виски быстро опустела, и веки начали тяжелеть. Он попытался заставить себя подняться, но ноги налились свинцом, и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 панике бросился поддержать его, но не знал, куда деть руки, и в итоге лишь растерянно обхватил Цзян И за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изо всех сил оттолкнул его руки. Толчок был слабым, но заставил Чжао Миня оступиться и разжать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смотрел на нескрываемое отвращение в его глазах, а его руки так и застыли в воздухе, не находя себе места. Тихим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уперся рукой в барную стойку, изо всех сил удерживая равновесие, и посмотрел на стоявшего перед ним Чжао Миня. Накопившиеся эмоции внезапно нашли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да ты же просто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приглушил голос, медленно присел на корточки, помогая ему подняться,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поддерживал его за руку, стараясь через плотную ткань ветровки ни на шаг не переходить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И была тяжелой и затуманенной, словно он заснул на легких, плывущих облаках, а перед глазами против его воли мелькали какие-то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впервые шли за руки, и он зацепил своим мизинцем пальцы Чжао Миня, покрытые легкими мозолями; как Чжао Минь перехватил его руку, и его теплое ладонь обхватила его пальцы, а сердце заколотилось как безумное. Первый поцелуй — тогда он снова обвился руками вокруг шеи Чжао Миня, прижался к его губам и тихонько спросил: «Старший, можно тебя поцеловать?» А Чжао Минь прижал его к стене и неуклюжей техникой поцелуя заставил его ноги дрожать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Чжао Минь проявил инициативу — это когда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глаза, застиланные пеленой влаги, и уже не мог толком разглядеть выражение лица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приглашение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крепко сжимал руку Цзян И, до смерти боясь не совладать с собой и совершить какую-нибудь глупость. Как сильно он хотел бы, чтобы этой ночью ничего не произошло, чтобы ему не довелось услышать эти слова, сохранив хоть видимость прежнего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прислонился к автомобильному окну, усевшись как можно дальше от Чжао Миня. Они сидели на заднем сиденье вдвоем, но расстояние между ними казалось непреодолимой стеной. Он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резко нажал на тормоза, и когда Цзян И чуть не врезался в спинку переднего сиденья,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вырвало, и желудочный сок с вином мгновенно забрызгал его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— бросил водитель такси, даже не поворачивая головы, привычно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протянул Цзян И бутылку воды и, подняв глаза, встретился взглядом с покрасневшими глазами Цзян И, в которых бушевала такая жгучая ненависть, словно тот желал, чтобы он сию же секунду испарился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центральный проспект, сквозь стекла пробивался свет уличных фонарей, освещая бледное лицо Чжао Миня. Он поправил очки,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внезапно утих и заснул, прислонившись к окну. Чжао Минь салфетками аккуратно вытирал следы рвоты с одежды Цзян И — тот всегда был невероятно чистоплотен и даже духи предпочитал наносить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жилого комплекса, где жил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спальне Чжао Минь стянул с него ветровку и бережно уложил Цзян 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 сна приоткрыл глаза, и его влажный взгляд встретился с глазами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потянул за пояс ветровки Чжао Миня и, сонный, с заложенным носом,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ты что,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вырвался из пелены туманного сна, ощутив идущее откуда-то извне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глаза: вместо мягкой подушки перед ним был сидевший на краю кровати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Цзян И в один миг подскочил, сдернул с кровати одеяло, плотно закутался в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вчера сильно тошнило, — хриплым голосом ответил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слова, которыми он пытался удержать Чжао Миня, Цзян И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выставлять напоказ перед Чжао Минем свое жалкое состояние. Все эти годы он жил именно так: пьянство, рвота, таблетки, восстановление, а затем новый круг. И где тогда был этот человек? Телефон не отвечал, в WeChat глухо — к чему теперь разыгрывать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лишился дар речи и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И оставался ледяным, каждым словом он стремился провести четкую черту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уместно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Миня шевельнулись, будто он хотел что-то сказать. Сделав шаг к выходу, он остановился в дверях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пей. Это опасно.— Разве тебе позволено говорить? — Цзян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тихо притворилась, Цзян И лишился всяких сил и тяжело уткнулся лицом в мягкую диванную подушку, в которой, казалось, всё ещё таился шлейф лавандового аромата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прошлое: стоило ему хоть немного сорваться и прикрикнуть на него, как Чжао Минь тут же усаживался рядом и принимался чистить для него виноград. А когда все дела были закончены, легонько подталкивал его в плечо и просил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мучительными, и Цзян И в раздражении дважды ударил подушку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отворилась снова, Чжао Минь как раз расставлял на обеденном столе тарелки. Услышав шорох, он явно замер на мгновение, а затем с некоторым трепетом взглянул на него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завтрак, просто каша еще не доварилась.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в кастрюле начала тихонько побулькивать, выпуская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 мгновение онемел. Темные круги под глазами Чжао Миня еще не сошли — было очевидно, что тот не сомкнул глаз всю ночь. Охрипшим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спешишь, забери потом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Минь молча опустил плащ, который держал в руках, и аккуратно повесил его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нервничает. Цзян И отчетливо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взгляд на обеденный стол: яичница-глазунья, тушеная картофельная соломка, источающая аппетитный аромат белая рисовая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Бухгалтерия привела в порядок отчетность за восемьдесят девятый год, с некоторыми правами собственности возникли довольно сложные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мягко напомнил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редко готовил дома. Завтрак с Феликсом обычно сводился к тому, чтобы нарезать хлеба и добавить немного колбасы — им даже не нужно было идти в столовую, они перекусывали прямо у кухонного острова. Его разбаловали, он стал несколько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привычно всё устроил: Цзян И не любил густую кашу, яичница должна была быть с жидким желтком, а соевого соуса нельзя класть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молча пил кашу. Он уже много лет не ел каши, но стоило желудку взбунтоваться, как в памяти всплывал этот простой вкус легкой рисовой похлебки, а когда появлялся аппетит, к ней хотелось добавить немного пикантных маринованных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у тебя неплохо получается,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не умел варить кашу и уж точно не стал бы вставать на полчаса раньше ради кастрюли с рисом — по его словам,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Чжао Миня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экран — это был видеовызов от Феликса. Он кивком указал на телефон Чжао Миню и произнес с напускной отстраненностью: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 проверяет, на месте ли я. Будь добр, подыграй.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нерешительно опустил палочки и застыл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на него косой взгляд: с каких это пор Чжао Минь стал левшой?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был наполовину французом, наполовину китайцем: от матери-уроженки Цзянань ему достались густые черные кудри, а от отца — высокий нос и необычные зеленые глаза родом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Феликс говорил не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Цзян И сделал глоток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Феликса был не слишком хорош: он часто не мог точно выразить мысль, а иногда даже срывался на английский.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лежит яйцерезка? Мне нужен один сваренный всмятку пашот к багету.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 третьем шкафчике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самодовольно направил камеру под углом в сорок пять градусов, демонстрируя свое безукоризненное лицо. Стукнув яйцо,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беременна, она всё еще спрашивает, когда ты вернешься. Фрукты в саду некому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удивился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Передари ей мои поздравления, и не забудь отправить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нас появится малыш? — капризно протянул Феликс. — Ии, подари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Феликса явно сворачивает в постельную плоскость, Цзян И вовсе не испытывал… склонности делиться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перешел на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лег словно некий барьер, окончательно отрезав Чжао Миня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Крис и понятия не имел, какие фрукты растут в ее саду. И тем более не представлял, где в доме Цзян И лежит яйцерезка.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 мог описать свои чувства — пожалуй, это было онемение. Он с помутненным рассудком принялся собирать пазл с изображением собора Парижской Богоматери. Он больше не вписывался в круг жизни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модель с треском рухнула, и обломки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дома? — проницательно спросил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глядя на покрасневшие уголки глаз Чжао Миня, ответил, не глядя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никого не приводить домой, — Феликс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 — лишь собор Парижской Богоматери рассыпался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закончил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Минь, опустив взгляд на осколки,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у тебя появилось столько свободного времени? — он повернулся, сделал чашку кофе и, увлекая его за собой в кабинет, бросил: — Ты вообще знаешь, сколько прорех в твоей бухгалтерии?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Миня настойчиво, вновь и вновь, всплывал образ яйцерезки в доме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И отвернулся, Чжао Минь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съехались? — голос Чжао Миня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