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сейчас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последнее время? — Цзян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 мгновенно всё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слушал совещание высшего руководства. Хотят увеличить долю рынка отдела продаж. Проблем, оставшихся от прошлой реорганизации, довольно много, а рук и так в обрез, к тому же нужно развивать новое направление. Уложиться в положенный срок... будет трудновато. Нельзя ли попросить еще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обдумал его слова, наконец взял стакан с кофе,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 поднялся со стула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Си, давай я угощу тебя сегодня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обернулся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 последнее время худею.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кабинетом Чжао Миня выстроилась небольшая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выхода компании на биржу по некоторым вопросам проще было обратиться напрямую к Чжао Миню, чем проходить все бюрократические процедуры. Он тихо стоял в стороне в ожидании, а в голове у него настойчиво крутилась мысль о том, что тот собирается оформлять визу и бросил бакалавриат.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отбросил эту мысль. Пять лет — за всё это время тот не позвонил ему ни разу, даже не отправил ни единого сообщения. Казалось, это лишь подтверждало его слова: всё было лишь его собственной слепой привязанностью. Но тогда как объяснить диплом о высшем образовании?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кабинет, Чжао Минь левой рукой подписывал документы. Он поднял глаза, и во взгляде читалась глубокая усталость, а в голосе по-прежнему звучала неукротимая хрипотца: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найти меня — просто написал бы сообщение.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ответил, лишь упомянул, что его проект нужно сдвинуть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отнесся к этому совершенно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атмосфера в кабинете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запястье, взглянул на часы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день закончен, давай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я сейчас худею.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на миг замер,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Неподалеку есть японский ресторан,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сидя в отдельной кабинке, Цзян И начал жалеть, что выпил сегодня аж две большие чашки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ламп монстера на акцентной стене отбрасывала длинную тень. Воцарилась тишина, лишь откуда-то изнутри помещения время от времени доносился легкий аромат жареного ячменного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любишь лосось? — спросил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замер над экраном планпата, несколько секунд помедлил и неуверенно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одна за другой стали появляться тарелки с аккуратно нарезанным сашими. Он и Чжао Минь действовали с прежней слаженностью: один молча размешивал соевый соус с васаби, другой разливал ячменный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 словно смягчилось. Казалось, они вернулись на пять лет назад и никогда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тебя не видел, — голос Чжао Миня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опустил палочки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дела твоей компании, я бы и не собирался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расставания Чжао Минь сказал, чтобы он не ждал его, что они больше никогда не увидятся, и что он наконец разобрался в своих чувствах — на самом деле тот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Миня окаменело, рука, державшая палочки, едва заметно задрожала. Спустя несколько секунд он отложил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в последнее время ищешь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 последнее время присматривал кольцо — редкое изделие из коллекции европейского королевского двора, которое никогда не выставлялось на аукционах. Достать его было непросто, и он через знакомых наводил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достал черный бархатный футляр. В тот момент, когда крышка откинулась, бриллиант ярко заблестел на свету. С виноватым видом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я... так и не подарил тебе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прошлого Цзян И почувствовал глухое раздражение. Он уставился на кольцо, внезапно тихо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знаешь, зачем я покупаю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явно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лет... — Цзян И вздохнул и с отрешенным видом произнес: — Быть с тобой было жутко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посмотрел на Чжао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кольцо оказалось у тебя, оно потеряло свой... — он сделал небольшую паузу, —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хотел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больше не смею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швырнул кольцо на стол, а на губах заиграла искренняя, злая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вздумал дарить кому-то кольцо, хотя бы удосужься узнать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выскользнуло из бархатного ложемента и покатилось прямо к Чжао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никак не ожидал, что Цзян И не понравится это кольцо. Знакомый говорил ему, что Цзян И потратил огромные деньги на поиски этого чистейшего, почти бесцветного бриллианта — почему же теперь оно ему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расплатился со счетом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сидел в машине, курил и на беглом французском разговаривал по телефону. Брови его были слегка сдвинуты, а в голосе сквозила обида — точь-в-точь как у ребенка, пришедшего жаловаться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французских слов Чжао Миня был ограничен, но из обрывков фраз он смог уловить: прогресс по диссертации, рецепт приготовления картофеля, просьба прислать немного сыра, смена дизайна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 И тяжело вздохнул. Жизнь шла дальше, нужно было двигаться вперед. Он завел мотор, боковым зрением заметил стоявшего рядом Чжао Миня, коротко надавил на клаксон и ловко выехал задним ходом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после всех водных процедур, Цзян И уже собирался выбрать какой-нибудь фильм на вечер, как телефон звякнул от нового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Минь: отменил отправку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Минь: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ответил ни на одно из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сообщений с попытками удержать эти отношения он тогда отправил — все они канули в лету, не оставив даже ряби на воде. В один из вечеров, когда он сильно напился, он накатал длинное пространное послание, но даже не успел его отправить, как заметил насмешливое выражение на лице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какая искра тогда в нем вспыхнула, но он сжег мосты и полностью удалил Чжао Миня — и не только из вичата, но даже из фотоальбома... стер подчистую. А затем открыл бутылку крепкого алкоголя, прижался щекой к ковру и проспал на балконе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имел в виду Чжао Минь, его больше не волновало. В конце концов, он начал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Не успел он оглянуться, как команда бухгалтеров и юристов уже приступила к работе. Цзян И курировал их деятельность, поручив бухгалтерии привести в порядок финансовую отчетность за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обещал редкое расслабление: никаких плановых совещаний, никаких сухих цифр и никаких раздражающих межличностных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привыкший к жизни в Америке, нуждался в небольшой дозе алкоголя, чтобы разбавить пресность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бар ливи.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барную стойку, Цзян И кивнул знакомому лицу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 сразу всё понял. С наипускенной серьезностью он покачал головой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настроение на нуле?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из льдогенератора щипцы для льда и ловко нарезал ананас треугольными ломтиками. Кубики льда со стуком упали на дно бокала, и вскоре перед Цзян И уже стояла пина-колада, покрытая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небольшой глоток, Цзян И почувствовал, как во рту смешались ароматы ананаса и кокоса. Он лениво откинулся на спинку стула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ты взял, что у меня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приятно затуманил сознание, а легкое опьянение делало его еще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 неизменно восхищался внешностью Цзян И, невольно ассоциируя его с понятием удачи: блестящее происхождение, степень магистра ведущей бизнес-школы, потрясающая, разившая наповал внешность — он и впрямь выглядел любимчиком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Поругался с ним? — ливи продолжал колоть лёд, и вокруг раздавался звонкий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 мгновение задумался, прежде чем сообразил, кого именно имеет в виду ливи. Он опустил бокал и помолчал пару секунд,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человека должен быть свой жизненный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учебы он возвращается во Францию, а я не хочу ехать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 дело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отпил еще немного и заговорил как будто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Французские мужчины действительно понимают толк в романтике, но он — словно чайка, у которой есть собственный клочок пляжа, и она нигде не задерживается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 не стал до конца раскрывать карты. Покрутив в руке стакан со льдом,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заменить эту чайку? Хочешь заманить ее обратно в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Лень, — Цзян И тяжело вздохнул, и в его голосе прозвучала трудно скрываемая усталость. — Пожалуй, мне стоит подумать. ливи, я ведь уже в том возрасте, когда хочется обрести тихий семейный очаг, а не... снова с кем-то 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ливи внезапно протянул гласную, а его взгляд многозначительно сместился в какой-то угол. Он понизил голос: — Тот парень вон там. Смотрит на тебя с самого момента, как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проследил за его взглядом, и сердце в груди сжалось так, будто его крепко стиснули чьей-то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сидел в одиночестве в тусклом углу. Он молча сжимал в руке стакан, а его тяжелый взгляд, пронзив шумную толпу, словно удушливое пламя, устремился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поужинал, — Цзян И отвел глаза, голос его звучал холодно и равнодушно, а прозвучавшее вслед самобичевание отдавало горечью: — Проклятие натуралов.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о нем говорить? — Цзян И опустил ресницы, кончиками пальцев оглаживая стенку бокала. — Я вообще-то собрался заводить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вздохнул ливи. — Феликс и правда везунчик.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его слова, как на барную стойку опустился пустой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занял место рядом с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обстановку, ливи благоразумно ретировался,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тихо произнес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лениво качнул бокал, демонстрируя скуку: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видеться с коллегами в неформальной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Угостить тебя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Стискивая в пальцах пустой бокал, Чжао Минь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лениво повернул голову, его влажные глаза отливали легким красноватым блеском, и с презрительной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твои слова неизменно портят всё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опустил взгляд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быстрый взгляд, Цзян И уже собирался достать сигарету,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экрану и прямо перед Чжао Минем свободно заговорил по-французски: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Феликса звучал 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стал отсаживаться от Чжао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— приезжай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тихо рассмеялся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холодный. Я тут смотрю новое жилье, как думаешь, взять дом с большим двором, чтобы посадить там лимоны или что-то в таком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о чем-то вспомнил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эти дни присмотрел новые варианты в Чунцине? Мы могли бы сыграть свадьбу: одну в Чунцине, другую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легко постучал пальцем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еще ничего такого не одобрял?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согласишься,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трехсекундной паузы Цзян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уговорить своих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спешно, — настойчиво добавил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Феликс тихо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встретил его? Передумал,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обстановку, Цзян И не стал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работать, давай лучше дописывай свою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http://bllate.org/book/25813/3085171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