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Сиэтл — Чунцин рассекал облака, преодолевая двенадцатичасовую разницу во времени, но за иллюминатором по-прежнему тянулась серая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дособирал последние документы, скосил глаза и заметил, что Цзян И прислонился головой к руке, прикрыв глаза. Светло-каштановые пряди падали на лицо, отчего кожа казалась еще более бледной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 не зная, стоит ли заговорить, Цзян И медленно приоткрыл глаза. Его голос слегка охрип,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беспокойно. Прозрачная оправа очков съехала на переносицу; поправив их, Цзян И попытался размять затекшее тело. От долгого лежания в тесном салоне самолета ныли все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протянул ему бутылку содовой. У Цзян И был слабый желудок — в прошлые годы он крепко злоупотреблял алкоголем и посадил его, поэтому теперь газированная вода всегда была под рукой, чтобы унимать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 по генеральному директору компании Фэнхэ, Чжао Миню. — И не удержавшись, добавил: — Какое же у него всё-таки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сделал небольшой глоток, даже не приподняв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ему понадобилось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воодушевился, и голос его заметно окреп: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— лучший специалист в отрасли по консалтингу...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ты, — Цзян И бегло просмотрел бумаги и сунул их помощнику в руки. — Потому что магистерская диссертация твоего босса была написана именно по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идеальный союз, созданный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выдавил из себя улыбку без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 он занимался финансовым консалтингом, а теперь хотел переключиться на стратегический широкого профиля. Вывести компанию на биржу — идеальный трамплин, к тому же компания Фэнхэ под руководством Чжао Миня была именно той сферой, которую он изучал в аспирантуре, да к тому же перспективным новым предприятием.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их с Чжао Минем старых, покрытых пылью дел, во всех остальных отношениях этот проект подходил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за окнами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телескопическом трапе помощник жадно глотал воздух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мы дома. Сколько лет прошло с тех пор, как мы возвращались...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взял трубку, бросив испытующий взгляд на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 Чжао, мы только что приземлились. — Он поднял глаза на указатель зоны международных прилетов и добавил: — Мы у терминала Т2.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нас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катил чемоданы следом,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 лично приедет. На этот раз заказчик попался на редкость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поправил очки, чьи линзы на солнце отливали нежно-медовым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похоже, заметил его странное состояние — обычно Цзян И не отличался молчаливостью и в хорошем настроении мог болтать всю дорогу даже с соседкой по креслу, —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у тебя опять разболелся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оборвал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замер на месте, а его взгляд пронзил суетливую толпу и намертво приковался к одному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стоял всего в нескольких шагах. Казалось, он стал выше, чем в памяти, и кожа его посветлела, приобретя ровный оттенок спелой пшеницы. Высокий прямой нос, серебристая оправа очков, безупречное пальто глубокого серого цвета из дорогой ткани — всё это создавало совершенно иной образ: сдержанного, солидного человека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был одновременно похож и не похож на того юношу, что когда-то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на все сто, сукин сын. Похоже, эти несколько лет прошли для него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 Чжао, — на лице Цзян И засияла фальшивая, но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 мгновение опешил и неестественно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ловко извлек из внутреннего кармана футляр, вытащил визитку и бросил с подчеркнутой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замедленно принял карточку, пальцы скользнули по гладкой бумаге. На секунду он погрузился в оцепенение: номер мобильного у Цзян И сменился, и последние цифры больше не совпадали с датой их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была тяжелой, водитель даже не стал включать музыку, в воздухе лишь витал легкий шлейф ненавязчивого ароматизатора. Чжао Минь сидел на другом конце сиденья, подперев голову рукой, и отрешенно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лениво изучал его. Все эти годы после окончания университета тот словно растворился в воздухе. Цзян И перерыл все химические журналы, но имя Чжао Миня так нигде и не всплыло — словно человек испарился, не было его и на научных конференциях, куда Цзян И тоже заглядывал в надежде отыскать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этот человек с высоко поднятой головой заявлял, что намерен попасть в самый элитный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начал сдвигаться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улицы постепенно вырисовывались перед глазами, и Цзян И нахмурил брови, чувствуя, как память поднимает со дна ворох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Чжао Минь выглядел совсем иначе — вовсе не как этот лощеный генеральный директор, к которому годы спустя все относятся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лишь гениальным химиком, который даже поздней осенью ходил в легкой ветровке, избегая любых украшений, сосредоточенный и предельно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до сих пор помнил тот международный конкурс. Среди толпы выдающихся талантов в области химии со всего мира Чжао Минь с абсолютно равнодушным видом забрал кубок, даже не утрудившись настроить микрофон, бросил поверхностный взгляд на собравшихся и произнес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в них сквозила невероятная, дерзкая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прошло столько времени, и тот гений превратился в преуспевающего молодого бизнесмена — в общем-то,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генеральный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подал голос, возвращая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опомнился и вслед за Чжао Минем вошел в офисное здание Фэнхэ. Насколько хватало глаз, полы были выложены сияющим мрамором, вокруг царила роскошь, а в воздухе неизменно витал аромат зеленого чая из пятизвездочного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Снующие туда-сюда сотрудники почтительно кивали Чжао Миню, а тот уверенно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кабина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сигнал о перегрузке не прозвучал, но Чжао Минь молча сделал полшага назад, оставляя Цзян И личное пространство и выдерживая идеальную, предписанную этикетом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посторонних предметов между ними не было — лишь легкий запах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аромат... судя по всему, всё тот же дешёвый стиральный порошок за два юаня. Неужели он до сих пор не изменился? Цзян И на мгновение потерял дар речи: если Чжао Минь по-прежнему пользуется порошком за два юаня, неужели он всё еще живет в той старой съемной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он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— безжалостный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