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они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 с папой в последнее время очень заняты, а наша девчонка Син Син, наверное,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домработнице заварить для Суй Му горячего чаю с медом, но телефон в кармане всё трещал и трещал, и он раздраженно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сидел на диване и безразлично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 — так уходи, чего ты тут со мной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 сколько лет старше? Тоже мне, нашел о 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тогда, если что понадобится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со старшим братом, он снова повернулся к кухне и крикнул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ужинаю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отозвалась и поставила чашку с горячим чаем перед Суй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выпейте пару глоток, горло промочите.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бывал в Хайнине нечасто, но никто в семье Суй не смел относиться к нему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Суй Му — человек, четко разделяющий любовь и ненависть. Стоило только его не злить, и он становился просто ангелом, с совершенно бесстрастным лицом излучая тепло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атмосфера была не той, так что лучше не спорить. Она вспомнила, что старший господин больше всего на свете любит сладкое: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как раз сделали пирожные с османтусом, я принесу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хочу я их, приторные... Принеси-ка мне лучше рюмочку.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посреди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расспрашивать она не стала, проворно повернувшись, чтобы распорядиться принести бутылку из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и сам не понимал, почему он так взвинчен. Даже в день свадьбы, когда выяснилось, что Тань Байюань сбежал прямо перед церемонией, он не чувствовал себя настолько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Байюань в мгновение ока превратился из давнего друга в его жениха исключительно потому, что Суй Му втемяшилось это в голову. До бурного прошлого этого мужчины ему вообще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Му, с чего ты вдруг взбеленился?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рюмку, откинулся на спинку дивана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домработница заметила, что старший господин снова сел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Му-гэ, с твоим-то статусом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стола, скрестив ноги прямо на ковре, сидела модница в готическом стиле сплошь в пирсинге.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принесла ей заказанный кофе и постаралась поскорее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Таролог осквернилась в улыбке, снова уставилась на Суй Му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я остановилась... Точно, кругом одни опасности, нельзя зевать!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и сам почувствовал. Неужели этот ретроградный Меркурий и правда такой мощный? А ведь я всё сделал так, как ты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дело не только в Меркурии. Сегодня начинается ретроградная Венера, она тоже по тебе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почувствовал, что жизнь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Таролог тут же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нервничай, я уже гадала, ничего страшного не случится. Переживешь этот период, и всё снова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даже в такой холод уплетает ледяной американо, Суй Му почувствовал, как запульсировало в висках, и хмель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расслабься, я подарю тебе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порылась в своей маленькой сумочке от Platinum и извлекла браслет из белого кварца.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его Суй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левую руку, белый кварц символизирует гармонию и чистоту, он очищает от негативной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взял украшение обеими руками, без колебаний обернул вокруг запястья и уже потянулся за телефоном, чтобы перевести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пачкайся грязными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стоявшая в стороне, вытаращила глаза, наблюдая за их шепотками.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таролог тем временем приняла крайне серьезный вид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его нанизала, с тебя ни копейки. Ты же мой давний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советую тебе развеяться, сменить обстановку, это поможет избавиться от скопившегося негатива. Но запомни главное: ни в коем случае не выходи из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сглотнул слюну и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были сжаты в тонкую линию, и вид он имел рассудительный, но в глазах не было ни капли житейской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ее миссия по разрешению его сомнений выполнена, таролог постучала себя по коленям и поднялась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меня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гадала на совместимость меня и моего жениха. Можешь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еще гадать? — растерялась таролог.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и таролог замерли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решив, что случайно подслушала тайну богатых мира сего, аж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рухнула обратно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из околонаучного мгновенно скатился в светские сплетни, и домработница тоже навострила уши,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таролог уставилась на разложенный карточный расклад и долго не могла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да... вот это...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говорила тебе раньше? Про твоего бывшего жениха, — наконец произнесла таролог.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напряг память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мы больше похожи на боевых товарищей, чем на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с этим человеком всё иначе — вы чистой воды кармические должники.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Таролог хлопнула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испуганно вздрогнул, уголки его губ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за... кармические должники?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особо любил учиться, образование у него всё-таки было, но с таким бестолковым определением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как там в песне поется... Мучить друг друга до седых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Таролог вдруг затянула песню, отчего Суй Му запутался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короче говоря, — она скорчила мучительную гримасу. — Искр тут больше, чем в прошлый раз, но искры такие огромные, что — бабах! — всё взрывается. Очень пробирает, так что советую подумать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Му-гэ, дело это личное, и лезть нехорошо, но почему тебе обязательно надо зацикливаться на их семейке... тьфу ты, они же родные братья,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поступить, Суй Му махнул рукой и велел домработнице проводить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бокал с вином на столе, он подпер подбородок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по-прежнему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матушка Сунь, а кто это сейчас у двери такая кавайная красотка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гостиную вошла госпожа Суй, таща за собой несколько огромных оранжевых пакетов. Бросив взгляд на диван, она выронила ношу, и та со звоном грохнулась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невольно поднял глаза и увидел, как сестра снимает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Ты наконец-то навестил родительский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каблуками, Суй Син подбежала к нему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Тань Хэнянь? Он тоже приехал? Вы двое... хи-хи, как вам семейная жизнь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упоминай его, — Суй Му зажал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тебя разозлил? Не может быть. Честно говоря, мне кажется, вы с ним куда больше подходите друг другу, чем с Байюанем. Вы так круто смотритесь вместе, прям химия 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 заговорщицки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бедный старший брат от таких слов запутался окончательно и, потеряв всякую опору,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Шопинг! Смотри, какое красивое ожерелье!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разговор на предметы роскоши, они болтали до самого обеда, а после него время словно побежало быстрее, и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Суй вернулись домой друг за другом, следом подтянулся и Суй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семейный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был вовлечен в него насильно, без всякого энтузиазма пересказав утренние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держался спокойно, а вот младшие брат и сестра почему-то разругались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говорил, что эти два брата — один другого стоят! Братец, прекрати иметь дело с семейкой Тань, они оба те еще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чуть что — сразу принимаешь чью-то сторону! А вдруг Тань Хэняня подставили? Он тебя помладше будет, откуда у него столько интриг... Второй братец, ты всех по себе судишь!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понимает девчонка! Мужики в любом возрасте те еще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Суй Синя привлекла взгляды двух других мужчин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Суй с досадой вздохнул и решил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уже, маленькие предки. Му Му еще ничего не сказал, а вы тут за старшего брата разнервничались.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поступил абсолютно правильно! Ни за что не возвращайся туда и больше не связывайся с этим Тань. Он твоего мизинца не стоит, а его братец и подавно, подумаешь, цаца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разговор уже дошел до личных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запросами ты себе девушку до старости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я-то тут при чем? — Суй Синь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пока не знаю, что делать. Давай не будем пока думать, ничего страшного ведь не случилось. Высплюсь как следует, глядишь, и появится какой-то выход. — Суй Му поднялся с кресла и обратился к брату и сестре: — Занимайтесь своими делами, мелкотня.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семейный совет был распущен.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и Суй Син разошлись по комнатам, а отец поднялся наверх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мать, прихватив пиалу с тушеными грибами тремелла и грушей, тихонько постучала в дверь спальни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сам отворил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и третьего детей Синьчжоу видел всего пару лет, а всё остальное время они росли при ней, но со старшим сыном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упустили детство и юность Суй Му... А теперь еще и этот бардак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что творится в душе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папой всегда чувствовали себя перед тобой виноватыми. И в этот раз мы проявили недостаточно осмотрительности... У тебя ведь не было опыта в таких делах, мы с отцом должны были всё хорошенько проверить. Это наша вина, целиком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вы? Я сам всё решал, и не считаю, что сделал что-то не так. Жизнь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этот проклятый ретроградный Меркурий.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тяжело вздохнула и заговорила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http://bllate.org/book/25809/3084850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