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 всей видимости, тоже прекрасно знал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смотрел на то, как он ест кусок за кусом с отрешенным видом, и не удержался, чтобы осторожно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кивнул, внезапно бросил столовые приборы, тут же вытер рот и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мужчина недоуменно поднял на него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сиди, для такого пустяка мне никто не нужен в провожатые.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проявил неожиданную твердость, взял свой телефон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не сдвинулся с места, но, поразмыслив так и эдак, все же почувствовал какую-то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во рту кусочек кимчи, мужчина допил воду из стакана и немного посидел.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он, ждал, но от Суй Му не было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больше не мог усидеть на месте, взмахнул рукой, щелкнул пальцами и позвал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что-нибудь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мужчина взял верхнюю одежду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искать его в туалет он даже не стал, сразу толкнул дверь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температура немного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преимуществом возвышения, Тань Хэнянь огляделся по сторонам и наконец заметил знакомую фигуру у входа в магазинчик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засунул руки в карманы, сжавшись от холода, зажал между пальцами тонкую сигарету, запрокинул голову и выдохнул колечко белого дыма. Он прикрыл глаза, испустил долгое блаженное вздыхание, и все его тело приятно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заиграла едва заметная улыбка. Он сделал еще одну затяжку, небрежно окинул взглядом окрестности и вдруг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неизвестно когда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тут разворачивается сюжет сбежавшей невесты, а тот, оказывается, просто тайком сбежал покурить. Какая доблесть.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мужчина все равно не мог расслабиться. Сузив глаза, он набросил ему на плечи пальто и легко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Намотал сегодня такой круживший голову путь ради того, чтобы купить две пачки сигарет?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Хэняня был прикован к его рукам — покрасневшим от холода пальцам, которые все еще не решались потушить половину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тебе-то 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ни капли не смутился, что его поймали с поличным. Он запахнул одежду, и тело наконец согрелось: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не ради тебя стараюсь? Боялся, что ты, сопляк, испортишься, вот и пришлось шифроваться.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понимаешь, что это вредная привычка, народный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следи за выражениями, я давно уже не народный учитель… Да и зависимости сильной нет, что такого, если я изредка выкурю пару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говорил с видом полной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лютый холод этот избалованный человек готов был мерзнуть на улице ради сигареты, и при этом еще утверждал, что зависимости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напустил на себя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зашагал вперед, заставив Суй Му растерянно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допью эту…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покуришь.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и впрямь совсем не было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Тань Хэнянь ушел по делам, оставив Суй Му дома одного. Тот больше не рвался на улицу, а безмятежно проводил время дома: пил чай и читал газету, точно так же, как и другие богатые жены в мегаполисе, ожидая наступления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 сияющей улыбкой вошла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ваза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Суй Му наконец появилось хоть какое-то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Распакуй,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Доставку уже продезинфицировали за дверью, и тётушка Минь с помощью канцелярского ножа разрезала внешнюю упаковку, расставляя содержимое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 трепетом отнеслась к этой квадратной хрустальной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Му, увидев ее, тоже не мог налюбоваться, взял в руки и принялся внимательно рассматривать: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вот это я понимаю —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пакете лежали ярко-зеленые цветочные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Минь постояла рядом, заглядывая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женщина темная, не видала видов, а что это за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Фрезии. Когда распустятся, будут очень сильно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согласно закивала, после чего получила поручение принести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хозяйка, вместе с этой коробкой принесли еще и конверт… — заговорила тётушка Минь. — Смотрите, на нем даже имени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коробки?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прямо сверху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был полностью поглощен перебиранием цветочных веток и лишь бросил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Тань Хэняня. Оставь в стороне, вернется —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домработницы забегал, руки нервно теребили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конверта порвался, весь низ разошелся по шву, и находившиеся внутри вещи с шумом высыпались наружу, усыпав цветочные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хозяйка! Как же так вышло, кажется, он немного отсырел, совсем хлипкий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в панике согнулась в три погибели, пытаясь навести порядок, ее лицо застыло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ничего не понял. Опустив ножницы, он невольно перевел взгляд на выпавшие штуковины — похоже, это были фотографии… а еще какая-то флешка.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намереваясь взять одну из карточек, но тётушка Минь изо всех сил попыталась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сама все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странное поведение лишь сильнее раззадорило любопытство Суй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 не видела, он двумя пальцами вытянул одну фотографию и всмотрелся в нее. Его зрачки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тела одного мужчины и двух женщин сплелись на белоснежной постели. Хотя фокус был сбит и изображение получилось крайне размытым, Суй Му с первого взгляда узнал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Тань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Байюань — друг многих лет, бросивший его и сбежавший со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хрусталь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Хэнянь, заметив бомбардировку сообщениями на телефоне, небрежно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ничего не успел сказать, как на том конце провода зазвучал панический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Хэнянь, возвращайся скорее, тут ЧП! Реакция у хозяйки очень бурная, скандалит, требует собрать вещи и уехать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вещи? — Тань Хэнянь оставался совершенно спокойным и даже усмехнулся. — Какие у него могут быть вещи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эту ситуацию контролировать уже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на дороге, потяни время, не нужно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выехал на скоростную полосу и резко крутанул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Минь убивалась от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неизвестно еще, послушает ли он меня, давай быстрее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припарковался ровно по линии и неторопливо вошел в парадную дверь, сразу же столкнувшись с эпичной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Минь действительно сделала всё от нее зависящее, язык уже стерла до мозолей: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тут наверняка какое-то недоразумение! Давайте дождемся возвращения Хэняня, пусть он сам вам все объяснит, не горячитесь вы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предельно спокоен,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скрестил руки на груди, но поза его была полной защиты: он слегка откинулся назад, держась от собеседницы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холодном взгляде промелькнуло отвращение. Резко переведя взгляд, он бросил его на неторопливо приближающегося Тань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тоже сообразила, в чем дело, и тут же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Хэнянь! Ну слава богу,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жестом велел ей отойти в сторону и сам шагнул вперед, преграждая Суй 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разозлил,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на лице мужчины было выдержано идеально — Суй Му на секунду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сузил глаза, скрестил руки, повернулся вполоборота, и направление линии его носа указало прямо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Тань Хэнянь быстрым шагом подошел к столу, подцепил несколько фотографий и принялся перебирать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Груды обнаженных тел не вызывали никакой эстетики, заставив Тань Хэняня даже испытать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Тань Хэнянь захлопнул стопку интимных постельных снимков, нахмурился и перевел взгляд на Суй Му. — Я могу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него собираешься оправдываться или за себя? Раньше я думал, что ты к этому делу не причастен, а теперь вижу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только один вопрос, Тань Хэнянь, — Суй Му подался вперед на полшага, впившись в него взглядом. — Эти вещи предназначались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на мгновение замолчал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тётушка Минь испуганно округлила глаза, а ее губы побелели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больше не о чем говорить.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Позволь хотя бы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Суй Синя, твоя помощь не нужна,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с ненавистью сжал зубы, мотнул головой и решительно шагнул за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 одного вида фамилии Тань уже тошнит…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удалился, а Тань Хэнянь так и остался стоять на месте, не пытаясь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Минь металась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Хэнянь, разве можно так уговаривать? Как тут не разозлиться! Лучше бы я сама попыталась.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на эмоциях, бесполезно что-либо говорить. Занимайся своими делами,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у него сбежал любимый человек, так что домработнице не стоило переживать больше хозяина. Она вздохнула и направилась прибираться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хранил точно такое же мрачное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посадки в машину он не произнес ни слова, как бы Суй Синь ни пытался вытянуть из него хоть что-то. У него не было выхода для накопившейся ярости, чтобы выругать Тань Хэняня, и он продолжал про себя жевать эту старую жвачку прошлых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дай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постучал по стеклу, и сидевший за рулем Суй Эр-цзы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протянул руку и выключил игравший у Суй Синя диджейский сет. В голове невыносимо гудело, а в памяти всплывали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отец Суй Му был человеком с крайне сильным бунтарским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сидеть на плечах гигантов в поисках звезд, отказался от наследства семейного дела и вместе с женой отправился в богатый до последнего клочка земли город Хайнин начинать всё с нуля. Своими руками они построили то, чем владели сейчас — Группу компаний Чжичуань.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они решили покинуть родной Сичжоу, появившегося на свет незадолго до этого Суй Му оставили на попечение дедушки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период взросления родители не принимали участия, зато там сполна отразилась история их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баловали его, а родные отец и мать чувствовали вину, что и сформировало его избалованный и вздорный характер — выросший в тепличных условиях ребенок чуть что не по нему, сразу менял лицо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в парниках имела и свои изъяны…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Синь припарковал машину, и только тогда тот погруженный в себя человек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http://bllate.org/book/25809/3084849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