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лишился опоры и откинулся на диванные подушки у изголовья кровати, его взгляд выражал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сплю, с чего это ты так врываешься в мою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без устали поправлял его, тон его был предельно терпелив, до странного напоминая сеанс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Суй Му во всём был мягким, сжавшись подобно беспозвоночному, и лишь моргал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подушка отлично работает. Ты так быстро заснул, что я даже не успел распаковать ароматическую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не смотрел на него и никак не отреагировал на эти слова, переведя взгляд на собственное тело — пальцы его левой руки дёргали за манжету правого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перевёл внимание, уставившись на его тонкую, облегающую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переоденусь. Даже дома нельзя же целыми днями ходить в пижаме, сходи и купи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заговорил тоном приказа, но Тань Хэнянь ничуть не рассердился и охотно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мы можем съездить за покупками вместе, но сейчас… разве ты не заглядывал вчера в гардеробную?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Хэнянь, казалось, хотел взять его за руку, но не преуспел. Беспомощно вздохнув, он сам подошёл к двери гардеробной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загляни сюда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кое-как вылез из кровати, не понимая, что тот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включил главный выключатель в гардеробной, а затем толкнул раздвижную дверь, и перед глазами сразу открылся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слегка расширил глаза: оказывается, это место было куда больше того туалетного столика, который он видел накануне. Внутри пространство уходило далеко вглубь, всё было убрано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оно каким-то образом вело на нижний этаж, образуя целых два яруса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Развешанная там одежда явно не соответствовала стилю Тань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лимитированная коллекция позапрошлого сезона, — Суй Му поднял кашемировый джемпер и приложил к груди: — Откуда ты знаешь, что я люблю этот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 марта ты выложил в соцсетях пост о том, что во всём городе Сичжоу нет этой вещи. Я поехал в крупнейшие торговые центры города Хайнин, это был последний экземпляр, как раз твой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изумленно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братец, каждая деталь в этом доме связана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Му, казалось, совершенно не был способен понять подобные замашки с построением одинокого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столкнись он с Тань Хэнянем нос к носу на улице, память вряд ли позволила бы Суй Му вспомнить этого человека... Если бы вчерашняя свадьба вообще не состоялась, неужели тот собирался до конца жизни вариться в собственном мирке и играть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одежда устарела, она вышла из моды, — вынужденно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Хэнянь, не растеряв ни капли элегантности, пристально смотрел на него сверху вниз, слегка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нравится тебе, оно никогда не выйдет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Му не было ни малейшей защиты против подобных слащавых речей, слетавших у того с языка, у него даже кости заныли от смущения. Он свирепо вернул свитер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только хотел заговорить, как тот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спроси меня вот о чём: зачем понадобилось горничной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Суй Му просто уводит разговор в сторону, Тань Хэнянь всё же отреагировал,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сказать, что без твоего указания она стала бы обращаться ко мне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тётушке Минь? — Тань Хэнянь держался непринужденно и слегка улыбнулся. — Она вырастила меня, дома у неё могут быть свои вольности. Но я действительно велел ей и остальным домашним относиться к тебе с полнейшим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что-то не так поняли. Если тебе не нравится, я велю им изменить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Какое обращение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Тань Хэняня каждый раз были безупречны. Суй Му наполовину поверил, наполовину нет, и, не сумев сходу придумать ничего подходящего,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знать... Ладно, проехали. Надоел.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мужчину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замер, а затем неторопливо передвинул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далеко мужчина не ушёл — он встал прямо у входа в гардеробную, словно страж у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Суй Му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Хэняня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же держался совершенно обыденно. Под его взглядом он подошёл к туалетному столику, наклонился, глядя в зеркало, и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отрицать, что у этого парня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ужин тоже я организую?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тихонько подошёл ближе и посмотрел на него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слегка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не нужно было ничего делать, пролетело незаметно. Он не стал вмешиваться в дела кухни и спровадил Тань Хэняня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мужчине спуститься на первый этаж, как с лестницы со всех ног сбежала какая-то фигурка: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Тут такое... Супруг велел вам подняться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был крайне доволен этим обращением, но всё же задал вопрос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испугалась и заговорила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он ничего не сказал, велел только, чтобы вы поднялись 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больше ничего не сказал, отвел взгляд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сообразил, резко вскинув подбородок, и тут же встретился взглядом с Суй Му, стоявшим на втором этаже за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мгновенно застыла натянутая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промолчал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тут же опустил голову и, виляя несуществующим собачьим хвостом, зашагал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повернулся, прислонился спиной к перилам и бросил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хочу рыбу во фритюре.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приехали в Хайнин, я должен попробовать местную рыбу во фритюре на вкус. Говорят, в том заведении она очень знаменита, сходи-ка купи мне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заговорив, он перешел на командный тон и поднял телефон, показывая его Тань Хэняню.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рекламный пост какого-то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месте, оно далековато, к тому же в шесть вечера они уже закрывают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 Му опустил руку, скрестил на груди и с холодным выражением в глазах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еще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Другое... я потом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приподнял бровь, затем опустил веки — лукавый взгляд мелькнул лишь на мгновение, прежде чем его сменило холодное выражение лица, и он с независимым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изводить человека до конца, называя это красивым словом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горько улыбнулся, принимая неизбежное, и взял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с рыбой во фритюре, когда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 накрыт ужин, но тётушка Минь и другая молоденькая служанка в нерешительности топтались на месте и бросились навстречу, услышав звук у двери, словно увидели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Хэнянь, ты наконец-то вернулся! Супруг такой упрямый, кроме тебя, никто не может заставить его спуститься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на ходу расстегивал куртку и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могли что-нибудь придумать? Если бы меня сегодня вечером не было, вы бы морили его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встречный вопрос заставил тётушку Минь замолчать, а стоящая рядом молодая горничная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Захочет есть — сам спустится...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взгляд Тань Хэняня мгновенно упал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бесстрастным лицом и чернее тучи выражением выглядел он по-настоящему пугающе, так что девушка тут же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помолчал пару секунд,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оранжерею, срежь несколько веток тюльпанов и отнеси наверх, здесь ты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Спровадив девушку, он широким шагом вошел на кухню и бросил взгляд на стоящие на столе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еще остался? Перелей в пиалу, этих двух блюд положи по небольшой тарелочке, добавь миску риса, я отнесу наверх и поем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Минь уже собиралась приняться за дело, но он снова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девчонке рассчитай зарплату, завтра я не хочу её здесь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не хочешь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Ленивое шлепанье домашних тапочек сопровождалось вопросом. Тань Хэнянь замер и торопливо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шел к ним, всё так же без улыбки, бросил на него равнодушный взгляд и уселся за обеденный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Хозяин заведения уже собирался закрываться, но я уговорил его, сказав, что мой супруг очень сильно этого хочет, только тогда он согласился приготовить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за свои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Суй Му слегка покраснели — втайне он списал это на злость от подобных речей — и он в упор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точки зрения Тань Хэняня, перед ним распускался весенний цветок, и в этом лице не было ни малейшего следа гнева, даже в расширенных глазах плескалась влажная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выпей сначала супу, смочи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Суй Му пиалу ароматным бульоном, а рыбу велел тётушке Минь переложить на красивую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тихонько фыркнул, подпёр подбородок левой рукой, а правой взял ложку и принялся помешивать говяжий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больше половины, он наконец потянулся палочками к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обладал поистине привередливым вкусом: отломив лишь малюсенький кусочек и едва надкусив, он тут же бросил его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ничего особенного. В подметки не годится нашему сичжоускому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Суй Му высокомерно произнес на родном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на кухне повара из Сичжоу, пусть приготовят что-то аутентичное, чтобы я отведал.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его капризности на лице Тань Хэняня не появилось и тени раздражения — напротив, он повернулся к тётушке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еще осталась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 Свежие продукты привозят только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Минь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исключительно по внешности, тону и ходившим вокруг слухам, Суй Му должен был производить впечатление на редкость мягкого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и добудь, это же просто рыба, неужели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махнул рукой, призывая её поторопиться и не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 откинулся на спинку стула, пальцами почесывая через воротник слегка зудящую ключицу, и легко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луна поднялась высоко, и тогда дымящаяся рыба во фритюре наконец оказалась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стоял потрясающий, на запах всё было очень аутентично.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Суй Му не притронулся ни к единому кусочку, встал и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уже час, иди набирай мне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http://bllate.org/book/25809/3084845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