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домработница, которую он видел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 обращение…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его голова прояснилась, и он невольно нахмурился, слегка откликнувшись.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домработницы смягчилось, и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готов,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только что заваренный горячий соленый соевый молоко-напиток, а через мгновение попросила кухню пожарить для молодого господина немного лепешек гуотэ порциями по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трапезный вкус оказался знаком для Суй Му, к тому же о нем позаботились весьма заботливо, так что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 и оглядевшись по сторонам, он наконец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Тань Хэнянь?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 делам. Что еще ты хочешь поесть? Я попрошу кухню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Тань Хэнянь заставит меня попробовать завтрак Хайнина. — Он опустил фарфоровую ложку. 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извольте стесняться, сударыня, зовите меня тётушкой Минь, Хэнянь меня так и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не стал отвечать, поднялся, направился в ванную на первом этаже, прополоскал рот и сам по себе принялся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и только успев присесть, он услышал шум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вернулся с покупками в руках, уставший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Суй Му, он тут же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утро, и куда это ты бегал? — казалось бы, небрежно бросил Суй Му, но его выдал выдающий с головой любопытный взгляд, неотступно следовавший за пакетом с покупками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избалованный кот, которому лень шевелить хоть чем-то, кроме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 занятии,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опустился на журнальный столик напротив Суй Му и раскрыл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слово занятие, Суй Му с некоторым запозданием осознал разницу в возрасте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вид такой крупный мужчина на самом деле ведь только-только отпраздновал свое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Суй Му странным образом шевельнулось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внезапно накатившая эмоция так же быстро и рассеялась, поскольку всё его внимание привлекла вещь, лежавшая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расспросил во многих местах, и мне сказали, что эта подушка для улучшения сна очень эффективна, внутри нее одни китайские лечебные травы. Если не поможет, я еще купил лавандовое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Му замер, медленно поднял взгляд и протянул руку, чтобы пощупать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это купил?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вчера плохо спал? Я всё думал об этом. А если и это не поможет, то я собирался съездить в Сичжоу и перевезти сюда твой привычный постельный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с исключительной серьезностью подходил к решению проблемы его бессонницы, хотя сам Суй Му вовсе не считал это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Суй Му слегка приоткрылись, не издав ни звука. Уголки его рта вроде бы по-прежнему оставались ровными и спокойными, но лицо на миг покрылось выражением, которое иначе как простодушным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 потерял дар речи, Тань Хэнянь молниеносно взъерошил ему волосы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отнесу вещи наверх, попробуешь ее сегодня во время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уже поднялся наверх, а он только опомнился и бросил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Супруга, выпейте водички, промойте горло, Хэнянь предупреждал, что вы любите мед из цветов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Минь принесла ему на подносе чашку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последовал за ее словами, неизбежно уставившись на янтарную теплую воду в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Суй Му подумал: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Хэнянь человек чуткий, но молчаливый, он с детства такой… Он очень боится, что вы не привыкнете к здешней обстановке, боится, что вам будет неуютно жить, вот и велел мне во всем за вами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бедняга, хоть в детстве ему самому больше всего не хватало тепла и заботы, он лучше всех умеет проявлять их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показной глубиной вздохнула и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Му, конечно же,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не хватать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Таня был в разводе, они с мачехой Таня женились по взаимной любви, семья была состоятельной, к тому же Тань Хэнянь был их общим кровным ребенком. Он слышал лишь то, что в свете молодого господина семьи Тань называют повесой, а слова не хватает тепла звучали поистине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знаете, наша госпожа была добра сердцем. Переживая, что старший сын — пасынок, а матери рядом нет, она, родив Хэняня, боялась ранить его чувства и всегда выказывала больше внимания старшему, порой даже пренебрегая собственным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— Суй Му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сильно отличалась от того, что он годами слышал от Тань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прямо противоположно.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повысил голос, и лишь когда оба посмотрели на него, сделал широкий шаг и неторопливо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отвел взгляд, а домработница торопливо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Мужчинские глаза работали в режиме автонаведения, неотрывно впившись в Суй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старший брат хочет съесть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забился на диване, его поза была несколько напряженной, и сколько он ни устраивался поудобнее, всё было не то. Почувствовав приближение Тань Хэняня, он просто уперся руками в подлокотники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чуть качнулись, а нос воинственно задрался, явно выдавая, что он говорит вовсе не то,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прислонился к спинке дивана, скосил на него голову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сам на свое усмотрение всё устрою?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поджал губы и изначально вовсе не собирался отвечать, но когда мужчина уже поднялся и собрался уходить, поспешно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тут же опустил на него взгляд,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умеешь водить, отвези меня во второй половине 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домой? В Сичжоу? — не удержавшись, озадаченно переспросил Тань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прекрасно известно, что старший молодой господин семьи Суй с детских лет рос в городе Сичжоу со своими дедушкой и бабушкой, поэтому он вполне закономерно предполагал, что тот инстинктивно считает домом именно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туда, и сюда придется вернуться, давай сначала навестим папу с мамой, с вопросом свадьбы наконец должно быть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высказать свои соображения,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неожиданно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маневр застал Суй Му врасплох, едва не опрокинув того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ухватил его за руку, помогая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советовал принимать решения так поспешно. Дождись выходных, как раз у отца с матерью, а также у младших брата и сестры будет свободное время, я сам отвезу тебя обратно,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моргнул, смахнул его лапу с себя и по-прежнему сохранил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меня во второй половине дня дела, я никак не смогу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 себя совершенно несерьезно, и где тут виднелась его молчаливость и неразговорчивость?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уперся обеими руками сзади, откинувшись назад,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со мной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Есть… — тихонько отозвался Тань Хэнянь, довольно жалко опуская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обеда. Суй Му хоть и твердил себе под нос, что живот вовсе не полон и аппетита у него нет, но, ведомый манящим ароматом, всё же заглянул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оценивающий взгляд на блюда, он молча опустил свой зад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проявил завидную сообразительность, наложил ему полную пиалу риса горкой и добавил маленькую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бросил короткое спасибо, протянул руку за палочками и нечаянно задел его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молниеносно сжал кулак и хмуро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будто Тань Хэнянь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не смог сдержать улыбку и послушно отодвинулся в сторону, усевшись на расстоянии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Суй Му пришлось делить трапезу с совершенно незнакомым человеком, он бы чувствовал себя не столь скованно, но вот такие полузнакомые и притом непостижимые типы, как Тань Хэнянь, пугали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медленно, тщательно пережевывая пищу, и ему всё время казалось, что на нем сосредоточен чей-то блуждающий взгляд. Повернув голову, он заметил, что Тань Хэнянь самым усердным образом занят собственной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замер с палочками в руках и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не удержался, прикусил изнутри собственную щеку, бросил палочки — в пиале осталась едва ли половина порции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избытка углеводов в голове и впрямь слегка помутилось, и он направился наверх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лекарственной подушки не бил в нос и действительно обладал некоторым успокаивающим действием. Что же до ароматических масел с лавандой, то они, должно быть, еще даже не были распечатаны, во всяком случае, Суй Му их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между ним и Тань Байюанем никогда не вспыхивало ни малейшей искры подлинной романтической страсти, и если он и выбрал этого человека, то исключительно потому, что условия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Суй Му вовсе не испытывал потребности удовлетворять плотские желания, поэтому отложил этот вопрос на самый дальний план. Если же судить по практичности и заботливости, то Тань Хэнянь оказался вовсе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витали самые дикие фантазии, и вскоре реальность смешалась со сном, погружая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Суй Му снова увидел того малолетнего сопляка — всё такие же тонкие конечности и молчаливый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протянул руку, чтобы ущипнуть его за мягкие щечки, и прищурившись,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и есть Тань Хэнянь, паршивец, это ты в прошлый раз выбросил мои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ребенок не побежал прочь, а наоборот, бережно обхватил его ладонь, словно преданный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пока он зазевался, милый малыш вдруг стремительно вымахал и превратился в нынешнего Тань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— крепко спавший Суй Му сморщил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Тань Хэнянь опустился на корточки, его пальцы легко скользнули вверх, осторожно проведя по непроизвольно надувшейся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переносице, округлому изгибу губ 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снова что-то бессвязно пробормотал во сне, качнул головой, шевельнул губами, прижавшись ими прямо к тыльной стороне ладони Тань Хэняня, и выдохнул теплую струю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не смел и шевельнуться, однако вздувшиеся на руке бугры вен красноречиво свидетельствовали о бешено колотившемся в этот момент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колени, одновременно выгнув спину, и склонил голову ниже — его тень полностью накрыла порозовевшее во сне лицо Суй Му, глубоко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дыхание, он наконец произнес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по-прежнему сладко спал,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ладонь Тань Хэняня аккуратно охватила его подбородок и скулу: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казалось, будто его поднимают в раскачивающейся на волнах лодке. Голова все еще кружилась, защитные механизмы организма временно отключились, и ему стоило немалых трудов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ты проспал? Я уже с учебы вернулся, если спать дальше, разве не станешь снова мучиться бессонницей по ночам?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и продолжая нежно поддерживать его за обе щеки, Тань Хэнянь опустил руки и присел на краешек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http://bllate.org/book/25809/3084844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