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Суй Синь сидел в офисе и стучал по клавишам, до принятия внезапного решения уволиться и найти кого-нибудь для женитьбы, у него ушло меньше половины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увидел, что его давний друг детства опустился перед ним на одно колено, и машинально дал согласие, на весь процесс ушло всего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на свадебной церемонии, когда всё шло своим чередом и без сбоев, он поднял взгляд на жениха, который должен был стоять перед ним, и застыл с таким оцепенелым выражением лица, словно прошло целое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мужчина в элегантном костюме раскрыл перед ним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Суй Синя чуть приоткрылись, глаза немигающе уставились на собеседника, но он всё еще 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Суй? — тихонько напомнил стоявший неподалеку пастор, который не участвовал в генеральной репетиции. — Вам пора взять господина Тань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порядку проведения церемонии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пригласительных черным по белому значился некий господин Тань, и это тоже было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стоявший перед ним человек был вовсе не изначальным женихом Суй Синя — Тань Байюанем, а его младшим братом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Синь посмотрел в безмятежные, не отражающие никаких эмоций глаза мужчины, перевел взгляд ниже: прямая переносица, глубокие и резкие черты лица, плотно сжатые тонкие губы. Во всем его облике сквозила холодная, доходящая до некоторой женственности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трудно сопоставить с тем немногословным мальчишкой из детских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они с ним на самом деле уже очень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репутация у этого парня в последние годы неизменно дурная: с учебы в средней школе он дрался и прогуливал уроки, отличался крайне бунтарским характером, отношения с родителями были хуже некуда, а поступив в университет, он и вовсе перестал появляться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всё это были лишь сплетни, Суй Синь отчетливо помнил одно: на недавней помолвке его самого и старшего брата этого парня, среди присутствовавших родственников с обеих сторон не было только Тань Хэняня.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что здесь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молчание затянулось слишком надолго, в зале для гостей послышался негромкий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Синь пришел в себя, и в тот же миг его опущенную вдоль тела руку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привык к телесным контактам с незнакомцами, его кончики пальцев инстинктивно попытались ускользнуть, но хватка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шагнул вперед, развернулся и встал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гулко, словно барабанный бой, и вся кровь прилила к подушечкам переплетенных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Синь с заметным неудовольствием скосил глаза вбок, исподлобья оценивая выражение лица собеседника. Мужчина выглядел совершенно привычно и, будто заметив его взгляд, легко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неожиданно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Синю вдруг стало жарковато, и он торопливо опустил глаза, всю странность происходящего списав на сухую и теплую ладонь Тань Хэняня.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Пастор заговорил, повторяя текст, который заучил наизусть за годы своей службы, и свадьба вернулась в правильное русло, казаясь всё такой же чистой и обыкновенной.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Синь невольно слегка нахмурился: неужели во всем этом бесконечном водовороте недоумения тонул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согласны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Пастор обратился к Тань Хэняню.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сфокусировались на нем, и Суй Синь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подался вперед, в его глазах мелькнули нечитаемые темные оттенки — в них чудилось что-то похожее на... глубокое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Синь был поражен собственной догадкой, как вдруг в следующую секунду до его слуха долетел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Согласен? На что он согласен?!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Суй Синя сузились, уголки рта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вы, господин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Тань Хэнянь слегка сжал его пальцы, и лишь спустя долгое время он смог вернуть контроль над собственным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раздался дружный хор аплодисментов, Суй Синю даже показалось, что он расслышал чьи-то всхлипывания — до чего же всё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обручальными кольцами ведущий церемонии неожиданно вырос откуда-то сбоку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молодожены могут поцеловать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минуты, как он произнес слово согласен, Суй Синь пребывал в полубессознательном состоянии, механически позволяя надеть себе на палец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бережно обхватил его лицо ладонями, и хотя на его лице не было ни единой эмоции, никакого принуждения в движениях тоже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Суй Синя напряглось, он резко зажмурился, сморщил нос, а губы 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Взяться за руки было для них внове, а поцеловаться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тридцатилетнего мужчины, у которого никогда не было отношений, его психологическая защита перед лицом происходящего эксцесса, когда свадебный сценарий полетел к чертям, кардинально отличаясь от репетиции,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ракурса Тань Хэнянь мог разглядеть его хаотично трепещущие ресницы, похожие на крылышки маленьких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склонился ниже, обдав его веки горячим дыханием, и его губы нетерпеливо прижались... но на самом деле лишь коснулись собственного большого пальца, которым он легонько гладил Суй Синя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Синь сглотнул подступивший к горлу ком и в панике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полного помрачения рассудка он простоял до самого окончания церемонии, пока гости и родственники не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немедленно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Сбежал? Вы что, шутки со мной шутите? Еще вчера вечером всё было прекрасно, а сегодня взял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Племянник, не горячись, присядь, присядь, давай поговорим... — глава семьи Тань сохранял на лице дежурную улыбку, силясь оправдаться. — Мы сами не ожидали, что такое случится. Сегодня утром, стоило только открыть дверь, комната Байюаня уже пустовала, осталась только записка. По записям с камер наблюдения — да, он ушел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Синь выхватил эту записку, бегло пробежал ее глазами, с презрительным фырканьем сунул ее под нос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гэгэ, я слишком вспыльчив, брак — это не детская забава, возможно, нам обоим стоит еще раз всё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Байюань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значит? Вообще-то, это твой сын умолял нашу семью о союзе, кланяясь в ноги и ударяя лбом о землю, а теперь он устраивает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Тань попыталась вставить слово, но госпожа Суй оборвала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поиска — это ваши с мужем заботы, посторонним в них лезть нечего. Сейчас мы, семья Суй, требуем от вас объяснений: свадьбу кое-как замяли, а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вот поэтому я и попросил вас обоих остаться, давайте всё спокойно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Хэнянь молча сидел в самом углу, подперев голову тонкими пальцами, и не проявлял ни малейшего интереса к их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поднялся и тихонько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Синь вовсе не заметил его ухода и продолжал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вообще обсуждать, по-моему, Тань Байюань и вся ваша семейка сделали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http://bllate.org/book/25809/3084841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