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зацикливался на этом вопросе: Почему бобры умеют разговаривать? Бобры не должны уметь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его необычайного спокойствия и любопытства бобры переглянулись и в конце концов выдвинули бобра в красных трусах для ведения разумного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Туманном Лесу разговаривающие животные — это нормально. А вот наличие людей — ненормально, — с настороженным видом произнес бобр в красных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умеет разговаривать? — Сирис поднял истекающую кровью дикую курицу и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 надо мной? Это же обыкновенная лесная курица! Обмазать её с ног до головы измельченным перцем и крупной солью для маринования, набить брюхо пучком розмарина и половинкой луковицы, перед тем как отправить в духовку, смазать медовым маслом... Корица будет с хрустящей корочкой, невероятно нежным мясом и просто пальчики оближешь... С какой стати я вообще тебе это рассказываю?! — бобр в красных трусах внезапно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захотел об этом рассказать, — Сирис сохранял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Уходи, уходи, уходи! Живо убирайся отсюда! Ты, злобный человек! Мы отказываемся продолжать с тобой всякое общение! Немедленно проваливай, а не то мы не станем церемониться! — бобр в красных трусах, разъяренный его отношением, замахал гарпуном, пытаясь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уйду, если только вы не принесете мне ингредиенты для приготовления жареной курицы. Раз уж ты подсказал мне рецепт, как сделать курицу вкусной, то должен нести ответственность до конца, — Сирис замолчал и, скрепя сердце, добавил: — Я могу обменять их у вас на вкусные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бесстыдный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не подчинимся ему, не постигнет ли нас участь той курицы, что у него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Бобры перешептывались меж собой; им тоже не слишком хотелось вступать с ним в прямой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забрызганный кровью, сверкающий меч наводил на бобров поистине ужасающий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бобры в конце концов решили преподнести дань уважения этому злобному человеку, чтобы купить себе временное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бобров нырнула в воду и вернулась к себе домой за приправами, а вторая половина осталась следить за Сирисом, готовая подняться по тревоге при малейших его угрожающих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Сирис, конечно, не собирался стоять столбом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вперед под настороженными взглядами бобров, он присел на корточки, чтобы зарезать курицу и ощипать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длинный меч для разделки птицы было крайне неразумной затеей, и неуклюжие движения Сириса снова вызвали волну шепотков.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злобный человек даже не знает рецепта вкусной жареной курицы, так что неумение резать птицу ему вполне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слышал! Вы говорите обо мне гадости прямо мне в лицо! — Сирис попытался восстановить справедливость. — Мне просто не хватает подходящих инструментов! Вы что, станете убивать рыбу гарпуном?!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бобры, набравшие приправы, вернулись, перед ними предстала крайне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человек сидел на берегу реки и вспарывал птице брюхо длинным мечом — в поступках человека нет ничего удивительного, на это можно было закрыть глаза, но почему их сородичи чистят рыбе чешую и потрошат её остриями гарпунов?! Неужели рыбы превратили их мозги в кашицу из кукурузной муки?!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по-бобровицки!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ужаснейший человек! Всё, что ты просил, здесь. Забирай и убирайся, и чтобы ноги твоей здесь больше не было! — бобр в красных трусах опустил в воду небольшую корзинку и толкнул её в сторону Сириса.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я еще загляну! — Сирис пропустил мимо ушей вторую половину предупреждения и с довольным видом подцепил корзинку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лежали два скромных глиняных горшочка, маленький мешочек, кусочек сливочного масла, луковица и пучок зеленеющего розмарина.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Оливковое масло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Горошины перца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Сливочное масло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Розмарин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попросил лишь приправы и пообещал расплатиться грибами; он сдержал слово, засунув в корзинку все собранные им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Корзинку набили слишком плотно, и, проплыв всего пару шагов, она булькнула и пошла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бобр не бросился её спасать — все они провожали взглядом спину Сириса, скрывавшегося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пока не собирался возвращаться к Пустотелому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чащу, он вырезал на ближайшем дереве кривобокий круг и два таких же кривых квадрата, отметив таким образом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дать этому месту какое-нибудь название, чтобы я мог его запомнить. Как же его назвать... Пусть будет Деревня Вкусной Жареной Курицы! — Сирис остался весьма доволен этим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 Вкусной Жареной Курицы, он продолжил исследовать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не оставила его в Деревне Вкусной Жареной Курицы: отойдя от речного берега на довольно большое расстояние, Сирис наткнулся на наполовину увязнувшую в глубокой яме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— половина кареты, без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подошел, присел на краешек ямы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карета перевернулась набок и дверца оказалась прямо наверху, так что он мог без труда дотянуться до неё рукой 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Невежество не ведает страха: Сирис даже не задумывался о том, какие опасности могут подстерегать его при бездумном проникновении в заброшенную карету, он просто взломал дверь и спрыгнул внутрь, чтобы поискать там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Сирис приземлился, заброшенная карета издала старый, хрупкий скрип, и вместе со свежим воздухом в неё хлынул запах тлена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гадость, — Сирис морщино нос и одним ударом проломил половину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и свет хлынули внутрь одновременно, облегчая дальнейшие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карета, которую не успели полностью обчистить; её обивка превратилась в лохмотья, но под истлевшими сиденьями показался уголок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дернул, и с щелчком наружу выскочил сундук, запертый на латунный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его здесь или вытащить к краю 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прямо здесь. Он принял решение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Прочный и искусно сделанный латунный замок не оказал ни малейшего сопротивления острому мечу: с лязгом он разломился надвое и улетел куда-то в угол, а Сирис с предвкушением откинул крышку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чайный сервиз: чайник, чашки и чайная ложечка — всё на месте. Фарфор был белым, с золотой каемкой, обвивающей небольшие букеты из ирисов, лилий и роз, а в качестве мелких декоративных украшений кайму дополняли мягкие синие 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не разбирался в этих цветах, он лишь находил их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нынешнем положении этот чайный сервиз оказался куда менее полезен, чем ящик, в котором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ни чатни, ни даже чайника, чтобы вскипятить воду. Вы попались мне слишком рано, вам следовало появиться после того, как у меня появится чайник, — обратился Сирис к чайному сервизу.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решил прихватить сервиз с собой — в хозяйстве всё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сервиз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осмотр кареты, он заметил в угловой щели кузова отблеск серебра; поддев его, он обнаружил нож для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недостаточно острым, но стоило поточить его о камень, и оно вполне сошло бы для нарезки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для масла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Продолжаем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вскрыл заднюю часть кареты — ту, что находилась ближе к багажнику и месту для конской упряжи.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проковырял там щель, обнажив то, что было погребено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сильнейшего сжатия при падении кареты багажник представлял собой настоящее побоище; на самом дне валялись несколько предметов одежды, чья искореженная форма и разодранный вид служили доказательством чудовищного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нашлось немного битого стекла и помятые серебряные изделия, так что Сирису пришлось бы изрядно повозиться, чтобы отыскать здесь хоть что-то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покопаемся, посмотрим, что удастся откопать.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мусор был отброшен в сторону, и наружу показался оловянный кофейник с замятым дном. Вмятина оказалась неглубокой — всего с полпальца глубиной, что совершенно не мешало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Оловянный кофейник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одной серии усердных раскопок на свет божий появились два почти не пострадавших серебряных блюда; кайма из листьев и бутонов роз выглядела всё так же прекрасно, а на дне виднелись лишь едва заметные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блюдо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посудой валялась другая утварь, и среди неё неизменно находилась пара-другая целых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вилка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ложка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лохмотья какой-то одежды, он добрался до деревянного ящика, который чудом не развалился на части. Под ним лежало несколько лопнувших кожаных чемоданов, и находившаяся в них одежда сыграла роль амортизатора, позволив этому ящику сохраниться относительно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Взломав его, он обнаружил разбитые и высохшие бутылки из-под вина, но не только: уцелели и две бутылки бренди, выдержавшие удар и оставшиеся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Бренди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серебристый латунный ларец, отделанный перламутром, который невозможно было не заметить. Инкрустированный перламутр растрескался, но сам ларец уцелел — надо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Перламутровый шприц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игла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наперсток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Перламутровые серебряные ножницы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Катушка шелковых ниток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переключился на остальные три стороны кузова: интуиция подсказывала ему, что багажом задняя часть кареты не ограничивается.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части, ближе к сиденью кучера, находилось несколько подвесных керосиновых ламп в стеклянных колпаках. Поскольку основной удар пришелся на хвост кареты, лампы практически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Подвесная керосиновая лампа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взломана другая половина кузова, прижатая ко дну ямы, обнаружилось место для хранения конской упряжи. Яма не была ровной, поэтому снаряжение для лошадей пострадало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бочка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Моток пеньковой веревки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Щетка для лошадей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заброшенной кареты было завершено, и всё полезное имущество оказалось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взобрался наверх и принялся складывать добро, пытаясь унести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Бочка оказалась на редкость прочной: зажатая под днищем кареты, она не промокла под дождем и не сгнила от растений, так что в неё можно было свалить всю добычу кучей — оставалось лишь тащить бочку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чего-чого, а силы Сирису было не занимать, и собранные пожитки вместе с едой ничуть не замедлили его шаг: задолго до наступления темноты он вернулся в убежище у Пустотелого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вернулся, Боб! Сегодня мой счастливый день, — обратился Сирис к черепу. — И хотя мне еще очень далеко до твоей мечты, я обещаю тебе: когда с едой будет покончено, я попробую распахать участок земли и посадить твои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http://bllate.org/book/25808/3084749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