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Цзе привела маленького Лянь Сяо на похороны бабушки. Он был чистым листом бумаги, откуда ему было знать о благоговении? Он знал лишь то, что сливочные конфеты, которыми его утешали, были сладкими. В тот год Лянь Сяо ещё не мог постичь глубокий смысл жизни и смерти, ему не хватало понимания того, что такое смерть — он знал лишь то, что солнце сегодня заходит, а завтра взойдёт снова, а друзья, познакомившись в детском саду, говорят друг другу «до свидания», искренне веря, что завтра встретятся вновь. Священник читал заупокойную молитву, родственники и друзья склонили головы в скорби, а крошечный Лянь Сяо растерянно теребил висевшее на шее распятие — последний подарок, оставленный бабушкой. Он услышал, как Хэ Цзе, ставшая второй жертвой рая, приглушённо бормочет: — Да простит Господь твои врождённые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неприятным. Лянь Сяо перевернулся на бок, и в грудь больно впился какой-то твёрдый предмет — это было то самое распятие.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Лянь Сяо принялся осматривать место, где он остановился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таверна без официального названия. Кусок кирпично-красного дерева, неизвестно где подобыйный, висел над дверной рамой, заменяя вывеску и давая ей кодовое имя — «Красное». Таверна «Красное дерево». Ничего особенного, лишь одна из стен была выкрашена серой краской и превращена в стену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висели пейзажи: Запретный город, Шэньчжэньский залив, Сянган, множество знакомых и незнакомых Лянь Сяо мест. Ему приглянулась одна фотография: под лазоревым небом раскинулось бескрайнее море красных крыш. Попадались и совместные снимки людей. Самый центр занимала фотография, главной героиней которой была большая белая собака набекрень в праздничном колпаке, а его бывший босс и нынешний босс стояли плечом к плечу, обнимая эту собаку и по-дурацки показывая знак «виктория».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Баром «BLUE» заправляла хозяйка по имени Лин, родом из Пекина, лет двадцати семи-восьми, чья красота славилась так же сильно, как и её хватка. В самом баре она появлялась нечасто, казалось, вечно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нынешний босс был молодым любовником, которого содержал за деньги его бывший босс. Это был секрет, который официально не раскрывали, но о котором все и так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«BLUE», таверна «Красное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«BLUE», «Красное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мысленно смаковал эти названия и находил их чертовски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сюда по воле случая, проспал здесь всю ночь, и теперь у этого горемыки раскалывалась голова. Растирая пульсирующие виски, он решил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занавеской, помимо узкой кухни, в самом конце пряталась крошечная каморка 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туда, Лянь Сяо стягивал через голову футболку. Слишком резко выбросив руку, он судорожно втянул воздух от пронзительной боли. В зеркале умывальника отразился крупный, размером с кулак синяк на боку — след от вчерашних побоев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от одного взгляда на которого трепещешь внутри. И это вовсе не чистый негатив: понимаете, трепет возникает лишь при переходе границ, и к похвалам или ругани это не имеет никакого отношения.Ты заметишь его особенность с первого же взгляда, ахнешь от изумления, а твой взгляд против воли будет преследовать его и тут же отпрянет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человек определенно с какими-то странностями,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машинально коснулся кадыка. Стоит заметить, что то мгновенное удушье не было фальшивкой, и он прекрасно осознавал: опасность, которую он почуял, тоже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вообще до этого дело? В нынешнем мире психов пруд пруди. Лянь Сяо потряс головой, лениво раздумывая над этим. Горячая вода из душевой лейки хлынула ему прямо в лицо, и сквозь клубящийся туман Лянь Сяо вспомнил то, о чем уже давным-давно не вспоминал — Сюй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Чжимин, первая любовь Лянь Сяо. Они банально любили друг друга, ссорились, расставались в дурных отношениях, а затем наступали на те же грабли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сне Лянь Сяо Сюй Чжимин выглядел точно так же, как в самый первый раз, заставив его сердце забиться чаще. И это было неплохо, ведь, по правде говоря, расстались они тогда крайне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бы прекрасна, если б все длилось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небесам известно, какая глубокая жизненная философия таится в этом слащавом стихотворении.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оказались настолько паршивыми, что Лянь Сяо потерял всякий вкус даже к утренней разминке, проведя её наскоро и превратив в обычную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футболка насквозь промокла, поэтому Лянь Сяо просто натянул спортивные штаны и вышел. Он как раз с обнаженным торсом вытирал волосы, как вдруг огромный белый пес ростом по пояс с размаху бросился на стеклянную дверь таверны, заставив ее задрожать от оглушительного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 словно соскочил с общей фотографии и, натянув поводок, втащил внутрь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из реальности заполнило пробел в воспоминаниях Лянь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издал громкий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если оценивать исключительно внешность и фигуру этого парня, 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Лянь Сяо эти слова звучали предельно искренне. В конце концов, большую часть времени он редко обращал внимание на чужие достоинства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завидовать таланту, которым обладает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беспричинной доброжелательности незнакомцев и знал, что может с легкостью получить всё,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был чистокровным геем — это заложено в его генах, это врожденная настройка до мозга костей. У него полностью отсутствовало сексуальное влечение к противоположному полу. И именно из-за этого отсутствия подобных импульсов он порой казался совершенно безобидным, что шло вразрез с действительностью, из-за чего, напротив, легко завоевывал расположение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— старшая сестрица, которая здорово опекала Лянь Сяо, когда он подрабатывал в BLUE, — то и дело любила прихватить его за подбородок и оставить на его щеке след от губной помады. Лянь Сяо знал, что Кики нравится он сам, но не в смысле влечения женщины к мужчине, а скорее так, как девушки любят бесполые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еще совсем мальчик, — Кики неторопливо выпустила струю дыма в сторону Лянь Сяо и тихонько рассмеялась, любуясь его точеными чертами лица, скрытыми за пеленой дыма. — Но я-то, знаешь ли, все же предпочитаю...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неважно, есть ли у них морщинки в уголках глаз или появилась седина на висках, это не имело никакого значения.Он может быть одет в строгий костюм, может быть правильным и неподкупным, даже может страдать легким шовинизмом, но он обязан быть сексапильным.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сексапильность должна быть синонимом животной страсти. Никакой стерильности, никакой излишней утонченности — она должна быть грязной, низменной, третьесортной, неподобающей, как зубцы, впивающиеся в горло, как мясо, скользящее в животе. Как искра, что вспыхивает от малейшего касания, сжигая разум на пути вверх и разливаясь раскаленным маслом на пути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пошлости — стоило ему только захотеть, как одно лишь его присутствие становилось недвусмысленным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начальник сегодня был лишь небрежно облачен в простую майку-алкоголичку, обнажая плавные рельефы мускулистых рук. Совершенно не защищаясь, он сонно зевнул, небрежно потянул за край майки и потер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оголив полоску кожи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невероятно узкой, четкие линии прямых мышц то появлялись, то исчезали при каждом движении ткани, а затем плавно устремлялись вниз, сходясь воедино и окончательно скрываясь в серых спортивных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падок на низменное, с горечью подумал Лянь Сяо. Еда и секс — природа человека, против этого не попрешь. Проклятье, его мозг автоматически услужливо воспроизвел то ощущение предсмертного удушья, когда его горло было стянуто петлей, и его кровь в предвкушении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чуть неестественно свел колени, и смущение на мгновение воцарилось в его мыслях — он до смерти боялся, что в самый неподходящий момент приятель окажется куда более цивилизованным и вежливым, чем он сам, и первым подобострастно вскинет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человека напротив тоже не было времени обращать внимание на его неловкость — тот лишь вяло ткнулся лбом в стеклянную дверь,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происшествия — та самая большая белая собака — в этот момент сидел перед Лянь Сяо, скалясь и счастливо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Лохматая, с круглыми глазами, а на пушистых стоячих ушках красовалась широкая золотистая кайма. Метис. В нем явно текла кровь то ли самоеда, то ли золотистого ретривера — повезло же родиться таким удачным помесью.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начальник пришел, чтобы отдать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заново: Баоэр Тао, «Цзин» из Пекина,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Цзин. — Тао Цзин протянул Лянь Сяо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обратил внимание, что протянутая рука на редкость красива, и от этой мысли на секунду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Сяо, — медленно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наслышан, — Тао Цзин приподнял бровь. — Насчет вчерашнего собеседования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усмехнулся: и впрямь нелепо и смешно. Но при этом в нем странным образом зрело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лицо Тао Цзина оставалось невозмутимым. — Тогда тысяча в месяц, шесть дней рабочих, один выходной, питание и жилье за мой счет. Я открываюсь здесь в семь вечера, а закрываюсь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он любовно потрепал собаку по голове. — Еще есть Оу Юань: два приема пищи в день плюс утренние и вечерние прогулки —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2002 год, условия были вполне сносными, и у Лянь Сяо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Лянь Сяо присел на корточки, чтобы поприветствовать своего маленького начальника. В первую же их встречу Оу Юань с видом аристократа положил подбородок на колено Лянь Сяо — он явно не считал Лянь Сяо чужаком и не воспринимал себя как обычную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Лянь Сяо растрепал утренний летний ветерок, напоминавший шелест тростника. Тао Цзин отправил его выгуливать Оу Юань. Оу Юань была собакой Лин, которая уехала в Пекин по личным делам, поэтому перепоручила Тао Цзин и заведение,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 вокруг площади три круга, не меньше двадцати минут, прогуляй моего крестника, — Тао Цзин вложил в руку Лянь Сяо поводок вместе с деньгами на завтрак. — И будь добр, захвати по дороге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вернулся на площадь Ланцин с пакетом только что приготовленных жареных пельменей. Золотистые, с тончайшей хрустящей корочкой, они еще исходили паром. Казалось бы, придраться не к чему. К сожалению, Тао Цзин, судя по всему, остался к ним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моя вина, забыл предупредить заранее, — увидев пельмени, Тао Цзин перебрал их палочками и отодвинул в сторону. — Я не ем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дело, личные вкусовые предпочтения, это трудно было назвать придирками. Лянь Сяо кивнул, показывая, что уже уяснил привычки нового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еще какие-то запреты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на самом деле я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односпальных диванах, которые для Лянь Сяо казались коротковатыми даже во сне, Тао Цзин с его ростом на полголовы выше устроился на удивление с большим комфортом. Ле навзничь, он посасывал леденец и с шумом листал бухгалтерскую книгу БЛЮ за текущий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добр, свари мне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своих кулинарных талантов Лянь Сяо обладал здоровым самосознанием: есть можно, и на том спасибо. Но Тао Цзин и впрямь оказался непритязательным: не став оценивать, вкусно или нет, он просто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завтракали вместе, и Тао Цзин, похлопывая пса по голове, рассказывал ему историю появления на свет Оу Юань. Оу Юань подобрала Леле, причем в тот самый день, когда в обращение ввели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Леле, о котором упоминал Тао Цзин, был его бывшим соседом по комнате, однако тот съехал, закрутив роман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него, погляди, променял дружбу на баб.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вселенскую скорбь на лице, Тао Цзин естественным образом поднялся и сам пошел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Сяо замер на секунду с зажигалкой в руке. Он почувствовал к этому определенный интерес: вот ведь редкость, не думал, что Тао Цзин окажется человеком без заморочек и с ним так легко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посуду, Тао Цзин вытащил из-за стойки железную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жестянку я оставлю прямо здесь, под стойкой, в ней всякая мелочь. Если среди дня захочешь перекусить, попить или что-то купить — бери отсюда. Если перегорит лампочка или отвалится гвоздь — тоже можешь отсюда брать, если только речь не идет о чем-то крупном, мне заранее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широкий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Тао Цзину Лянь Сяо не испытывал ни симпатии, ни антипатии. Но раз уж им предстояло делить кров и работу, то иметь дело с беспроблемным человеком было, конечно,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http://bllate.org/book/25804/3084375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