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заунывном лабиринте узкого переулка, прямо у дороги, сидел Юй Луо, закутавшись в просторную верхнюю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длинный багровый порез, который жутко выделялся на его белой руке, а затем достал телефон и включил фронтальную камеру, чтобы осмотреть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 свои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внешнего уголка глаза темнела родинка, а прямо под ней зияла сантиметровая рана,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это пару секунд, Юй Луо отбросил телефон в сторону, языком слизал капельку крови с алых губ и, прикрыв глаза, молча прислушался к доносившейся поблизости ругани и глухим звукам ударов человеческих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да кто тебе разрешил его трогать?! — какой-то парень в короткорукавой школьной форме с размаху врезал ногой по телу противника, скорчившегося перед ним. — Ты какого хрена еще и нож пустил в ход?!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просидел у дороги с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саднение ран на теле, смрадный запах грязной воды, которой его окатили с ног до головы, и леденящий холод весеннего ветра, скользящего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всё-таки пошел этой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по дороге домой во время обеденного перерыва на него средь бела дня кто-то напал и избил безо всякой причины, так еще и вылили на него помои.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переулке стихло, оставив лишь сдавленные вздохи и шепотки. Несколько пар глаз разом уставились на того самого парня в коротком рукаве — Цзян Е, и смысл этого взгляда был предельно ясен: кто заварил эту кашу, тот пусть и расхлебывает.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запустил пальцы в волосы, бросил косой взгляд в сторону Юй Луо — на его лице промелькнуло сложное выражение, застрявшее где-то посередине между раскаянием и досадой, — и уже собирался, стиснув зубы,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Луо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Набросив на плечи просторную школьную куртку Цзян Е, с кровавым порезом на щеке и перепачканный грязной жижей, он выглядел жалким донельзя, а его некогда белые кеды приобрели грязно-бурый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дошел до Цзян Е, остановился и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взмахнул рукой и, не слишком тяжело, но оттого еще более звучно и решительно влепил Цзян Е пощёчину. Хлёсткий удар звонко разнесся по неожиданно затихшему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тут же покорно опустил голову, растеряв весь свой прежний устрашающий авторитет школьного хулигана. Стоявшие рядом двое одноклассников тоже поспешно отвернулись, делая вид, что их невероятно увлекли граффити на кирпичной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Луо: «Смотри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столь плачевном состоянии лицо Юй Луо сохраняло потрясающую, ослепительную красоту. Особенно его глаза — с чуть приподнятыми уголками и чистыми, ясными зрачками, — когда он вот так молча в упор смотрел на человека, в этом взгляде таилась какая-то колдовская притягательность. Цзян Е выдержал зрительный контакт ровно секунду, после чего его сердце забилось в бешеном ритме, и он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Луо: «С какими это придурками ты вечно связываешься?»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«Ты же знаешь нашу компашку... Да тут и не в знакомствах дело, просто пересеклись взглядами в компьютерном клубе, вот и затаили обиду».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осторожно взял его за уцелевшую, не пострадавшую руку: «Пойдем, я отведу тебя домой, отмоешься, а потом... я хоть целый день на коленях перед тобой просижу, идет?»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опустил глаза на свою руку, которую тот сжимал в ладони, и лишь спустя мгновение лениво произнес: «Не хочу смотреть. Надоело».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Цзян Е поднял руку и кончиками пальцев бережно очертил край раны на его щеке, переполненный смесью нежности и боли во взгляде. — Как бы то ни было, давай сначала вернемся и приведем тебя в порядок,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позволил ему дотронуться до себя, но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отвернулся. Он до смерти устал от того, что вечно ввязывается в неприятности из-за этих дурацких выходок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«Хочешь, я тоже оболью себя водой с ног до головы, 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тяжело вздохнул, заметив развязавшийся шнурок на кеде Юй Луо, и, не говоря ни слова,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его пальцы успели коснуться шнурка, Юй Луо приподнял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церемоний наступил прямо на согнутое колено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грязной подошве еще не успела засохнуть сырая земля, и на чистых форменных брюках Цзян Е остался отчетливый серый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Е ни капли не изменилось — он, казалось, давно привык к подобному обращению. Он просто протянул руку и принялся аккуратно завязывать развязавшийся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не выказали никакого удивления, молча наблюдая за этой сценой. А Юй Луо так и стоял, уперевшись ногой в колено Цзян Е, слегка склонив голову набок и с равнодушным видом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опустил взгляд: «Обувь грязная».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«Я помою».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Луо: «Мне она больше не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«Тогда отдай её мне. Захочешь вернуть — придешь заберешь, а если нет, я оставлю себе на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Луо чуть приподнялись в подобии улыбки, но в этот момент он вдруг почувствовал на себе чей-то чужой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повернул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стоял парень в школьной форме. Позади него залитые солнцем улицы отбрасывали на асфальт длинную тонкую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строен и держался с прямой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Аккуратный и чистый, с холодным выражением лица и сумкой через одно плечо, он смотрел в упор на грязные белые кеды Юй Луо, и пальцы, сжимавшие лямку рюкзака, на мгновение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медленно убрал ногу, а улыбка в его глазах еще не успела полностью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Цзян Е, казалось, готов был замахать от радости. Он подпрыгнул на месте и весело зашептал Юй Луо на ухо: «Уже не сердишься? Ты так красиво улыбаешься... 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Е проследил за его взглядом и издал короткий смешок: «Ого, а этот откуда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Луо чуть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ему знаком — кажется, сосед. Во всяком случае, по дороге в школу он постоянно видел, как тот проезжает мимо его дома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школьная форма всегда выглядела безупречно чистой. В те редкие моменты, когда он проносился мимо на двухколесном транспорте, Юй Луо успевал уловить исходящий от него свежий и прохладный аромат, который приносил с собой попутный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учились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неплохо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звали?..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Сюйянь? Погодите, это ведь Чжоу Сюйянь, я не ошибаюсь? — подал голос кто-то из стоявших рядом одноклассников. — На что он уставился? Нас испугался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этот точно не из пугливых. У него вообще вечно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пялится... Ох ты ж, погодите, он, кажется, на Юй Луо смотрит. Эй, погодите-ка, он ведь с вами в одном классе,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всё понятно. Чего стоим, может, поздороваемся?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тут же помотал головой: «Мы с ним не общаемся. Да и вид у него такой, будто ему прелюбо и думать о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нет? — усмехнулся Цзян Е. — Ты разве не слышал про Чжоу Сюйяня? Кроме того, что семья у него самая обычная, в остальном он совершенно не от мира сего. Гордый до тошноты. Как там говорят... Любоваться издалека, не больше. Мне как-то не улыбается нарываться на грубость и кормить кого-то своими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А я думал, все эти слухи про него сильно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 ли, когда человек из раза в раз забирает первые места, гребет все награды на олимпиадах и ходит в отличниках города, некоторая доля высокомерия ему простительна. Мы с ним просто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мысленно повтовил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скользнул взглядом по безупречно чистой одежде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Сюйянь стоял неподвижно, черные пряди падали ему на лоб, а во взгляде сквозила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взором Юй Луо отчетливо заметил, как костяшки пальцев, сжимавших лямку рюкзака, натянулись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обратил внимание, что тот сначала посмотрел на его обувь, потом на руки, а затем намеренно или случайно бросил короткий взгляд на губы Цзян Е и перепачканные грязью форменные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выражая крайнее неодобрение, его брови едва заметно дрогнули 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и 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усмехнулся: «Это он нас сейчас презрительно оценил?»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пожал плечами: «Я же говорил, мы ему противны».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слегка стиснул зубы и в упор, не отводя глаз, встретился взглядом с Чжоу Сюйянем.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Сюйянь тоже смотрел на него, и пальцы его руки, висевшей вдоль бедра, чуть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сделал шаг вперед, другой, пока не оказался прямо перед Чжоу Сюйянем.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 добрую голову выше его, так что Юй Луо пришлось слегка задрать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Сюйянь же смотрел на него сверху вниз, безмолвно окинув взглядом каждую царапину и все следы беспорядка на его теле, и в конце концов его глаза замерли на ране на щеке. Брови парня снова едва заметно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морщить свою мать твою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Луо терпеть не мог таких правильных учеников. Его раздражали вовсе не чужие высокие оценки, а то, как эти заучки, выезжая на учебе, мнили себя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http://bllate.org/book/25794/3083607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