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Кирпич, сын, старый хрыч — тем вечером Чжао Исы не придал этому никакого значения, съел целую корзинку шумаи и на следующий день блевал так, что земля кружилась перед глазами. С того самого дня мать заставила его пить горький отвар китайской медицины для желудка, только от лечения становилось лишь хуже. Чжао Исы тайком бросил принимать лекарства, но в первый же день без них у него внезапно открылось желудочное кровотечение. Управляющий Лю в спешке отвёз его в больницу при церкви, где западные врачи выписали уйму таблеток, но лучше не стало — кровотечение остановилось лишь тогда, когда он снова выпил приготовленный матерью китайский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оборвались с плеском, за окном завыл ветер. Чжао Исы вздрогнул, поднял голову и увидел, как Третья мама с бутылкой вина направляется на чердак. Он крикнул изо всех сил: — Матушка Ван! — и Матушка Ван, словно перед лицом смертельной опасности, бросился наверх преградить Третьей маме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господин. С брезгливым выражением бросив на него мимолётный взгляд, он велел управляющему Лю присмотреть за Третьей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Исы не выносил исходившего от отца запаха алкоголя, мяса и пота. В желудке у него всё переворачивалось: если бы его сейчас вырвало прямо на глазах у отца, его бы, наверняка, снова заставили стоять на коленях в поминальном зале. Разве можно в такой радостный день позволить ему испачкать ковёр? Он с трудом сглунул слюну и забился в угол, не смея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часа, прежде чем Четвертая Матушка переоделась в комнате и вернулась в гостиную. Пятая мама с улыбкой встретила её и завела праздную болтовню — от новых ципао из лавки Мэйхуакэнь до того, в какой парикмахерской в Монкоке лучше всего завивать волосы. Третья мама стояла у лестницы лицом к спальне матери. А отец? Чжао Исы нахмурился и тут же заметил, как отец подошёл к балкону и легонько ущипнул за задницу какую-то служанку. Той девчонке едва исполнилось четырнадцать, как у него рука только поднялась?!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Исы сжал кулаки, так что ногти глубоко впились в ладони. Вскоре Матушка Ван принесла вымытую тарелку фруктов. Почуяв сладкий запах слив, он взял одну, пригляделся — а кожица-то вся сгнившая.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постарела. Раньше, когда она работала в Нанкине, её аккуратности можно было только позавидовать, но теперь, после переезда в Сянган, зрение её сильно подвело. На днях он слышал, как отец говорил управляющему Лю, что в конце следующего месяца не собирается брать её на пароход, а вместо этого наймет для поездки в Лондон молодых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столько лет прослужила в их доме, и её вот так запросто выбросили. А он сам? Если в семье появится еще один младший сын, отец тоже оставит его на берегу? Без материнских отваров сколько он протянет в Сянгане? Доживет ли до нынешнего Рождества?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Исы уставился на ряды апельсинов на столе, и на мгновение его взгляд потерял фокус. Сколько он себя помнивл, ему еще никогда не доводилось познать любовь. Семья, с трудом державшаяся на плаву последние пять лет, после воссоединения рассыпалась в прах. Он отложил в сторону апельсиновую кожурку, скосил глаза на окно: голуби неизвестно когда улетели, на подоконник упали несколько сухих листьев. Бац-бац — дождевые капли застучали по стеклу, размывая дорогу, по которой уходил Шэнь Хуайцзе.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некоторых людей лучше вовсе не встречать: пока они живут в памяти, от них хотя бы теплится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свадебные обряды сократили до минимума. Пятая мама накинула на голову красный платок, и отец, взяв ее за руку, повел в брачные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керосиновую лампу, Чжао Исы поднялся на второй этаж, вернулся в спальню, заставил себя немного почитать, затем задул лампу и закрыл глаза,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мать бесшумно приотворила дверь его комнаты. Чжао Исы спал беспокойно, находясь в полудрёме, и, тупо открыв глаза, внезапно увидел прямо над своей головой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приподняв веки, он с угрюмым видом взял мать за руку: — Мэм, я же говорил вам в прошлый раз: пропадет нож из кухни — Матушке Ван не сносить головы. Уж лучше заколите меня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отец… Твой отец — просто мразь! Он распродал всё моё приданое! — мать зашлась в неутешных рыданиях. Чжао Исы легко похлопал её по спине, дождался, пока она закончит причитать, и привычно поманил рукой лампу у двери: — Управляющий Лю, будьте добры, проводите её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Исы слез с кровати, чтобы вернуть нож на место. Матушка Ван сидела во дворе и любовалась сегодняшней луной — круглой, с легкой дымкой по краям, точь-в-точь блюдо, в котором в какой-то из прошлых годов подавали засахаренный корень лотоса с клейким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и пошел в комнату спать. Стоило закрыть глаза, как начались бесконечные кошмары: во сне он тащился с тяжелыми ногами на мост, свесившись верхней частью туловища за перила. Морской дул прямо в воротник, пробирая до костей. Чжао Исы вздрогнул — было холодно, даже холоднее, чем зимой в Нанкине.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спрыгнуть с моста? Разрешит ли ему Бог переродиться? И в ведении ли Бога находится круговорот перерождений?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изобиловал самыми разными вопросами, а в ушах раздавалось голубиное воркование. Проснувшись, Чжао Исы обнаружил, что насквозь промок от пота. Он вытер влажную шею, приложил руку к груди — стука не было слышно, под ребрами зияла пустота, словно сердце источили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подушку руками, он медленно приподнялся. Жизнь... Будущее... Как ему двигаться дальше? Какая дорога не приведет его в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друзья, до завтра~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Жалкое существование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того, как Пятая мама переступила порог их дома, Чжао Исы по правилам должен был поднести ей чашку чая с обжаренными бобами и отвесить почтительный поклон. Ему предстояло, стоя на коленях, выдать длинную тираду из мудреных новогодних пожеланий. В детстве он никак не мог запомнить их наизусть, за что старший брат обзывал его дураком, а отец заставлял в лютый холодильник стоять на коленях в фамильном храме и зубрить текст. Теперь же, когда Пятая Госпожа вошла в дом, те слова сами собой слетали с языка, словно детская считалочка.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сидела за главным столом, наблюдая, как он заваривает чай и бьет поклоны, и молча поднесла к глазам платок, утирая слёзы. Отец крепко сжал её запястье и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нарушай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вспомнила А-Хуа... Доживи А-Хуа до сегодняшнего дня, разве этот чай подносил бы Сяо-Сы?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Исы чуть отвернулся в сторону: поминальная табличка старшего брата была вычищена лучше, чем чайные чашки. Ладно уж, стоит ли ему соревноваться с мертвецом? При жизни старшего брата он всё равно в этом не преуспел, тем более что времена изменились — старший брат погиб в тот год, когда мать цвела и пахла от успехов. Тогда её приданое состояло не только из двух десятков сундуков фамильных драгоценностей, но и включало поддержку со стороны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год, когда старший брат только окончил учебное заведение, дядя устроил его управляющим в соляной филиал. Не проработав и двух лет, он снискал расположение главного босса и получил перевод обратно в Нанкин, где занял должность генерального директора на том самом заводе неподалеку от дома. С тех пор на протяжении полугода половина доходов семьи складывалась из жалованья старшего брата и тех левых доходов, что он загребал с соляных промыслов.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разумеется, купалась в лучах славы старшего сына — в те дни никто в поместье не смел кривить лицо перед Первой Госпожой, и даже отец относился к ней с почтением. Но теперь от былого величия не осталось и следа, и она целыми днями заливалась слезами. Чжао Исы страшно боялся, что в один прекрасный день у неё иссякнет дыхание и она буквально загонит себя до смерти от обиды. Стоит ей умереть, и его репутация «приносящего несчастья» станет неоспоримой биркой.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при церкви имелись специальные лекарства для лечения душевных недугов — матери прописывали и кломипрамин, и имипрамин, но при виде белых таблеток ее начинало трясти, и она грозила отправить Чжао Исы в подземный мир, где Владыка Янь судит тех, кто поднял руку на мать. В нынешние времена облить кого-то грязью куда проще, чем принять горячий ванну. И бог весть какое зелье залил ей в чай тот старый даос много лет назад: все эти годы мать признавала лишь отвары по личному рецепту даоса. В них насчитывалось всего-то несколько травок, которые не только не лечили легочную болезнь, но лишь усугубляли её душевный недуг, загоняя его в еще большую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Чжао Исы закончил подносить чай Пятой маме, как Четвертая Матушка вновь привязалась к нему, допытываясь, когда же он отправится в Лавку Сыланьсюань заменять старика Суня. Заменять, как же — навозный шарик ему в рот! В прошлый раз старик Сунь исподтишка подпилил подпорки упаковочного ящика, из-за чего его чуть не проткнуло насквозь стальными гвоздями, торчащими из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бамбуковую трость, Чжао Исы с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Четвертая Матушка, я же хромаю, на какую такую помощь в лавке вы рассчитываете?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мама задержала на нем взгляд, подошла и легко похлопала Четвертую Матушку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Четвертая сестрица, не переживайте. Хуайцзе с малых лет ребенок рассудительный, руки у него проворные, он наверняка справится с той новой партией ваз, что прибыла из Гуандуна.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Чжао Исы стала еще шире, но внутри закипал целый склад пороха, которому негде было выплеснуться. Он подумал про себя: Пятая мама, а ты с этим немым когда успела познакомиться? Каким он был в детстве, я и сам прекрасно знаю, к чему тут твои дешевые понты?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дел ко мне нет,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— упершись шеей, процедил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потряс в воздухе бамбуковой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Затворив дверь спальни, Чжао Исы на одной ноге допрыгал до кровати, стянул носок и увидел, что струпья присохли к марле. Осторожно потянув, он с болью содрал ткань вместе с заново наросшей кожей. Ладно бы просто боль — так ведь запас йодоформа в доме подошел к концу. Чжао Исы бросил взгляд на стоящие за дверью кожаные туфли, потом на собственный подъем ноги. Тьфу, обувь придется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носок, он открыл обувной шкаф, выудил из щели сшитые Матушкой Ван матерчатые туфли, отряхнул их от пыли. Вскоре в дверь раздался стук, и в комнату вошел управляющий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хозяин велел вам стоять на коленях перед поминальной табличкой старшего молодого господина. Три дня вам запрещено выходить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хоть кормить будут? — Чжао Исы шмыгнул носом, уловив затхлый запах, сунул руку под стельку и ожидаемо нащупал человечка из ткани, всего утыканного иголками. Эх, а месть Четвертой Матушки не заставила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подошел ближе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Ван велела передать вам тарелку жареных ломтиков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Матушке Ван мое спасибо. — Чжао Исы с усмешкой пожал плечами и склонился, обуваясь. Управляющий Лю отдернул шторы: дневной свет залил комнату, а голуби всё так же упорно клевали зелень, пробившуюся в оконных щелях. Шагая в матерчатых туфлях, Чжао Исы приблизился к окну, и птицы, едва заметив его, с шумом взмыли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собирался что-то сказать, но замялся. Чжао Исы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легонько кашлянул и закрыл обувной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выслушайте меня внимательно. Человеку на роду не написано скупать слишком много обуви. Владыка Янь говорит: сколько дорог суждено тебе пройти в этой жизни и сколько пар обуви сносить — всё это предопределено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Исы задумчиво кивнул, вытащил из груди матерчатого человечка иглу, воткнул ее ему в ногу, резко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а вы верите в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молча покачал головой. Чжао Исы достал из-под кровати нечто, похожее на распятие: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снять верхний чехол из натуральной кожи, как скрывавшийся под ним крест явил свою истинную сущность: испуганный управляющий Лю вцепился в четки из бодхи и про себя забормотал: — Амитабха.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кухонными ножами туго вилась нейлоновая веревка. Чжао Исы долго пытался развязать мертвый узел, но плюнул, достал спички и пустил всё полыхать.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отнесите ножи обратно на кухню и приберите как следует, чтобы матушка больше не смогла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господин, слушаюсь. — Управляющий Лю медленно прикрыл дверь. Лицо Чжао Исы помрачнело. В первый год по приезде в Сянган у управляющего Лю от болезни умер двоюродный брат, работавший в их доме слугой, и Матушка Ван помогала предать тело земле. За время бегства они повидали столько мертвецов, что слезы давно высохли — плакать уже не получалось, и даже сжигая бумажные деньги, они не знали, что сказать. Но стоило жизни хоть немного войти в колею, как сердце внезапно сжималось от беспричинного страха. Еще несколько лет назад управляющий Лю читал молитвы тайком от него, а теперь и вовсе не расставался с оберегом, подаренным Четвертой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Здравомыслящих людей в этом доме остались считанные единицы, и дядя Лю рано или поздно превратится в подобие матери. До того как это случится, удастся ли ему выкрасть рецепт материнских лекарств и успешно сбежать из этого дома? А если побег не удастся — не превратится ли он сам в нового управляющего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http://bllate.org/book/25792/3083473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