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Исы расслышал «я тебя не знаю» как «мы с тобой не близки», подхватил официанта под руку и потащил в тихий угол, требуя объяснений: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близки? В двадцать пятом году по республиканскому календарю мы жили в Нанкине, на Цицзявань, у нас был дом, неужели ты всё это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официанта чуть дёргались: он хотел оттолкнуть Чжао Исы, но, заметив неподалёку бригадира, постеснялся распускать руки перед гостем. С подоконника слетел розовый лист, подошёл другой официант. Чжао Исы не расслышал, что тот сказал, его взгляд был прикован исключительно к стоявшему перед ним человеку.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друга. Чжао Исы чуть приоткрыл рот, лицо из растерянного превратилось в потрясенное: он никак не ожидал, что спустя четыре года разлуки немой мальчишка его просто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от меня отказался.Шэнь Хуайцзе переглянулся с официантом и молча направился на кухню. Эти двое, похоже, были хорошо знакомы, так что лишних объяснений не потребовалось. Официант загородил дорогу Чжао 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окна есть свободный столик, может, вас проводить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южный говор с легким северным акцентом. Чжао Исы нахмурился и остался стоять на месте. Прямо перед его глазами стоял напольный резной ширм-экран с пейзажем — и каким же путем ушел Шэнь Хуайцзе?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зажмурился, пытаясь восстановить картину в памяти, но в голове остался лишь силуэт немого мальчишки, поворачивающегося спиной. Тот заметно вырос, плечи стали шире, чем в воспоминаниях, а на внутренней стороне предплечья виднелся шрам — разглядеть, от ножа он или от ожога, Чжао Исы не успел. Немой подал меню официанту, повернулся... повернулся, а что потом? На этом воспоминания обрывались. Чжао Исы массировал пульсирующие виски: его старая дурная привычка забывать вещи снова дала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покосился на бригадира, тот молча кивнул, закрыв глаза. Официант положил меню и попытался поддержать Чжао 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подальше. — Чжао Исы смахнул его руку, оперся одной рукой о ширму и, переведя дух, вернулся на прежнее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налил ему чашку чаю, подал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желаете заказать? Хотите, я представлю вам наши фирменные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Чжао Исы наугад ткнул пальцем в пару позиций и посмотрел на отражение в оконном стекле. Ширму у кухни неизвестно когда убрали, а красную деревянную дверь занавесила белая штора. Неужели немой внутри? Когда он вылечил голос и кто его исцелил? И почему теперь не хочет признавать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шум: звон бокалов, разговоры, громкий смех. Каждый звук бесконечно усиливался в ушах. «Порошок бессмертных», который мать велела ему просить, начал действовать в теле. Чжао Исы зажал живот, переживая приступ пронзительной боли, и уткнулся лицом в стол, вытирая со лба холодный пот. С розового цветка перед ним упал еще один лепесток. Ему упорно казалось, что кто-то смотрит на него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ты? Шэнь Хуайцзе, это ты за мной наблюдаешь?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повернулся. Официант подошел с тарелкой рисовых рулетов с креветками: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подать с соевым соусом или с арахисовой пастой?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склонил голову набок и раскрыл блокнот. Чжао Исы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вы такое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Исы глубоко вздохнул, и официант благоразумно замолчал. Дождавшись, пока тот отойдет, Чжао Исы подцепил палочками кусочек рулета и посмотрел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Дождаться Шэнь Хуайцзе в этот вечер не удалось. С другой стороны кто-то из официантов толкнул дверь отдельного кабинета, и отец вышел оттуда вместе с госпожой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Миньсянь надела сегодня новое ципао цвета бутонов лотоса с воротником-стойкой, а классические пуговицы-узелки были нарочно переделаны в виде бабочек — фасон очень напоминал те, что в молодости любила носить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помог им убрать недопитое красное рисовое вино, и Лю Миньсянь протянула ему пачку чаевых. Ее глаза сияли влажным блеском, щеки порозовели, а в каждом движении и улыбке сквозила легкая хмельная истома.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ней издалека, Чжао Исы неизменно находил, что ее черты лица на семь-восемь десятых похожи на те, что были у Шэнь Ин в те годы. На кого же она похожа больше — на Шэнь Ин или на Шэнь Хуайцзе? Его зрачки сузились, а пальцы, сжимавшие чайную чашку,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невзначай бросил взгляд на окно, и Чжао Исы тут же отвернулся, ниже наддвинув на лоб поля шляпы.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станет мужчина, у которого под боком красавица, обращать внимание на родного сына? Отец попрощался с сопровождавшими их друзьями и вместе с госпожой Лю вышел из ресторана Линьсянлоу.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в доме убрали траурный зал, устроенный по старшему брату: белые свечи заменили на красные, отец собирался ввести в дом пятую наложницу. В материнской комнате поднялся переполох: Третья мама выплакалась, а Четвертая Матушка принялась скандалить. Слуги не смели их останавливать. Чжао Исы днем добыл в районе Цзюньшуйвань народное средство от глазной болезни для матери, а вернувшись вечером домой и увидев в ее спальне полный разгром, в ярости схватил на кухне ножницы для разделки креветок и перерезал бумажные талисманы, висевшие над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Матушка залпом осушила полбутылки вина хуадяо, вбежала наверх и бросилась на него с кулаками. Мать лежала у изголовья и отчаянно кашляла, а Третья мама стояла у лестницы и лицемерно утирала слезы. У Чжао Исы от боли раскалывалась голова; он взмахнул ножницами и приставил лезвие к горлу Четвертой Матушки: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бесноваться — иди к моему отцу, какого черта ты здесь мою мать обижаешь?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еще не успело задеть кожу, как Четвертая Матушка пронзительно взвизгнула и впилась зубами ему в запястье. Кончик ножниц сорвался вниз и вот-вот вонзился бы в стопу, из раны хлынула алая кровь, окрасив плитки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кровь, Четвертая Матушка залилась слезами, схватилась за грудь и принялась причитать: «Пусть Будда хранит нас!». Чжао Исы не стал с ней возиться, хромая дошел до кровати и помог матери приподняться, чтобы выпить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привел слуг, чтобы навести порядок после погрома. Опираясь на трость, Чжао Исы вернулся в свою комнату. По спине катился холодный пот; прислонившись к стене, он медленно осел на пол. Уличный фонарь косым лучом освещал угол подоконника. Ближе к полуночи отец все еще не возвратился, и грудь Чжао Исы залила тяжелая обида. Он со злостью принялся колотить кулаком по повязке на стопе: как же больно, в этом доме нет ни одного нормального человека, останься он здесь еще хоть немного — и сам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светало, когда Чжао Исы кое-как сменил пропитанную кровью марлю и поднялся, решив поискать на кухне что-нибудь поесть. Спустившись на первый этаж, он увидел задремавшую у плиты Матушку Ван. Приподняв крышку с кастрюли, он обнаружил суп с лапшой и свиным желудком, покрытый толстым слоем жира; сама лапша слиплась в один ком, и грызть ее было бы слишком жестко даже для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Исы покосился на остывшую печь и, не решившись будить Матушку Ван, забрал трость и, придерживаясь рукой за стены,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Заснуть на голодный желудок не удавалось. Он с тоской уставился на полог кровати: Четвертая Матушка неизвестно когда успела пробраться внутрь и воткнула между складками ткани тряпичную куклу с иголками.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 поднявшись с постели, он вытащил из цветочного горшка небольшое распятие и подвесил его на шею кукле, предварительно найдя незаржавевшую булавку. Легкий ветерок колыхал занавески, и в тусклом свете луны Чжао Исы разглядел вышитую на обратной стороне красной полосы с его именем бабочку — точно такой же узор красовался на ципао Лю Миньсянь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 и просто запихнул куклу обратно за полог. Сколько бы она ни подбрасывала этих гадостей, он все равно будет вешать их обратно: пусть себе висят, пока кровать под их тяжестью не рухнет — посмотрим, куда она станет их пихать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месяца отец так и не появился дома. Отыскав у пирса Норт-Пойнт малазийскую лавку лекарств, Чжао Исы выслушал старого лекаря, говорившего на смеси английского и кантонского диалектов, и купил пакет травы чжилин, способной помочь при лечении материнских легких. Дома он заварил отвар и напоил мать, но улучшений по-прежнему не было. Вызванный сегодня утром западный врач только развел руками, заявив, что бессилен что-либо сделать, забрал плату за визит и удалился с медицинским чемоданчиком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словно давила тяжелая гора. Чжао Исы попытался полностью отключить мысли и уселся у окна с книгой, но вскоре снизу донесся звон и грохот — Четвертая Матушка снова принялась за бутылку. Стеклянный бокал разлетелся на осколки, а она, прижав к груди горлышко, то плакала, то смеялась, бессвязно бормоча какие-то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«Джейн Эйр», Чжао Исы нежно провел пальцами по тисненому золотом названию и никак не мог взять в толк, чем это госпожа Лю прельстила отца. Она была женщиной нового времени — пусть и не могла позволить себе свободную любовь, о которой писали в романах, но могла бы по крайней мере выйти замуж за равного по положению мужчину. Зачем же ей понадобилось лезть в чужой дом наложницей?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порыв ветра взметнул занавеску, и солнечный свет упал ему на лицо. Чжао Исы прикрыл глаза рукой и оглянулся: ни одна из книг на длинной полке с иностранной литературой не могла дать ответа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Пятнадцатое седьмого месяца, праздник Середины лета, только что миновал, когда отец вернулся домой и принялся сверяться с Четвертой Матушкой насчет благоприятной для свадьбы даты, чтобы ввести Лю Миньсянь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притолоке заалели фонари, а на окнах красовались вырезанные руками Третьей мамы иероглифы «си» — радость. Если присмотреться под лучами солнца, на красной бумаге можно было заметить следы высохших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 утреннего персика на журнальном столике оказался донельзя кислым, оставляя во рту вяжущий привкус. Чжао Исы сделал глоток пуэра и продолжил грызть персик, пока в руке не осталась одна косточка. Подняв глаза на обеденный стол, он увидел госпожу Лю — нет, теперь следовало звать ее Пятая мама, — которая подошла к матери с бокалом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госпожа, этот бокал я поднимаю за ваше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поспешно налили матери вина. Крепкий алкоголь обжигал горло; вспомпив, что сегодня утром мать откашляла целый таз крови, Чжао Исы почувствовал укол совести. Он взял чайник, собираясь разбавить ее вино чаем, но отец остановил его суровым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Чжао Исы вернулся на диван и принялся чистить мандарин. Закладка в романе на журнальном столике затерялась, и, начав читать с самого начала, он уже не мог связать сюжет воедино.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Лю Миньсянь между делом упомянула своего младшего брата. Сердце Чжао Исы сжалось, он тут же навострил уши, слушая, как ловко она меняет тему, заставляя отца улыбаться в усы. В переплетении голосов и смеха отец отпил глоток вина, и в глубине его глаз промелькнуло какое-то с трудом скрываемое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Исы все отчетливее чувствовал неладное. Заметив, что отец смотрит на него, он торопливо опустил голову и принялся перелистывать страницы, хотя из-за пелены букв все равно ничего не 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же взялось это странное, необъяснимое чувство дежавю? Загнув уголок страницы, он погрузился в раздумья. Неужели младший брат Пятой мамы — это и есть Шэнь Хуайцзе?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сомнениям, висевшая под потолком люстра вдруг моргнула, и на полу протянулась длинная тень. Словно по предначертанию свыше, Чжао Исы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Миньсянь быстрым шагом подошла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представить, это мой младший брат. — Она на секунду умолкла и взглянула на отца.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Исы едва заметно разлепил губы и произнес имя немого мальчишки одновременно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Хуайцзе.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— с удивлением повернулась к гостиной Пятая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Исы резко вскочил на ноги, столкнувшись с пытливым взглядом отца. Мать внезапно заслонила его собой, часто-часто моргая полуслепыми глазами. На мгновение замявшись, Чжао Исы подошел к дверям: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близко. Просто в двадцать пятом году по республиканскому календарю я сопровождал дядю в Фуцзымяо послушать оперу, и мы случайно столкнулись с ним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смерил Шэнь Хуайцзе оценивающим взглядом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 за опера такая, раз ты запомнил какого-то актеришку?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опустила бокал на стол, а Чжао Исы потупил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«Напоение наложницы вина», любимая опера моего покойного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старшего брата стоило кому-то заговорить при матери о Нанкине, как она закрывала лицо рукавом и горько плакала. Отец с раздражением махнул рукой, и слуги под руки увели ее прочь. Западный врач, осмотревший ее накануне, назвал это болезнью и выписал прописанный курсом флуоксетин, но она весь его скормила дворовым голубям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вспоминать того, кто сгинул столько лет назад? — Третья мама бросила на Чжао Исы косой взгляд. Тот промолчал, с силой сжав в кулаке мандариновую кожуру так, что из нее брызнул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http://bllate.org/book/25792/3083471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