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Почему Нар лежит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поднимите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Цзэфании, в который вплетались встревоженные голоса других омега-насекомых, обсуждавших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заключили в тёплые объятия. Он услышал, как у самого его уха зазвучал голос Цзэфании, в котором сквозило явное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больницу.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глубокая ночь. Цзэфания выводил Нара из районной клиники — тому после капельницы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неравнодушных соседей шли следом, держа в руках питательные растворы, выписанные врачом, и наперебой выражали своё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ребёнок? Неужели и правда главный супруг нашего Нара?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поженились? Почему мы ни разу не слышали об этом от Нара?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Нар, ты что, снова нормально не поел? Если бы не все мы, решившие навестить тебя, потому что мы за тебя переживали, чтобы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Именно! Ваша милость Шерда ушёл, тебе тем более нужно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Шерда — так звали дедушку Нара по линии альфа-насекомого.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я буду внимательнее. Нар уткнулся лицом в плечо Цзэфании, его голос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умел справляться с подобной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Цзэфания держался достаточно непринуждённо. С улыбкой подхватив разговор, он в двух словах перевёл тему, а затем, сославшись на то, что господину необходим покой, мягко отказался от дальнейших визитов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хорошенько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Нар, не забывай почаще выходить на прогулку!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Хорошо… Спасибо вам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фигуры соседей, исчезнувшие за поворотом переулка, Нар наконец смог выдохнуть. Стоило ему обернуться, как он нос к носу столкнулся с Цзэфанией, уже устроившимся на потёртом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Нар почувствовал, как в горле застрял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вы всё ещё голодны? Цзэфания сохранял невозмутимый вид; протянув руку к двум стоявшим на столе банкам с питательной смесью, он ловко открыл обе одну за другой и подвинул их к нему. Сначала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 Нар, с чуть порозовевшими кончиками ушей,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Цзэфания увидел, что он упал в обморок, его лицо исказилось от тревоги, он помчался в клинику на всех парах, но в итоге диагноз оказался банальным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Цзэфанию до сих пор отчётливо помнил то мимолётное выражение растерянности на лице Цзэфании, когда врач озвучил этот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что. Нар, по-прежнему храня на губах свою привычную улыбку, молча сидел рядом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стало немного не по себе под этим взглядом, он уткнулся в еду и заел быстрее. Однако, впихнув в себя несколько кусков через силу, он замедлил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консервированная еда ни капли не походила ни на что из того, что Нар ел на Земле: она казалась слепленной из разнообразных вязких мясных фаршей и источала не поддающееся описанию амбре.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поглощен борьбой с этим испытанием и совершенно не замечал, как улыбка в глазах сидевшего рядом главного супруга становится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Нар наконец проглотил последний кусочек. Он поставил пустую банку и наконец вспомнил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на полпути, что мы с господином ещё не обменялись контактами, — естественно ответил Цзэфания.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шёл обратно, как раз увидел вашу милость и остальных возле вашей двери. Они сказали, что давно не видели тебя на улице, испугались, не случилось ли чего, а сегодня заметили, что дверь не заперта, и потому осмелились зайти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как… Нар опустил ресницы, погрузившись в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обменялись контактами. Нар было попытался уговорить Цзэфанию вернуться в гостиницу и отдохнуть, но тот отклонил предложение, сославшись на то, что в первую брачную ночь подобает находиться рядом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Нар никогда прежде не был женат, эта на вид безупречная учтивость убедила его, заставив даже заколебаться насчёт намерения просидеть всю ночь за 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 о тех скопившихся заказах, пропитанных чужим доверием и надеждами, как он всё же поднялся на ноги и направился в захламленную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глубокая, в печи заново разгорелся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 жар вместе с дуновением мехов поплыл по помещению и вскоре заполнил всю мастерскую. В пляшущих языках пламени фигура Нара казалась предельно сосредоточенной.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Цзэфания стоял в отделенной лишь дверным проемом гостиной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Нар поднял с угла тяжёлый молот, в руке неожиданно возникло незнакомое ощущение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легко, будто он держал всего лишь сухую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обрушился на тёмно-красный кусок железа. Ожидаемой отдачи не последовало, ощущалось лишь нечто вроде сокрушающего проникающего усилия — толстая железная заготовка подалась, словно мягкая глина, оставив на поверхности глубокую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толчка пол слегка задрожал. Нар машинально глянул на выход и встретился взглядом с Цзэфанией, на лице которого застыло такое же нескрываемое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 Бац!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Нара невольно участилось, а мышцы рук и спины словно пробудились от какой-то дремавшей внутри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 в его руке потерял всякий вес, бешено обрушиваясь вниз; языки пламени лизали металл, раскаляя его докрасна, и под ударами он стремительно вытягивался и менял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 о времени, забыл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полчаса сложный длинный меч с чертежа обрёл свои очертания. Нар подцепил его клещами и погрузил в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Клубами повалил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оружие снова, перед ним предстал полностью черный длинный меч, лезвие которого жутковато поблескивало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Цзэфания всё же не выдержал и вошёл внутрь. Его взгляд был прикован к мечу, а в глубине глаз сплелись любопытство и какое-то подавленное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Нар просто протянул меч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умеешь обращаться с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Цзэфания принял оружие и легко взмахнул запястьем, заставив клинок вычертить в воздухе несколько чистых, стремительных 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проблеск искреннего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подходил ему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девятым личинкой Жучиного Императора, на которого возлагали столько надежд, Цзэфания с самого рождения считался неполноценным.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ментальная сила была настолько слаба, что возникали проблемы даже с базовой самозащитой. В Империи, где превозносили ментальную мощь, омега-насекомое, не способное защитить себя с помощью духовной энергии и тем более неспособное уберечь господина, воспринималось почти как позор правящей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родитель по линии омега-насекомого происходил из отдаленных звездных систем и был мастером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высокие технологии еще не до конца вытеснили традиционное оружие, и стальные мечи со щитами по-прежнему оставались символом выживания и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 лично обучал его фехтованию, однако у Цзэфании давным-давно имелась одна невысказанная проблема: каждый меч, созданный руками насекомых, неизменно сохранял остаточную ментальную энергию мастера. В момент смертельной схватки это едва заметное вмешательство могло стать фатальной брешью.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давно свыкся с этим, пока не взял в руки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устойчивый, начисто лишённый посторонних примесей — он словно слился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 не стал прерывать погруженного в свои мысли Цзэфанию.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собственные ладони: после столь интенсивной ковки на них не осталось ни покраснений, ни мозолей, зато внутри по-прежнему бурлила нерастраченная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ковка не была для него абсолютной загадкой, иначе он вряд ли смог бы так быстро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на создание хотя бы одного короткого кинжала уходили суки напролёт. Теперь же скорость, сила и даже качество готового изделия превосходили все мыслимые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чит-код, дарованный системой? Или же скрытая особенность этого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Нар поднял голову. Цзэфания, судя по всему, уже пришёл в себя; он возвращал длинный меч владельцу, а уголки его губ тронула пытливая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мне попробовать ваш молот?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Нар и не понимал причины, он послушно протянул инструмент за рукоять. Однако в тот самый миг, когда они передавали молот, тот резко потяжелел и пошёл ко дну. Нар среагировал мгновенно, подхватив Цзэфанию за запястье — их руки наложились друг на друга, кое-как удержав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 поднял глаза и столкнулся с потрясённым взглядом Цзэфании.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оказался… не в силах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порядке? Нар, продолжая удерживать его руку, аккуратно опустил молот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хорошо. Цзэфания медленно отнял ладонь, на которой еще теплилось тепло 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молот он не смог бы сдвинуть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маленький альфа-насекомое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Цзэфания утонул в пучине догадок и не удержался от вопроса: Господин, вам не кажется, что он невероятно тяжёлый?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 честно покачал головой: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взгляд, которым Цзэфания смотрел на Нара,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непринужденное обращение с тяжестью, эта природная мощь пугали куда сильнее, чем любые бойцы класса А среди омега-насекомых, которых ему доводилось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взял себя в руки. В следующий миг он достал из пространственного кольца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Стройное лезвие поблескивало лунно-серебристым светом, и лишь ближе к самому кончику виднелся жуткий скол.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обеими руками протянул меч 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когда-то это было моим оружием. Недавно оно случайно сломалось. Голос звучал ровно, но в нем проступало едва заметное напряжение. Не знаю, сможете ли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 понял: Ты хочешь, чтобы я его починил?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Цзэфания слегка склонил голову. Я готов заплатить за работу десять тысяч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Нара, тянувшаяся к мечу,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эти слова, Цзэфания вдруг резко вспомнил о своём положении — он был жалким маленьким омега-насекомым, от которого отвернулся собственный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Цзэфания поспешно попытался всё исправить, на его лице проступило умеренное выражение неловкости и растерянности, и он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кхм, на самом деле семья выставила меня на продажу из-за того, что я тайком присвоил семейные кредиты. Большую часть я уже вернул, но… кое-что всё-таки припрятал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 окончательно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отрешенное, чистое лицо, словно сошедшее с небес, он никак не мог связать его с поступком вроде кражи семейного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мировоззрение слегка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немного, он вспомнил, что они теперь мужья, а значит, делят и позор, и славу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починю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http://bllate.org/book/25791/3083421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