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История трёх людей, а меня даже не упомянули, да?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26L: А? Вы, Драконьи Всадники? Да вы издеваетесь! Что вы вообще творите?! Это же просто дракон! Как у вас умудряется получаться любовный треугольник?!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27L: Сегодня мои стереотипы о Драконьих Всадниках стали ещё глубже (1/1)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28L: Да нет же, при чём здесь любовь. На самом деле это то чувство, когда осознаёшь, что нечто, принадлежавшее только тебе, какой-то человек или даже какой-то дракон… вдруг находит себе какую-то другую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он —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я — далеко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ощущение просто безумно, безумно ранит. Хоть я и не Драконий Всадник, но я могу понять автора. От такого на душе становится так тяжело 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29L: Но кем вообще работает автор? Разве раньше он не казался обычным офисным работником? Почему он так занят и вечно куда-то 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30L: Автор, не переживай! Дракончик точно безумно тебя любит! Он просто ещё совсем маленький, не умеет бодрствовать по ночам, вот и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Именно-именно! И 24-й тоже не переживай! Дракончик всегда будет любить только тебя. Его реакция, когда он увидел Воспитателя Драконов — это же просто как при встрече со старым знакомым помахать рукой. На самом деле в голове у дракончика — сплошной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Мм… спасибо всем,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смешно, но от уныния до полного успокоения прошло от силы минут десять, а причина столь быстрого восстановления оказалась до банального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молодого дракона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молодого дракона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молодого дракона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трется о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половину пирожного, он издал такое уютное урчание. Я сидел чуть подальше от него, но он, неуклюже перебирая лапками, изо всех сил поспешил ко мне, закинул передние лапы мне на колени и принялся отчаянно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гораздо слабее обычных молодых драконов. Попытавшись несколько раз и не преуспев, он мог лишь жалобно задрать голову и, громко урча, смотреть на меня своими большими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никогда не умел долго сердиться на него. Я поднял его и посадил к себе на колени, но не успел я его толком пристроить, как он тут же принялся с жаром тереться о моё лицо, настойчиво и торопливо тыкаться в меня носом, выражая свою любовь столь неуклюжим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чешуйках его мордочки ещё оставался шоколадный крем от пирожного, который он размазал по моему лицу и испачкал мне всю одежду, но мне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бешено колотилось, и все те мрачные, хаотичные мысли в один миг вылетели из головы благодаря одному только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подхватил его на руки и сказал, что теперь он может продолжить своё пирожное, а мне нужно сперва умыться, потому что всё лицо было в шоколадном креме… и в кое-каких других неожиданных вещах. Но он не желал меня отпускать, он был недоволен, и если бы он умел говорить… он бы наверняка спросил, почему я так долго от него уходил, ведь он скучал, скучал по мне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решил. Завтра я возьму его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оставлять его дома. Я не хочу упускать ни единой секунды, проведённой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думаю, вам это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молодого дракона с кремом на мордочке]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А-а-а, дракоша такой милый! И автор тоже милаха! Ну видишь? Дракоша всё-таки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33L: До слёз, автор злился ровно десять минут и сам себя привёл в порядок, как же легко его умилостивить.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34L: Эх, мы, Драконьи Всадники, все такие. Что поделать, конечно же, остаётся только простить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35L: Хотя все вокруг умиляются тому, какие автор и дракоша милые… но мне почему-то почудился лёгкий привкус стекла…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помнит ли кто-нибудь другой пост автора, где он упоминал этот шоколадный крем и то самое кафе? Он говорил, что его прежний дракон тоже любил его, и реакция после была точно такой же… он трётся о него, тычется носом, и не успокоится, пока не насытится и не вернётся доедать пирожное…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Ах да, припоминаю что-то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37L: Мне и раньше казалось, что автор проецирует свои чувства к прежнему ездовому дракону на нынешнего… Отсюда и это чрезмерное чувство собственности по отношению к новому дракону, а реакция этого молодого дракона точь-в-точь как у прежнего, вот это всё и напомнило ему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38L: Эм, хоть я и не знаю, верны ли ваши догадки, но всё же хочу вставить слово: так поступать неправильно, автор. Каждый дракон — единственный и неповторимый. Твой прошлый дракон и нынешний — по сути, совершенно разные существа, и с твоей стороны не совсем честно по отношению к нынешнему дракону вот так их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39L: Подождите, о чём толкует предыдущий оратор? Разве автор плохо относится к нынешнему дракончику? В чём нечестность-то?!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40L: Меня больше волнует другое. Автор сказал, что на лице, помимо шоколадного крема, было что-то ещё… Что там ещё могло быть?.. Неужели автор плакал?..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41L: Пусть даже автор и не плакал, но вы так прямо об этом заявляете… разве это красиво?..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42L: Эх, всё в порядке, автор. Пусть я и не терял своего дракона, но мне довелось потерять домашнюю собачку. Я прекрасно понимаю твои чувства, не переживай, здесь нет ничего постыдного, и не нужно прятать свои эмоции за какими-то иносказаниями, такие вещи лучше давать им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43L: +1, я не Драконий Всадник, но моя черепашка дожила свой век и отправилась на черепашью звезду, так что с тех пор при виде других черепах я неизменно вспоминаю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держать такое в себе, у человека и правда могут начаться проблемы с крышей. Если автор действительно так сильно тоскует по своему дракону, лучше выговориться кому-нибудь из друзей, а на крайний уж случай — обратиться к Воспитателю Драконов. Уж кто-кто, а Воспитатели Драконов прекрасно понимают всё, что связано с драконами!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44L: А? Но вообще-то, в каком-то смысле, дожить до естественной кончины черепашки — это уже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Прочитав то, что написал автор, я всё же хочу возразить 38-му.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автор вовсе не пытается заменить старого дракона новым. Скорее уж, после неожиданной потери старого у него развилось чувство вины, граничащее с самоедством. Ему кажется, что в гибели прежнего дракона виноват он сам, поэтому он доведённой до абсурда паранойей защищает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шоколадного крема… эту дрянь любят многие драконы, да и день сегодня особый, так что покупка пирожного для дракончика вполне естественна. Увидев у нового дракона в точности такую же реакцию, как у старого, предаться воспоминаниям… точнее, предаться драконьим воспоминаниям? Это нормальная человеческая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новый дракон вёл себя точь-в-точь как старый, а автор даже глазом не моргнул — вот это было бы ненормально! Так могут поступать только те, кто вообще не любит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46L: Именно-именно! К тому же, будь это история про замену, автор бы уже вовсю орал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47L: Почему ты ношишь его одежду (визг) (громкость 100%) (вот так?)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48L: Подделка должна знать своё место (громкость +200%)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49L: Неплохо научился, но запомни: ты можешь быть похож на него только в тех пределах, которые я разрешу (треплет по волосам, откидывает чёлку)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50L: А-а-а, заткнитесь, все свои, хватит уже так пошлить!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тут только что разгребал последствия погрома, учинённого моим драконом, искупал его, но он жутко сопротивлялся, так что провозился долго. Только сейчас выдалась свободная минутка заглянуть на форум и продолжить читать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ожидал, что тема свернёт в такое русло. Чтобы пресечь дальнейшие домыслы, пожалуй, внесу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в прошлом был контрактный дракон, и из-за моей собственной беспечности, из-за того, что я не сумел его защитить, я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очень, очень давно. Иногда мне кажется, что слишком долгая жизнь — это какое-то проклятие: воспоминания не стираются со временем, я помню его до сих пор и всё так же надеюсь, что однажды смогу встретить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моего нынешнего контрактного дракона… о чём вы вообще думаете, как я мог бы воспринимать его как какую-то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моя вселенная, я сделаю всё от меня зависящее, чтобы выходить и защитить его, и никогда больше не позволю повториться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нынешнюю мирную эпоху прошлому вряд ли суждено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последнее: я не плакал, это опять ваши бурные фантазии. Под «другими вещами» я имел в виду крем, шоколадный паштет, размазанные по лицу, и слюни, оставшиеся после того, как он облизал мне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всей этой смеси жуткое, словами не передать. У меня… лёгкая форма брезгливости, как и у большинства моих сородичей. Я не выношу подобного порядка вещей, поэтому, как только он расправился со всем тортом, я тут же поволок его в ванную и как следует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мои объяснения закончены. Верить или нет — ваше дело, больше оправдываться не стану. В конце концов, многое… со временем вы и сами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Угу-угу, конечно, ты не плакал, угу, у тебя просто реснички сияли и были влажными, но это всё слюни дракоши.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52L: Дракоша: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53L: И чего это автор выглядит таким гордым?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Автор, а есть фотка купающегося дракоши? Хочу посмотреть на купающегося дракошу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55L: Подлецы, ну что за дракон у автора! Мало того, что писанный красавец, так ещё и тискать себя даёт как угодно, а раз даёт тискать — так ещё и моется как шёлковый! Почему мой дракон в детстве при купании вёл себя так, будто его на плаху ведут, я после купания был мокрый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подрос, стало ещё хуже: если я пытаюсь его искупать, он пытается меня отмудохать.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56L: У меня дома то же самое! А уж когда он вымахал, я против него просто бессилен. Он же не котик, чтобы целыми днями себя вылизывать. Каждый раз после знатной драки мне хочется сунуть его в воду и как следует отмыть, но силёнок не хватает, так что приходится мыть самого себя вах-ха-ха.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57L: Хей-хей, время рубрики ответов от Воспитателя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разновидностей вроде синих и водных драконов, большинство остальных драконов люто, бешено ненавидят мыться. Впрочем, в этом нет ничего страшного, ведь драконам купание в принципе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драконы обладают мощнейшей способностью к самоочищению, но работает она совсем не так, как у котиков, вылизывающих свою шерстку. Драконы — существа магические, а потому наделены невероятным Драконьим Дыханием и практически неуязвимой чешуей, так что поддерживать чистоту они могут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давно содержат драконов, прекрасно знают: даже если взрослый дракон не будет мыться целыми годами, его чешуя ни капельки не потускнеет. Даже если в разгар битвы на него попала кровь, грязь или какая-то другая въедливая гадость, стоит лишь немного подождать, как чешуя снова засияет чистотой, а от любых посторонних запахов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http://bllate.org/book/25790/3083359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