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151Л: Эй... Что несёт моя лсс? (Вот мой ящик [email protected], спасибо за доброго дракона, всем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152Л: Эй... Что несёт моя лссс? (Пишите в личку, сестрички!)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темы: А? Я опять ничего не понимаю, что за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всё кажется, что стоило мне проснуться, как мир вокруг совершенно изменился, а в моей голове зияют бесчисленные дыры, сквозь которые легко и непринуждённо утекает реальность, не оставляя во мне ни единого следа. 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Почитав ваши обсуждения... хотя я не знаю никакого Инь Линя и понятия не имею, как звучало его настоящее имя, думаю... раз он сам выбрал себе такое прозвище, то лишь потому, что прежнее звучало недостаточно круто. Впрочем, то, что он придумал себе потом, тоже не сказать чтобы сильно крутое.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такие имена, как Аньи или Мелкое Пламя, звучат чертовски потрясающе. Будь я драконом первого поколения, я бы тоже захотел себе подобное имя. Например... хм, будь я Инь Линем, я бы, наверное, назвал себя... Сияющей Чешуей Серебристого Небосвода!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имя чуточку длинновато, Драконий Всадник может растеряться, когда станет звать меня на арену. Чужие драконы уже выйдут на бой, а он всё ещё будет договаривать моё имя. Эм, в таком случае мне придётся скрипя сердце кое-что сократить... Инь Линь — скрипя сердце, вполне сойдёт за хорошее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и не мой любимый план А, но зато так будет проще для моего милого маленького Драконьего Всадника,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драконов всегда схожий ход мыслей, кто знает, может, Инь Линь думал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мой Драконий Всадник меня ищет! Я сбегаю,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кто-нибудь из вас сможет связаться со Старейшиной, умоляю, умоляю, пусть этот старик побыстрее придёт со мной повидаться! Пожалуйста, выручайте! Я вам безумно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153Л: Автор темы ещё говорит, будто не помнит Господина Инь Линя, а ведь его титул владыки помнит во всех подробностях.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154Л: Наверное, Магия Перерождения и правда дала сбой? Такое ощущение, что память автора темы сейчас — сплошная песчаная бурь. Он, может, и помнит абсолютно всё, только его бедный мозг сам не соображает, за какой кусок ухватиться, всё перемешалось.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155Л: Стойте, какой ещё титул владыки? С каких пор у Господина Инь Линя появился титул владыки, почему я ничего об этом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156Л: Выше же написали! Сияющая Чешуя Серебристого Небосвода.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157Л: А? У Инь Линя есть такой титул? Не слишком ли это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158Л: Да у него этих титулов вагон и маленькая тележка! Если говорить о детском максимализме... то да, пожалуй, большинство из них звучат мягко говоря странно. Ну а что поделать, у каждого дракона был такой период, к тому же Господин Инь Линь по меркам драконов ещё совсем молод, он выглядит ровно так, как будто только-только стал молодым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другие драконы так его не называют. Хоть он сам и считает, что с этим титулом всё в порядке, остальным жутко стыдно произносить такое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159Л: Эх-х-х, как же я скучаю по Господину Инь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160Л: Я тоже скучаю... День Договора ведь создан в память о заключении союза между Инь Линем и людьми, но сам Господин Инь Линь никогда в нём не участвовал.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161Л: Хватит сыпать соль на рану! Ещё хоть слово, и я вас всех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162Л: Ладно... Решено! Я прямо сейчас отправлюсь в Совет Старейшин, вытащу оттуда Старейшину за шкирку, расспрошу о текущих делах Господина Инь Линя заодно и выложу ему всё про этого невезучего автора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163Л: Беги скорее! Ты наша всеобщая драконья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164Л: Беги давай! Автор темы полностью на тебя полагаетя!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Заметка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 Я и мой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темы: Месяц назад я уже создавал тему с вопросом про молодого дракона, не знаю, помнит ли меня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комментариях все просили меня при случае выложить фотографии дракона, но моя работа оказалась безумно утомительной, День Договора принёс столько хлопот, что у меня никак не получалось зайти на этот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наконец выкроил свободную минутку, вернее... мне не терпится поделиться кое-чем с другими, только я без понятия, кому это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я скинул фотографии с ним своему старому другу, а тот посоветол мне взять себя в руки и не заниматься такой возрастной глупостью... Поразмыслив над этим, я понял, что и правда староват для подобных вещей. В моём возрасте не подобает терять сон на всю ночь только оттого, что твой привязанный дракончик такой милый и ласковый.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верю, что на форуме всегда найдутся те, кто меня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решил завести эту тему и выкладывать сюда снимки с ним, рассказывать о его стараниях на пути к выздоровлению и о наших с ним историях.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прикреплю несколько удачных кадров из архива.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 спящего на груди молодого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подрост, должен признать, скорость роста молодого дракона просто невероятна. Прошло едва ли около месяца, а его вес стал для меня непосильной ношей, и при этом он всё так же обожает забираться ко мне под одеяло и спать, умостившись прямо у меня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 драконьего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Воспитатель Драконов приготовил для него специальный корректор хвоста. Он пользуется тем, что кости у маленьких драконов ещё мягкие, чтобы постепенно выпрямить его изогнутый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Воспитатель Драконов говорит, что если всё пройдёт успешно, то после завершения коррекции у него будет точно такой же хвост, как у всех остальных драконов, а недостающий кончик хвоста можно восполнить в будущем с помощью искусственно изготовленной шипастой перепонки, чтобы исправить изъян (он даже подчеркнул, что сделает это приспособление невероятно красивым, и оно прекрасно подойдёт к от природы великолепной чешуе Серебряного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носить этот корректор, должно быть, очень больно, а у меня вечно не хватает духу... Воспитатель Драконов говорит, что у драконов очень высокий болевой порог, и кратковременная боль ради долгосрочной выгоды — это вполне разумная 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я это прекрасно понимаю, и кому как не мне знать, насколько хорошо драконы переносят боль. Но всё меняется, когда эту боль ему причиняю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 его мучить, я вечно затягиваю с надеванием корректора, зато он сам неизменно подтаскивает его ко мне в зубах. Он прекрасно понимает, что это такое и зачем нужно, и очень хочет, чтобы его хвост поскорее зажил... Наверняка он безумно тоскует по небу, от которого был так долго оторван.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дракон в головном уборе]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мечтал об этом целую вечность, и вот сегодня наконец всё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долго этого ждал, что у меня едва ли хватает слов описать свои чувства... эм, в общем, просто посмотрите сами, больше ничего добавлять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1Л: О боже мой, чей это такой писанный красавец-дракон? Ещё ни разу не видел на форуме, чтобы кто-то хвастался Серебряным Драконом. Сразу видно, сср-персонаж драконьего мира, до чего же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2Л: Сперва растерялся, а потом глянул на хвост и вдруг вспомнил, что это за автор темы! Ты и правда завёл тему с записями! Несколько дней не виделись, а дракоша вымахал просто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3Л: До чего же мило, ууу, драконы в возрасте молодого дракона — лучшее, что есть на свете! Взрослые драконы тоже прекрасны, но эти огромные глазища в юности ничем не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4Л: Рад снова видеть автора темы! Судя по второй фотографии, хвост дракоши и правда стал заметно прямее, коррекция работает. Воспитатель Драконов был прав: хоть процесс исправления и болезненный, ради того чтобы дракоша в будущем снова смог летать, придётся стиснуть зубы и уговорить его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5Л: Судя по всему, уговаривать дракошу не нужно, он и сам всё понимает, уговаривать приходится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6Л: Тц, уж кто бы говорил, Всадники!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7Л: Скажите, а дракоша всё еще ходит кругами? Наверное, уже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8Л: Черт возьми, хотел скачать и сохранить фотку красивого дракоши с третьей картинки, а форум мне выдаёт, что автор темы запретил сохранение! Мало того, что потрогать не дают, так теперь ещё и картинку не сберечь!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9Л: Погодите, неужели на третьем фото парадный костюмчик для Дня Договора? Почему только украшение на голову? А где же одежда, нельзя ли хоть краешком глазка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10Л: Мне куда интереснее знать, почему дракош у автора темы такой послушный? Мой дракон про головной убор или одежду даже слышать не хочет: если я только посмею повязать на него ленточку, я могу сразу распрощаться со своими руками. Да и с домом тоже, он быстренько устроит мне капитальный ремонт стоимостью в несколько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11Л: Мой дракон, конечно, не такой свирепый, как у автора предыдущего комментария, но в одежде он чувствует себя крайне неуютно, так что я обычно и не заставляю.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темы: Хм... Вообще-то драконам и вправду не особо нравится носить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тела совершенно не похожи на человеческие, по крайней мере в драконьей форме им не нужна одежда для защиты от холода или броня. Наряды для них — пустая трата времени, они лишь сковывают движения, так что их нежелание носить одежду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вовсе не значит, что драконы не любят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как раз наоборот: драконы — самые чистоплотные и неравнодушные к прекрасному существа из всех, что я встречал. Их стремление к этому превосходит человеческое, просто из-за различий в расах отличается и эстетика, а способы достижения красоты у драконов совсем не такие, как 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от природы обожают блестящий металл, драгоценности и всё красивое. И если подобрать для дракона такой наряд, который не стесняет движений и при этом усыпан его любимыми сияющими вещицами... думаю, на свете не найдётся дракона, способного от этого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накопил целую кучу снимков и собираюсь выкладывать их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со спины на трапезничающего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целый месяц носит корректор, его хвост действительно выпрямился. Сейчас он всё ещё ходит немного покачиваясь, иногда его всё так же заносит набок, но по крайней мере он больше не крутится волчком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тех моментов, когда он куда-то спешит. Стоит мне начать готовить для него еду, как он тут же начинает безудержно крутиться вокруг меня волчком, пока окончательно не потеряет ориентацию и не забудет, где стоит его миска.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приходится брать его на ручки во время кормления и сажать себе на колени, иначе от избытка чувств он снова начнет кружиться прямо перед миской.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 драконьих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Воспитатель Драконов скорректировал его рацион, добавив туда немного лекарств с примесью магии, и теперь повреждения на перепонках немного затянулись, а кости крыльев развились куда лучше. Когда он напрягает силы, то может слегка расправить оба крыла, но подняться в воздух ему всё ещё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Воспитатель Драконов говорит, что после первого месяца жизни у молодых драконов начинает постепенно пробуждаться врождённая драконья магия, заложенная в их крови, и у Серебряных Драконов это проявляется особенно ярко. Его собственная магия поможет исцелить тело, и, по подсчётам Воспитателя Драконов, самое позднее к двум месяцам, когда он вырастет примерно с человеческую голень, повреждения перепонок будут практически полностью устранены.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http://bllate.org/book/25790/3083356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