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116L：Эй, первый этаж, что ты творишь! Не смей нападать на нашего милого лазочку!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117L：Честно говоря, я всегда не мог понять: почему люди вообще изобрели такое орудие пыток, как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свободные фасоны — в конце концов, люди существа безволосые, и если ходить совсем голышом, им действительно бывает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практичные доспехи — у людей ведь нет собственной чешуи для защиты, и в бою им и вправду нужны латы, иначе их кожа очень легко повреждается. Но почему, помимо этого, у них есть всякая обтягивающая дребедень и обувь, которая делает их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наряд сравним с орудием пыток. Как они вообще выносят все эти мучения с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118L：На самом деле, это тоже можно понять. Как бы сказать… У людей нет ни чешуи, ни шерсти, и они не могут свернуться калачиком, спрятавшись под защитным панцирем. Без одежды им и правда жутко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119L：Погоди-ка, что значит «свернуться калачиком», о чём ты? Я правильно понял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120L：Почему вы опять обсуждаете на форуме такие странные темы?!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121L：А-а-а, заткнитесь, прекратите! Остановитесь, вы можете разгневать администратора!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122L：Ничего не поделаешь, в головах у взрослых драконов, кроме сверкающих монетках, и впрямь ничего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123L：Именно! Какой дракон не пошляк? Разве непошлый дракон достоин называться драконом?!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124L：Мы же взрослые, к чему это лицемерие? Пошлость — в самой природе дракона! Вот это настоящая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125L：Однако чем больше лазочка рассказывает, тем сильнее у меня ощущение, будто что-то здесь не так… Похоже, у этого драконьего всадника довольно высокий статус,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приглашают на балы во дворец, ему шлют письма королевская семья и знать — неужели это и вправду обычные условия для драконьего всадника?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126L：Ага, именно такие условия у обычных драконьих всадников и есть. В общем-то, стоит провести в рядах всадников всего несколько лет, и обзаведешься точно таким же положением. Мой всадник присоединился к отряду только на пятый год, и в этом году ему тоже прислали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127L：Это верно… Впрочем, все эти пригласительные — просто формальность. Я видел одно: подпись на нем отдавала маловейским духом, похоже на печать магической типографии, а не на авторы, выведенные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страннее то, что лазочка знает человеческую письменность! От этих закорючек, похожих на дождевых червей, у меня самого голова болит. К тому же, даже если с трудом потратить много-много лет и наконец выучить их, после следующего перерождения память сотрется подчистую, всё забудется, и придется учить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бы лазочке это помнить? Разве дракону положено помнить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Лазочка: Я и сам не знаю! Я уже всерьез подозреваю, что с моей Магией Перерождения что-то не так. Словно при извлечении кристалла памяти разделение произошло недостаточно тщательно, из-за чего цельное воспоминание разрезало на несколько частей: одна сохранилась в Хранилище Памяти, а другая осталась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должно происходить? Как ни посмотри, здесь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представляю, как это исправить, но думаю, Старейшина должен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мое нынешнее странное состояние и то, что Старейшина говорил мне, когда я еще был в яйце… Он определенно в курсе, но просто не смеет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кто-нибудь, как мне связаться со Старейшиной? У драконов ведь наверняка есть способ связаться со Старейшиной,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Старейшина сидит на форуме? Эй, Старейшина, ты здесь?! Ты часом ничего от меня не утаиваешь? Я чую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чертеж!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ваших слов я снова тайком подкрался посмотреть. Та штучка с краю… Похоже, она и правда предназначается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счастье, мой всадник хотя бы не собирается наряжать меня в детские платьица. Эти украшения довольно простые, и они просто… невероятно красивые! Такие блестящие, что от одного вида чертежа глаза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сказать, это «украшение» представляет собой всего лишь тонкие серебряные цепочки, обвивающие тело, усыпанные множеством драгоценных камней, и оно совершенно не мешает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просто не существует дракона, способного отказаться от такого! По крайней мере, судя по моему вкусу, едва завидев подобное, сразу хочется заграбастать это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[Уголок чертежа]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снимок вышел жуть каким размытым, мой всадник то и дело косился в мою сторону, так что возможности сделать кадр почище попросту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 общих чертах рассмотреть можно. Я сейчас от счастья умру! Безумно люблю своего всадника! Решено! Сегодня ночью я буду спать не на коврике, заберусь к нему под одеяло! Крепко-крепко обниму его и завалюсь спать прямо у него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128L：Лазочка и впрямь снял ужасно размыто, но до чего же это красиво, а-а-а! Почему мой всадник не может у него поучиться?! Почему он вечно норовит напялить на меня какие-то обтягивающие вечерние платьица!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129L：Дракон не может отказаться, дракон обожает всё блестящее! Детка хочет, детка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130L：Человек! Я хочу это, человек! Быстро купи мне,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131L：Ха-ха-ха, но лазочка собирается спать на человеческой груди — это точно награда для человека? Не наказание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132L：Погодите, это у меня в глазах двоится или лазочка так сильно дрожал от страха, когда фоткал, что на этом медальоне проступили очертания драконьего наречия? Написано вроде бы какое-то имя… Кар-что-то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133L：Похоже на Кало? Или Карн? Ка-ка? Звучит как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134L：Да ну, не может это быть драконьим наречием! Люди даже не знают, что драконы умеют говорить, с чего бы им писать на драконьем?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135L：Нельзя не признать, руки у лазочки дрожали поистине художественно — смог вытрясти из обычных узоров целое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Лазочка: Вы не сказали бы, я и не заметил… Я тут хорошенько припомнил: на чертеже у меня на груди вроде бы висела металлическая плакетка, и на ней действительно было кое-что выбито. Имя моего всадника, написанное человеческими червячками, и еще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слишком напряженной, всадник стоял за спиной и сверлил меня взглядом, я толком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 сделал вид, будто просто кружусь и играю по комнате, переборол головокружение, шмыгнул к нему на стол и заглянул. Чтобы я снова не смахнул его бумаги лапой, этот человек запер всё, что было на столе,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красуется лишь чашка чая, от которой пахнет как-то странно, мне жутко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так уж важно. То, что я знаю человеческий язык, еще куда ни шло, но предположение, будто люди способны говорить на драконьем — это уже верх абсурда, об этом даже думать не стоит. Куда больше меня интригует упомянутый вами бал в человеческом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Первые Всадники Драконов и правда приходят туда вместе со своими драконами?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моей головой что-то не так (как странно, от этих слов звучит еще безумнее), у меня почти нет представлений о Первых Драконах и совершенно не осталось связанных с ними воспоминаний. Судя по описаниям всех присутствующих, они очень сильны? И вроде бы сильно отличаются от остальных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сидят ли Первые Драконы на форуме? Если Первый Дракон знает больше всех остальных драконов… сможет ли он рассеять мои сомнения насчет собственной головы?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136L：Лазочка у нас и впрямь такой бедный и забавный… Насколько мне известно, Старейшина форум не читает. Он говорил, что уже в возрасте, а старый дракон не в силах принимать подобные новинки, хотя, если подумать, Драконий Форум существует уже очень-very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Первых Всадников, их всего-то наперечет, и возраст у них тоже солидный. К тому же эти драконы… как бы выразиться? Мне довелось увидеть их однажды, и все они — великие драконьи особы! В обычной жизни невероятно серьезные и строгие, мне прямо трудно представить их распустившими лапы за чтением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137L：Мне тоже посчастливилось повидать одного из них… Говорят, до того как стать всадником, он был владыкой Черных Драконов, а своего суженого-эльфа встретил благодаря сводничеству господина 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он уступил свой титул владыки младшему брату, а сам всецело посвятил себя тому, чтобы сопровождать своего драконьего всадника во всех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Черный Дракон… Э-э, я уже запамятовал его имя. Когда Первые Драконы заключали с людьми договор, существовал целый процесс общения и заключения союза, и Первый Всадник знал, что Первый Дракон умеет оборачиваться человеком (совсем не так, как сейчас, когда просто передают драконье яйцо). Становясь всадником, Первый Дракон всегда брал себе прозвище, и людям он представился как Аньи-что-то-там. Очень круто, но абсолютно не запоминается, короче, я не удержал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истинный облик — просто гигантский-прегигантский! Раза в полтора больше обычного дракона, выглядит невероятно устрашающе. Находясь рядом с ним, я смел лишь вжимать голову в плечи и пялиться в пол, до того этот дракон до смерти пугал, что и словечка молвить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138L：А-а, я тоже его видел! Правда, не Аньи, а Красного Дракона — кажется, его звали Жар-Пепел или как-то так. Он тоже огромный, этакая вежливая улыбочка вкупе со строгим выражением лица… или лучше назвать это властным величием? Выражено донельзя ярко, аж дрожь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Черные и Красные Драконы — это, можно сказать, вершина грубой силы в нашем роду. Совсем не похожие на прекрасного мастера магии господина Инь Линя, а-а! С виду они знатные драчуны, способные одной лапой прихлопнуть троих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такой дракон зависать на форуме? Во всяком случае,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139L：Среди Первых Драконов только господин Инь Линь любезен, простодушен и обожает шутить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140L：Мало того что любезен, я бы еще и чмокнул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141L：Эй, первый этаж?! Прекрати свои фантазии! Господин Инь Линь такой красавчик, дайте мне тоже чмокнуть его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142L：Погодите-ка, значит, Первые Драконы еще и прозвища себе брали? Тогда… неужели имя господина Инь Линя — тоже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143L：К гадалке не ходи! Ты видел хоть одного знакомого дракона по имени Инь Линь, больше похожему на кличку?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144L：Если это прозвище, то как же звучит настоящее имя господина Инь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145L：Отличный вопрос,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146L：Э-э… Хотя я безумно люблю господина Инь Линя и целыми днями разглядываю артбуки с ним (нет, не разглядываю), я правда не знаю его подлинного имени! Разве во всех книгах, историях и преданиях не используется только Инь Линь? До того как стать всадником, он, казалось, был страшным социофобом без единого друга. Если и вправду хочется выяснить его имя… пожалуй, придется спросить других Первых Драконов, которые не проходили через перерождение и не стирали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147L：Ты осмелишься спросить? Во всяком случае,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148L：Это… да кто ж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149L：Сверну с темы: неужели и впрямь существуют артбуки с господином Инь Линем? Поделитесь ссылочкой, дайте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150L：?? Что несет мой сосед сверху? (Если есть ссылка, дайте и мне отведать этой солонины)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http://bllate.org/book/25790/3083355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