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101L：Хм... Подобное случалось разве что в самом начале Войны с Догом Демонов. В конце концов, если не считать Бога Демонов и великих архидемонов, даже мелкие стычки с черными духами не могли навредить драконам. А после войны оставались лишь редкие локальные столкновения,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102L：Да нет же! Сразу видно, что вы плохо разбираетесь в системе драконьей езды. Я работаю как раз в этой сфере и веду всю бумажную работу: регистрирую списки всадников, причины перерождения в ходе обучения и всё в таком духе. По моему опыту, причины гибели ездовых драконов бывают самыми невообразимыми... Смерть в бою составляет лишь ничтожно малую их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103L：А? Кроме войны, от чего еще может погибнуть дракон?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104L：Я знаю, я знаю! Преподаватель по истории драконьей езды упоминал об этом на лекции (исступленно тянет руку). Магия Перерождения — это несовершенное заклинание, в котором есть определенные изъяны. Дракон в псевдо-периоде молодого дракона гораздо уязвимее настоящего детеныша. Если за ним плохо ухаживать (или натворить глупостей вразрез с руководством по драконьей езде), дракончик действительно может взять и внезапно того... отбросить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люди создали Приют Драконов и вырастили множество Воспитателей Драконов в надежде снизить показатель смертности и гибели при вылуплении. Со временем система развилась настолько, что выращенные Воспитателями Драконов детеныши практически больше не умирают преждевременно.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молодых драконов старше шести месяцев уже не возникает подобных проблем. По своему физическому состоянию они практически не отличаются от обычных полугодовых драконьих детенышей и достаточно сильны, чтобы в человеческом мире едва ли нашлось что-то способное им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105L：Эмм... Я никогда не был ездовым драконом, поэтому до сих пор ничего не понял. Что значит натворить глупостей вразрез с руководством по драконьей езде? Неужели в период молодого дракона существуют какие-то запреты?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темы: Я снова здесь! Мой человек уснул, и сейчас я сижу у его изголовья, тайком заглядывая на наш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только что обнаружила невероятный секрет!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людей, оказывается, тоже есть какой-то форум! Только что я видела, как мой человек с помощью Магического Камня развернул странный интерфейс. По своему устройству он немного напоминал наш форум, но мои познания в человеческой письменности, похоже, весьма ограничены. Я смогла разобрать лишь малую часть, а смысл остальных слов ускользал от меня, сколько бы я ни размышляла. Я долго вглядывалась в этот экран и с трудом распознала лишь обрывки — судя по всему, это действительно форум. И похоже, внутренний форум различных Рыцарских орденов. Возможно, там даже присутствует Полицейский отряд драконьих рыцарей и магов-рыцарей, но человеческих иероглифов я знаю слишком мало, так что конкретное содержание этой страницы... разобрать уже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человек был очень сосредоточен и писал на этом форуме длинные-предлинные цепочки кривых человеческих знаков. У меня от них жутко разболелась голова, и я почти ничего не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Знаете ли вы, что у людей есть такой форум?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они обычно там обсуждают?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сгубило дракончика, я просто умираю от любопытства!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что касается вопросов о руководстве по драконьей езде, на них я могу ответить! Эта часть памяти глубоко укоренилась в моей голове и никак не хочет стираться.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не ошибаюсь, Магия Перерождения обладает определенной нестабильностью, и с небольшой вероятностью в ней могут возникнуть сбои (вот черт, неужели мой собственный мозг — это результат того самого редкого сбоя?). Даже без непредвиденных осложнений эта нестабильность оставляет тело, вынужденное переродиться в форму молодого дракона, в зыбком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магия часто делает искусственный период молодого дракона исключительным по своей хрупкости и временно подавляет древнюю магию истинного драконьего происхождения. Из-за этого детеныш на данном этапе совершенно неспособен использовать драконьи чары (например, Драконье Дыхание, которым владеют все драконы, или уникальные заклинания различных рас). Псевдо-детеныш нуждается в самом тщательном уходе, чтобы пережить этот ненадежный отрезок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период молодой дракон действительно может заболеть или даже погибнуть из-за того, что поперхнулся молоком, упал или от перепадов температуры. Именно ради этого люди основали Приют Драконов, назначили Воспитателей Драконов и через долгие годы обучения постепенно выстроили полноценную систему ухода за драконами.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 мере того как драконье тело растет и исконная магия возвращается к нему, ограничения Магии Перерождения постепенно ослабевают и в конце концов исчезают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когда магические ограничения пропадают окончательно, приходится примерно на вступление дракона во взрослаю пору. Иными словами, весь процесс занимает около двух лет, однако с учетом физической закалки драконов уже в возрасте от шести до восьми месяцев им становится трудно нанести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еще, еще! У меня появился новый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Драконий Всадник действительно ничего не должен делать в праздники? Только что, пока мой Драконий Всадник просматривал их форум, я притворилась, будто случайно опрокинула стопку дел с его стола — ту самую, которую его подчиненные принесли ему сегодня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эти бумаги разлетались по полу, я быстренько заглянула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Текста оказалось слишком много, а времени — слишком мало, я почти ничего не успела разглядеть. Мой Драконий Всадник быстро всё подобрал и легко щелкнул меня пальцем по лбу, будто наказывая за озорство. Но от этого легкого щелчка совсем не было больно. Мне нравится, когда он так улыбается и легонько стучит меня по голове — в этом чувствуется что-то до боли знакомое. Быть может, мой Драконий Всадник во время моего самого первого перерождения тоже любил так постукивать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судя по тому, что мне удалось выхватить за тот миг, у людей на День Договора намечается какой-то вечер? К списку прилагалось несколько эскизов — судя по всему, чертежи парадных костюмов?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этих эскизов были и варианты без доспехов, но с перекинутой через грудь лентой, и полностью сияющие доспехи. В уголке чертежей также были зарисованы сопутствующие мелкие украшения. Правда, эти украшения... выглядели странновато, мне кажется, они не совсем соответствуют привычному стилю одежды человеческих мужчин-драконьих всадников.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Чертежей оказалось несколько, и парочку из них мой Драконий Всадник загнул уголки — возможно, это знак одобрения? Считаю, у него неплохой вкус, те наряды выглядели очень блестящими, и дракончику они тоже пришлись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низу этой стопки бумаг лежало несколько вскрытых писем. На первом красовалась печать с гербом королевской семьи, так что оно, пожалуй, прибыло из самого дворца. Эмблемы на остальных письмах были мне незнакомы, но сургучные печати с гербами на конвертах — кажется, подобным занимаются исключительно человеческие аристократы. От некоторых страниц даже исходил аромат духов! Запах оказался настолько резким, что я безостановочно чихала и в итоге не увидела... что именно там было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подумать только, как странно: почему я вообще помню, как выглядит королевский герб?..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еще: что это за вечер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День Договора и впрямь устраивают балы? Это что-то вроде... дайте подумать. Кажется, где-то я уже видела подобное: празднуя торжества, люди разжигают костры на площади и водят хороводы. Неужели в День Договора бывает именно такой праздник?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Звучит... на самом деле довольно забавно. В конце концов, в умении кружиться на месте сейчас со мной наверняка не сравнится ни один дракон. Теперь я — Король Вращения! (Гордится) (Выпячивает грудь) (Уверенно закладывает лапы за спину) (Разгуливает туда-сюда)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106L：У меня больше нет сил, это умора. До чего же у автора темы память то работает, то отказывает! Не помнит господина Инь Линя, зато помнит руководство по драконьей езде; не помнит, как выглядит Серебряный Дракон, но помнит такие мельчайшие детали периода молодого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107L：И почему мне кажется, что дракончик автора темы такой милый... Между строк почему-то сквозит какое-то наивное и очаровательное обаяние...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108L：Я тоже так думаю (шепотом).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109L：Просто ужасно милый! Будь на месте автора темы я, и обнаружив после вылупления столь тяжелые увечья, когда трудно даже пройти по прямой, я бы, наверное, давно бросил бороться и поскорее попытался отбросить коньки, чтобы переродиться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110L：Он ведь даже гордится тем, что он Король Вращения (.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111L：Ха-ха, осилил тред на одном дыхании, автор темы невероятно мил!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Отвечу немного на вопросы автора темы: у людей действительно есть свой форум, хотя эта технология появилась сравнительно недавно, буквально в последние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форум работает на основе Магических Камней. Из-за этого порога вхождения далеко не каждый способен подключиться к сети. По сравнению с нашим драконьим форумом, где в интернете сидит каждый дракончик, их технология пока сильно отстает.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описанию автора темы, форум, на который заходит этот всадник — скорее всего, Вандуский форум. Мой Всадник тоже любит туда заглядывать от нечего делать. Этот форум полностью анонимный, а допуск к нему имеют в основном лишь представители крупных Рыцарских орденов (им необходимы Магические Камни для рабочей связи), Академия Магов, Придворные магия, Ученики мага (у этих ребят Магических Камней просто завались), а также те, кто обзавелся ими по тем или иным причинам.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ценза в виде Магических Камней пользователей там действительно меньше. Но поговаривают, что в последнее время люди активно внедряют Магические Камни повсеместно, так что, возможно, через пару лет они, как и мы, драконы, заживут счастливой жизнью, когда каждый сможет сидеть на форуме!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112L：Люди... до чего же жалкие люди. Дракон просто не представляет, как можно жить без форума, а они до сих пор едва-едва обзавелись собственной сетью.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113L：Что касается того самого вечера, о котором говорил автор темы, мне кажется, я кое-что об этом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речь идет о тех посиделках у костра, которые воображает автор. Судя по сопутствующим вещам вроде эскизов платьев и писем из королевского дворца (которые вполне могут оказаться приглашениями), драконий всадник автора темы, судя по всему, получил приглашение на праздничный бал в королевском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мне известно, в День Договора во дворце устраивают торжественные мероприятия, приглашения на которые получают в основном верхушка всадников, представители различных рас, заключивших в свое время союз против Бога Демонов, а также редкие выжившие Первые Всадники Драконов, которые уединились на покой вместе со своими ездовыми драконами.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крайне официальный повод, поэтому всаднику автора темы требуется парадный наряд. А поскольку торжество продлится целых два дня, и в первый день запланировано нечто вроде смотра войск, подготовленный костюм, помимо парадной формы (эта полоса — судя по всему, портупея или перевязь! А вовсе не какая-то случайная лента на груди!), включает в себя и полный комплект официальных доспехов драконьего всадника.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а те украшения на краях эскизов, о которых упоминал автор темы... Эм... спешу сообщить автору плохую новость...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они приготовлены специально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Всадники вырядились в парадные одежды, так почему бы и дракончику не выглядеть красиво,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114L：Ах, так вот про какой вечер речь... Мне однажды довелось побывать на нем поневоле. Украшения, которые люди готовят для драконов, невероятно сковывают движения — тесные и неудобные. Надерешь такое на себя — и кажется, будто разучился ходить. Невольно проникаешься сочувствием к автору темы на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115L：Ничего страшного, автор темы и без драконьих нарядов ходить не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http://bllate.org/book/25790/3083354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