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так будет лучше и для людей, и для драконов. (Хотя я всё равно так до конца и не поняла, в чём именно тут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драконов, люди до сих пор не имеют ни малейшего представления о том, где находится вход в Драконье Гнездо, а об их продолжительности жизни и культуре человечеству и вовсе ничего не известно, но это неважно! Ничего страшного! Раз уж я могу быть рядом с хаджи, мне, дракону, уже безумно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32Л: О! Бродяга вернулся! Послушай, бродяга, ты не хочешь уже сбросить маску этого Драконьего Всадника? В конце концов, Драконьи Всадники всё равно не видят форум драконов, так что ничего страшного не случится, если ты расскажешь об этом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33Л: Разве традиция, когда Совет старейшин тайком отправляется проверять каждое яйцо и занудствовать над Правилами Оседлания Драконов во время Магии Перерождения, появилась не давным-давно? Насколько я помню, во время моих предыдущих двух перерождений она уже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34Л: +1, во время этого перерождения я тоже столкнулся с лекцией от старейшины, он часами бубнил всякую всячину прямо моему драконьему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35Л: Ужасно интересно, о чём вообще рассказывают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36Л: Да на самом деле ничего сложного, обычно они просто постукивают по яйцу, спрашивают имя, а затем начинают пересказывать содержимое Правил Оседлания Драконов, объясняя всем, что после вылупления непременно нужно быть хорошим драконом. Но старейшины, видимо, уже в возрасте, поэтому говорят невыносимо долго и нудно. Если бы я тогда ещё находился в яйце и у меня была возможность возразить, я бы уже не удержался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37Л: Наверное, именно поэтому старейшины и устраивают такие мини-уроки, пока вы ещё не вылупились, ведь когда они начинают читать настоящие лекции, ни один дракон уже их не слушает,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38Л: Тогда возникает вопрос: а как вообще старейшине удалось проскользнуть в Приют Драконов? Загримировался под заурядного человека и притворился сотрудником детского сада для дракончиков?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39Л: Этот номер вряд ли пройдет... Безопасность в Приюте Драконов куда строже, чем в человеческих сокровищницах. Мало того, что их собственные сотрудники обязаны проходить многократную регистрацию при входе и выходе, так там ещё установлена магия многоуровневой проверки личности, чтобы точно удостовериться, что ты — это действительно ты. Стоит тебе оказаться кем-то другим, как тут же сработает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40Л: А? Что? Безопасность в детском саду для дракончиков оказалась круче, чем в человеческих сокровищницах?! Да они совсем потеряли стыд! Разве не золотишко в сокровищнице достойно наилучшей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41Л: Вот именно! Есть ли на свете что-то важнее золотишка?!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42Л: Есть. Ещё есть драгоценные камни, Магические Камни, благородные металлы, сокровища, антиквариат, красивые большие сундуки, всё блестящее, вот это, вот то — и мой Драконий Всадник.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43Л: Насчёт последнего можно было и не добавлять. Вы, драконы, ставшие верховыми, неужели эти безволосые обезьяны вам настолько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44Л: Но если подумать, доспехи Драконьих Всадников и впрямь блестят... Я вдруг начинаю понимать, почему кому-то могут нравиться Драконьи Всадники. Огромные ходячие блестяшки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Ой, наконец-то хоть кто-то смог понять, почему мне с самого начала приглянулись Драконьи Всадники.</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Драконьи Всадники — это же просто ходячие суккубы, созданные специально для того, чтобы соблазнять наш вид!</w:t>
      </w:r>
    </w:p>
    <w:p w:rsidR="00BB20FC" w:rsidRPr="00357A74" w:rsidRDefault="00357A74" w:rsidP="00BB20FC">
      <w:pPr>
        <w:jc w:val="left"/>
        <w:rPr>
          <w:sz w:val="28"/>
          <w:lang w:val="en-US"/>
        </w:rPr>
      </w:pPr>
      <w:r w:rsidRPr="00357A74">
        <w:rPr>
          <w:sz w:val="28"/>
          <w:lang w:val="en-US"/>
        </w:rPr>
        <w:t>Каждый день они собственными руками дранят свои доспехи до ослепительного блеска, до того самого сияния, когда они аж искрятся, и драконам даже не приходится их подгонять. Вдобавок ко всему они снаряжаются сверкающим оружием, надевают сияющие шлемы и обувают блестящие сапоги.</w:t>
      </w:r>
    </w:p>
    <w:p w:rsidR="00BB20FC" w:rsidRPr="00357A74" w:rsidRDefault="00357A74" w:rsidP="00BB20FC">
      <w:pPr>
        <w:jc w:val="left"/>
        <w:rPr>
          <w:sz w:val="28"/>
          <w:lang w:val="en-US"/>
        </w:rPr>
      </w:pPr>
      <w:r w:rsidRPr="00357A74">
        <w:rPr>
          <w:sz w:val="28"/>
          <w:lang w:val="en-US"/>
        </w:rPr>
        <w:t>А Драконьи Всадники некоторых рас просто обожают всевозможные блестящие украшения: они навешивают на себя изысканные сверкающие кольца, ожерелья, серьги... Да, я говорю о редкой разновидности длинноухих. Эта раса просто-напросто восхитительна! Их внешность идеально соответствует вкусам драконов, и каждый эльф носит уникальные магические кольца и серёжки, а некоторые надевают даже каффы на уши. Это сияние буквально заставляет драконьи глаза слезиться от восторга!</w:t>
      </w:r>
    </w:p>
    <w:p w:rsidR="00BB20FC" w:rsidRPr="00357A74" w:rsidRDefault="00357A74" w:rsidP="00BB20FC">
      <w:pPr>
        <w:jc w:val="left"/>
        <w:rPr>
          <w:sz w:val="28"/>
          <w:lang w:val="en-US"/>
        </w:rPr>
      </w:pPr>
      <w:r w:rsidRPr="00357A74">
        <w:rPr>
          <w:sz w:val="28"/>
          <w:lang w:val="en-US"/>
        </w:rPr>
        <w:t>Кроме того, Драконьи Всадники обожают засыпать в обнимку с драконами. Во время ночёвок в дикой природе они позволяют дракону уютно устроиться вокруг себя, заключая и хрупкого человечка, и блестящие доспехи в собственные объятия.</w:t>
      </w:r>
    </w:p>
    <w:p w:rsidR="00BB20FC" w:rsidRPr="00357A74" w:rsidRDefault="00357A74" w:rsidP="00BB20FC">
      <w:pPr>
        <w:jc w:val="left"/>
        <w:rPr>
          <w:sz w:val="28"/>
          <w:lang w:val="en-US"/>
        </w:rPr>
      </w:pPr>
      <w:r w:rsidRPr="00357A74">
        <w:rPr>
          <w:sz w:val="28"/>
          <w:lang w:val="en-US"/>
        </w:rPr>
        <w:t>А человеческая еда — это нечто невероятно, потрясающе вкусное! Это приносит в миллион раз больше радости, чем прямая охота! Хотя я понятия не имею, почему вдруг помню об этом... Хм... Существует такое угощение, которое называется шоколадным тортом, и оно просто превосходит любые мыслимые земные деликатесы. Я припоминаю одну кондитерскую в человеческой столице, она вроде бы называлась... Мёд и Соты? Мёд и Драконье Гнездо? Хм... Точно не помню, но их фирменный торт заставляет дракона блаженно урчать от счастья. Помимо сладостей, у людей есть ещё уйма-уйма всякой вкуснятины, вот только порции у них мелковаты, для драконьего зуба — сущий пустяк.</w:t>
      </w:r>
    </w:p>
    <w:p w:rsidR="00BB20FC" w:rsidRPr="00357A74" w:rsidRDefault="00357A74" w:rsidP="00BB20FC">
      <w:pPr>
        <w:jc w:val="left"/>
        <w:rPr>
          <w:sz w:val="28"/>
          <w:lang w:val="en-US"/>
        </w:rPr>
      </w:pPr>
      <w:r w:rsidRPr="00357A74">
        <w:rPr>
          <w:sz w:val="28"/>
          <w:lang w:val="en-US"/>
        </w:rPr>
        <w:t>Ох, ну как на свете может существовать столь идеальное создание, как Драконий Всадник? Если в этом мире не станет Драконьих Всадников, то что же тогда делать драконам?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45Л: Полностью согласна с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46Л: Ого, так вот почему, когда я вижу, как остальные хвастаются своими Драконьими Всадниками, меня вечно тянет завести себе именно действующего Всадника, и в сердце поднимается это зудящее желание кого-нибудь приручить! Всё дело в том же самом! Тот же принцип, что и у меня, когда я от скуки люблю разглядывать картинки с золотыми монетками, чтобы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47Л: Погодите-ка, вы вообще любите Драконьих Всадников или их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48Л: А? Вы что, когда оседлываете дракона, страдаете латамилией?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49Л: [Драконий Всадник в доспехах А] [Драконий Всадник в доспехах Б] [Драконий Всадник в доспехах В] Разве он может кому-то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50Л: [Эльф — Драконий Всадник сбоку] [Эльф — Д разве можно от такого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51Л: М-да...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52Л: Слюни невольно потекли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53Л: Эй, так нельзя! Любуйтесь людьми с умом! Их нельзя есть! Дракона, который посмеет съесть человека, сурово покарает пробудившийся господин 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54Л: Ну, за это и впрямь всыплют по первое число. Эльф — Драконий Всадник, которого скинул 50Л — это ведь Всадник господина Инь Линя, верно? Тот самый эльфийский Страж из человеческой столицы империи. Если ты посмеешь тяпнуть этого Всадника, мне кажется, господин Инь Линь прямо на месте прервёт своё исцеление, вылупится и хорошенько отлупит тебя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55Л: Точно, кстати говоря, а как там сейчас поживает господин Инь Линь? Я уже давным-давно ничего о нём не слышала. Раны, которые нанёс этот вонючий Бог Демонов, зажили? Когда он уже вернется? Я по нему немного соскучиилась.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56Л: Понятия не имею. После того как он получил ранение, от него не было никаких вестей. Если верить Совету Старейшин, он вроде бы использует Магию Перерождения для заживления ран, вот только неизвестно, когда именно он сможет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57Л: Прошло уже столько времени, а вестей всё нет. Иногда меня и правда одолевают сомнения... неужели старейшины тоже не могут отыскать, в каком именно яйце переродился господин 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58Л: Да ну, вряд ли. Все яйца после перерождения пересылаются обратно в Драконье Гнездо, старейшинам достаточно просто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59Л: Но ведь все драконьи яйца овальные и покрыты узорами... А яйцо Серебряного Дракона так похоже на яйцо Белого Дракона... К тому же господин Инь Линь пострадал в разгар человеческих войн, тогда перерождалось очень и очень много драконов, и всё Драконье Гнездо было завалено яйцами, ожидавшими нового вылупления. Разве старейшины в таких условиях действительно способны отличить яйцо господина Инь Линя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60Л: Конечно способны! Наше Драконье Гнездо — это вам не какая-нибудь шарашкина контора!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61Л: Вот-вот, разве можно относиться спустя рукава к столь важному делу, как перерождение господина 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А? Погодите, а кто такой этот Инь Линь, о котором вы все говорите?</w:t>
      </w:r>
    </w:p>
    <w:p w:rsidR="00BB20FC" w:rsidRPr="00357A74" w:rsidRDefault="00357A74" w:rsidP="00BB20FC">
      <w:pPr>
        <w:jc w:val="left"/>
        <w:rPr>
          <w:sz w:val="28"/>
          <w:lang w:val="en-US"/>
        </w:rPr>
      </w:pPr>
      <w:r w:rsidRPr="00357A74">
        <w:rPr>
          <w:sz w:val="28"/>
          <w:lang w:val="en-US"/>
        </w:rPr>
        <w:t>Судя по всему, этот дракон — невероятно крутая птица, но я об этом имени отродясь не слышала. (Чешет затылок.) У меня такое чувство, будто во время собственного перерождения я упустила что-то грандиозное.</w:t>
      </w:r>
    </w:p>
    <w:p w:rsidR="00BB20FC" w:rsidRPr="00357A74" w:rsidRDefault="00357A74" w:rsidP="00BB20FC">
      <w:pPr>
        <w:jc w:val="left"/>
        <w:rPr>
          <w:sz w:val="28"/>
          <w:lang w:val="en-US"/>
        </w:rPr>
      </w:pPr>
      <w:r w:rsidRPr="00357A74">
        <w:rPr>
          <w:sz w:val="28"/>
          <w:lang w:val="en-US"/>
        </w:rPr>
        <w:t>И ещё! Караул! Экстренная помощь!</w:t>
      </w:r>
    </w:p>
    <w:p w:rsidR="00BB20FC" w:rsidRPr="00357A74" w:rsidRDefault="00357A74" w:rsidP="00BB20FC">
      <w:pPr>
        <w:jc w:val="left"/>
        <w:rPr>
          <w:sz w:val="28"/>
          <w:lang w:val="en-US"/>
        </w:rPr>
      </w:pPr>
      <w:r w:rsidRPr="00357A74">
        <w:rPr>
          <w:sz w:val="28"/>
          <w:lang w:val="en-US"/>
        </w:rPr>
        <w:t>Только что мой Драконий Всадник возвращался, но внутрь не зашёл — он беседовал с кем-то в приёмной за дверью моего кабинета. Я тихонько прижалась к двери и подслушала пару фраз, услышав просто сногсшибательную новость.</w:t>
      </w:r>
    </w:p>
    <w:p w:rsidR="00BB20FC" w:rsidRPr="00357A74" w:rsidRDefault="00357A74" w:rsidP="00BB20FC">
      <w:pPr>
        <w:jc w:val="left"/>
        <w:rPr>
          <w:sz w:val="28"/>
          <w:lang w:val="en-US"/>
        </w:rPr>
      </w:pPr>
      <w:r w:rsidRPr="00357A74">
        <w:rPr>
          <w:sz w:val="28"/>
          <w:lang w:val="en-US"/>
        </w:rPr>
        <w:t>В человеческой столице скоро начнётся какой-то праздничный фестиваль, который продлится много дней. Мой Драконий Всадник намерен принять в нём участие. Сейчас они сверяют места, куда он должен отправиться, и мой Драконий Всадник заявил, что раз у него теперь есть договорной дракон, то на фестиваль он возьмёт меня с собой.</w:t>
      </w:r>
    </w:p>
    <w:p w:rsidR="00BB20FC" w:rsidRPr="00357A74" w:rsidRDefault="00357A74" w:rsidP="00BB20FC">
      <w:pPr>
        <w:jc w:val="left"/>
        <w:rPr>
          <w:sz w:val="28"/>
          <w:lang w:val="en-US"/>
        </w:rPr>
      </w:pPr>
      <w:r w:rsidRPr="00357A74">
        <w:rPr>
          <w:sz w:val="28"/>
          <w:lang w:val="en-US"/>
        </w:rPr>
        <w:t>Но! Но! У меня огромнейшая проблема!</w:t>
      </w:r>
    </w:p>
    <w:p w:rsidR="00BB20FC" w:rsidRPr="00357A74" w:rsidRDefault="00357A74" w:rsidP="00BB20FC">
      <w:pPr>
        <w:jc w:val="left"/>
        <w:rPr>
          <w:sz w:val="28"/>
          <w:lang w:val="en-US"/>
        </w:rPr>
      </w:pPr>
      <w:r w:rsidRPr="00357A74">
        <w:rPr>
          <w:sz w:val="28"/>
          <w:lang w:val="en-US"/>
        </w:rPr>
        <w:t>Я ведь сейчас даже летать не умею, хожу смешно, переступая с лапы на лапу, и вообще неказистая, совершенно некрасивая. Вдруг я опозорю своего Драконьего Всадника...</w:t>
      </w:r>
    </w:p>
    <w:p w:rsidR="00BB20FC" w:rsidRPr="00357A74" w:rsidRDefault="00357A74" w:rsidP="00BB20FC">
      <w:pPr>
        <w:jc w:val="left"/>
        <w:rPr>
          <w:sz w:val="28"/>
          <w:lang w:val="en-US"/>
        </w:rPr>
      </w:pPr>
      <w:r w:rsidRPr="00357A74">
        <w:rPr>
          <w:sz w:val="28"/>
          <w:lang w:val="en-US"/>
        </w:rPr>
        <w:t>Спасите меня, соратники! Есть ли какой-нибудь способ быстрой трёхдневной суперподготовки к полётам и мгновенного преображения в красавицу, чтобы на фестивале я выглядела невероятно бравым драконом и хорошенько подняла авторитет своего Драконьего Всадника перед всеми?!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62Л: Стоп! Чего бродяга сейчас несёт? Кто такой Инь Линь? Будучи драконом верховой езды, ты понятия не имеешь, кто такой 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63Л: Я тоже в шоке. На свете и впрямь существуют драконы, которые не знают господина 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64Л: А? Я не верховой дракон, но даже я знаю Инь Линя. Инь Линь стал мегапопулярным еще до того, как превратился в дракона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65Л: У бродяги часом Магия Перерождения дала сбой? Когда извлекали Кристалл Памяти, случайно вытащили вместе с ненужным и что-то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66Л: Но погодите, бродяга же знает и Правила Оседлания Драконов, и Магию Перерождения! Значит, он должен был пройти соответствующее обучение и прослушать курс лекций о службе с Всадниками. И при этом не знать господина Инь Линя?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67Л: Спорим, бродяга просто дрых на занятиях,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68Л: Да не может быть! Перед самым входом в Драконье Гнездо стоят статуи господина Инь Линя и его Драконьего Всадника! Неужели, проходя мимо каждый день, нельзя было заинтересоваться? Такой огромный и красивый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69Л: Точно, красоте господина Инь Линя просто нет равных среди драконов! Каждый раз, когда проходишь перед Драконьим Гнездом и видишь прекрасную статую Инь Линя, настроение мгновенно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70Л: Чего вы разболтались! Сначала ответьте на вопрос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71Л: Ой, точно-точно, Инь Линь, о котором мы толкуем, — это самый первый дракон, заключивший контракт с Драконьим Всадником! Именно благодаря ему мы вообще узнали, что в мире существуют такие совершенные существа, как Драконьи Всадники! И именно благодаря ему драконы смогли завести себе собственных прекрасных хаджи.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72Л: Дайте-ка припомнить, как звучала история, которую я слышала в детстве... Серебряные Драконы — крайне малочисленный вид. Обычно они живут на Снежных Равнинах и почти не общаются с другими драконами. Господин Инь Линь как раз и был таким драконом.</w:t>
      </w:r>
    </w:p>
    <w:p w:rsidR="00BB20FC" w:rsidRPr="00357A74" w:rsidRDefault="00357A74" w:rsidP="00BB20FC">
      <w:pPr>
        <w:jc w:val="left"/>
        <w:rPr>
          <w:sz w:val="28"/>
          <w:lang w:val="en-US"/>
        </w:rPr>
      </w:pPr>
      <w:r w:rsidRPr="00357A74">
        <w:rPr>
          <w:sz w:val="28"/>
          <w:lang w:val="en-US"/>
        </w:rPr>
        <w:t>Если говорить точнее, господин Инь Линь — владыка Серебряных Драконов (хотя самих серебряных драконов кот наплакал, так что вряд ли этот титул давал ему власть над сколь-нибудь значительным числом сородичей). По сравнению с владыками других драконьих видов, он был очень молод и при этом весьма... необычен? Или, скорее, шел против всех устоев?</w:t>
      </w:r>
    </w:p>
    <w:p w:rsidR="00BB20FC" w:rsidRPr="00357A74" w:rsidRDefault="00357A74" w:rsidP="00BB20FC">
      <w:pPr>
        <w:jc w:val="left"/>
        <w:rPr>
          <w:sz w:val="28"/>
          <w:lang w:val="en-US"/>
        </w:rPr>
      </w:pPr>
      <w:r w:rsidRPr="00357A74">
        <w:rPr>
          <w:sz w:val="28"/>
          <w:lang w:val="en-US"/>
        </w:rPr>
        <w:t>Например, он прогуливал практически каждое собрание в Драконьем Гнезде. Когда старейшинам требовалось отыскать его, они получали лишь уведомления о прочтении без ответа. Он почти никогда ни с кем из драконов не контактировал. Впрочем, поскольку весь клан Серебряных Драконов вёл себя примерно так же, старейшины не слишком-то обращали на это внимание.</w:t>
      </w:r>
    </w:p>
    <w:p w:rsidR="00BB20FC" w:rsidRPr="00357A74" w:rsidRDefault="00357A74" w:rsidP="00BB20FC">
      <w:pPr>
        <w:jc w:val="left"/>
        <w:rPr>
          <w:sz w:val="28"/>
          <w:lang w:val="en-US"/>
        </w:rPr>
      </w:pPr>
      <w:r w:rsidRPr="00357A74">
        <w:rPr>
          <w:sz w:val="28"/>
          <w:lang w:val="en-US"/>
        </w:rPr>
        <w:t>И вот этот самый дракон втайне заключил договор с эльфом на Снежных Равнинах и в одиночку принялся помогать гуманоидной расе в борьбе против Бога Демонов.</w:t>
      </w:r>
    </w:p>
    <w:p w:rsidR="00BB20FC" w:rsidRPr="00357A74" w:rsidRDefault="00357A74" w:rsidP="00BB20FC">
      <w:pPr>
        <w:jc w:val="left"/>
        <w:rPr>
          <w:sz w:val="28"/>
          <w:lang w:val="en-US"/>
        </w:rPr>
      </w:pPr>
      <w:r w:rsidRPr="00357A74">
        <w:rPr>
          <w:sz w:val="28"/>
          <w:lang w:val="en-US"/>
        </w:rPr>
        <w:t>Что же касается последующей Магии Перерождения и Правил Оседлания Драконов, то всё это тоже разработал господин Инь Линь. В ответ человеческая система Драконьих Всадников была создана Всадником самого господина Инь Линя. Можно сказать, что именно они вдвоем дали толчок рождению всей этой системы оседлания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http://bllate.org/book/25790/3083352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