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и вправду невероятно тяжёлая, изнурительная, но при этом до жути кайфовая работенка. Когда я только устроился в Приют Драконов, каждая игра с дракончиком валила меня с ног. За три месяца работы я скинул двадцать фунтов, превратившись из пухляша в крепкого качка с рельефными мышцами и кубиками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84Л: А? Серьезно? Есть такой эффект? Я, у которого вечно не получается похудеть,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85Л: Спасите, этот эффект так манит, я тоже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86Л: Погодите, разве Приют Драконов не набирает волонтеров круглый год? И что, волонтеры могут играть с дракончиками и качаться? Черт побери, почему такая классная работа, где можно и потискать дракона, и похудеть, достается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87Л: Но тут что-то не так, народ. Кошки — плотоядные, драконы, кажется, тоже плотоядные. От кошачьего помета воняет, от драконьего, наверное, тоже должно сильно вонять. Но кошечка крошечная, взял маленькую лопатку, убрал — и ладно, а вот дракон… дракон… У дракона лапа больше вашей головы, так что убирать за ним придется… Хм…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89Л: Заткнитесь! Что за бред вы тут несете!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90Л: Да нет же! Не верьте тому, что говорит 87Л! Драконы — магические существа, причем древние магические существа. С марией все совсем не так, как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91Л: В смысле не так? Они что, совсем не какают?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92Л: Да? Поедание пищи для драконов нужно не столько для поддержания сил, сколько для накопления маны. Прямо как у некоторых зверьков есть защечные мешки, у драконов тоже есть мешок для маны (я называю его огненным мешком просто для удобства, это не значит, что там обязательно хранится мана стихии огня, может быть и любая другая, в зависимости от вида дракона — далеко не у всех драконов он огненный).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накапливают избыточную энергию от съеденной пищи в этом мешке, чтобы использовать ее во время дыхания и прочей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процесс предельно исчерпывающего выжимания энергии. Подавляющее большинство энергии из пищи поглощается и сжимается драконьим родом, отходов практически не остается. И даже если драконы действительно справляют нужду, наружу выделяется… э-э… что-то вроде кристаллов вроде Магических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штуку очень легко убирать, от нее нет никакого запаха, и в Приюте Драконов из-за подобных мелочей почти не бывает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93Л: С такими словами все начинает казаться еще страннее! Если какими-то органами не пользоваться, они же атрофируются!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94Л: А? А-а??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95Л: Что вы такое несете! Я вообще-то обедаю!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…По мере того, как вы общаетесь, всё становится только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83Л за ответ. Поскольку в моем кабинете нет других молодых драконов, мне приходится развлекать его в одиночку. А что касается того, почему на моем фото он выглядит как серебряный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упоминал в самом начале, что у его тела есть изъяны. Главным образом они касаются крыльев и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дефект перепонок крыльев, а хвостовой позвонок сломан от рождения. Я трогал его руками: весь хвостовой позвонок переломан в трех местах, из-за чего хвост кажется очень коротким и немного деформированным. Шип на кончике хвоста развит лишь наполовину, а перепонка при раскрытии шипов тоже повреждена. Это сильно нарушает его чувство равновесия. Он еще слишком мал и никак не привыкнет к такому состоянию, поэтому, когда он пытается ходить… он вечно кружится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словах это не так наглядно, постараюсь выложить фотографии почетче.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драконьего хвоста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[Размытое фото: поворот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[Размытое фото: поворот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страшного, я спрашивал у воспитателей драконов: большинство подобных изъянов поддается корректировке и исправлению уже после рождения. Если я буду хорошо о нем заботиться, у него непременно появится шанс снова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96Л: Ой! Это же дракончик с хвостом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97Л: Ничего страшного! С хвостом, без хвоста, со сломанным хвостом — любой дракончик есть прекрасный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98Л: Потрясающе! Даже несмотря на уровень мастерства автора темы в фотографии, я все равно умудрился разглядеть, в какую именно сторону крутится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99Л: Да всё потому, что форма крыльев-ушей у этого дракончика отличается от обычных серебряных драконов. Они такие длинные, что даже когда он крутится волчком, по ним легко понять положение и направление драконьей головы,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100Л: Хе-хе! Обожаю дракончиков с длинными ушками-крыльями! Похоже, дракон автора темы — это суперкрасавчик среди красавчиков-эсесерщиков, Серебряный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101Л: Как дракон автора темы может быть таким послушным?! Мой дракон вообще не позволяет мне трогать его хвост! Стоит мне только посметь прикоснуться, как он тут же норовит меня укусить — не говоря уже о том, чтобы, как автор темы, положить хвост дракончика себе на ладонь и сфотографировать! Черт побери, когда же и на моей улице окажется такой милый и красивый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102Л: У меня дома дракон то же самое: трогаешь голову — кайф, трогаешь спину — кайф, трогаешь крылья — грозный взгляд, трогаешь живот — рык злого дракона, трогаешь хвост — ярость дракона, трогаешь задницу — парень, ты что, жить надоело? Я, дракон, сегодня мигом приведу тебя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…Кстати, огромное спасибо всем за помощь в последнее время, но эту тему с вопросами, пожалуй, пора закрывать.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договорились с со знакомым воспитателем драконов из Приюта Драконов, и теперь в свободное время я буду системно изучать у него навыки ухода за молодыми драконами. В конце концов, это целая наука, а задавать вопросы на форуме урывками — только создавать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мне пора работать. В последнее время слишком много суеты, причем сплошная неприятная работа с людьми, на разбор которой уйдет уйма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Разве у драконов существуют запреты на прикосновения?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я узнал кое-что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тереблю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тыкаю в пухлый драконий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держу за драконий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сжимаю драконью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103Л: ?! Я злюсь! Я правда очень злюсь! Ухожу набычившись!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104Л: Ложь! Мой дракончик говорит, что всё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105Л: Спасите, где вообще можно поймать такого послушного дракончика? Ууу, поделитесь со мной хотя бы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106Л: Чей это вообще дракон?! Есть у него хоть капля драконьей совести?! Как можно быть таким легкомысленным?! Позволяет трогать свою попу! Это возмутительно! Предлагаю отправить его ко мне на перевоспитание!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107Л: Детеныш Серебряного Дракона ранга SSR выглядит именно так?! Вечно слышал, будто у серебряных драконов скверный характер, но этот детеныш серебряного дракона у автора темы такой паинька,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108Л: Все тут умиляются дракончику, а я потихоньку повосхищаюсь руками автора темы — ну до чего же красивые руки, а-а-а! И кольцо на пальце такое классное, просто рай для любителей красивых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109Л: И то верно, а-а-а, я только хотел сказать об этом! Создается ощущение, будто по одним только рукам видно, что перед нами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110Л: Не ощущение, он сто процентов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111Л: А? С чего вы это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112Л: По стилю кольца и всему прочему. Это кольцо с эльфийским камнем, такие штуки принадлежат исключительно эльфам, их носят только представители эльфийского народа. А какие эльфы собой, все и так знают: вокруг сплошные красавцы и красавицы, нет ни единого хоть чуточку дурнушки.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113Л: Понял: Эльф и Серебряный Дракон, великий красавец и великий драконий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114Л: Подождите, почему это сочетание звучит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115Л: Держу пари, предыдущий оратор хочет вбить в поиск: Наша народная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116Л: Какая еще народная пара? Какая пара вообще достойна носить это звание? Неужели романтика между людьми и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117Л: А-а-а, что за романтика между людьми и драконами! Это уже перебор! Не смейте так говорить про наш Сэ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118Л: Это и правда народная пара? Да это же древний псевдолитературный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119Л: Умру со смеху, эту пару начали шипперить еще при моей бабушке, и вот теперь ее вовсю ест моя младшая сестра, а они все еще висят в топ-десятке трендов форума! Судя по темпу, глядишь, и моя внучка тоже ими зачитываться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120Л: Невозможно не влюбиться в Сэ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121Л: +1, раз народная пара зовется народной, у этого определенно есть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122Л: А-а-а, интересно, увидит ли это автор темы? Автор, не могли бы вы завести тему-дневник с фоточками дракона? Жутко хочется посмотреть на детеныша серебряного дракона,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123Л: +1, хочу посмотреть на реабилитацию детеныша серебряного дракона, на любые фоточки с драконом согласен, обожаю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124Л: такого прекрасного драконьего детеныша я прячу не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125Л: Автор темы, ты слышал?! Я приказываю тебе! Обновляй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 просьбой о помощи: Как стать достойным Драконьим Всадником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Алло-алло, я вернулся! Наконец-то смог зайти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Драконий Всадник всё это время сидел в кабинете и каждые пять минут пялился на меня, так что у меня даже не было возможности украдкой заглянуть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он очень занят работой. Только что я напился молока и крепко заснул, а когда проснулся, в кабинете остался я один-единственный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мой Драконий Всадник, должно быть, ушел по делам. Его работа отличается от обязанностей обычных Драконьих Всадников — в ней нет никакой опасности, и мне не нужно неотступно следовать за ним по пятам. Я могу всласть спрятаться в его кабинете и с удовольствием листать форум, отвечая на ваши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 том, почему я получил такие тяжелые ранения — я сам без понятия. Я тщательно порылся в своих драконьих знаниях: обычная магия не способна пробить драконью чешую, а стандартное человеческое оружие на драконов вообще не действует. Даже если бы раны были нанесены зачарованным оружием, способным пробить чешую, они бы всё равно не повлияли на драконье тело после Магии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очень странно, я ломаю над этим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Старейшина что-то знает. Вечером накануне вылупления Старейшина тайком проскользнул в Приют Драконов, чтобы навестить меня, и наговорил кучу всякой белиберды… Что-то там про ограничения Магии Перерождения, правила Хранилища Памяти, влияние демонических существ на драконью ману, а еще про то, что в условиях бешеной занятости в регламенте неизбежно возникают изъяны. В конце концов он пообещал мне и поклялся, что как бы там ни было, какой-нибудь Драконий Всадник меня обязательно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мое второе перерождение, так что я мало что помню. Неужели в стандартный процесс перерождения теперь входит и такой этап? Старейшине что, обязательно обходить яйца с речами? Неужели он не боялся, что я засну внутри яйца и вообще не услышу, как он стучит и меня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некоторые тут спрашивали про Правила Оседлания Драконов. Это свод законов, установленный драконами из числа Первого Поколения. Если говорить коротко, всё не так уж сложно: в общих чертах сводится к тому, что… нельзя демонстрировать людям слишком высокий интеллект. Раз люди считают нас тупыми драконами с умом пяти-шестилетних детей, значит, мы будем притворяться ими. Так будет лучше и для людей, и для драконов (хотя я уже и сам не помню, почему именно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драконы используют Магию Перерождения, чтобы сравнять свою продолжительность жизни с человеческой. По мнению людей, если не считать драконов Первого Поколения, век любого дракона длится от силы лет шестьдесят-семьдесят. В подавляющем большинстве случаев продолжительность жизни дракончика почти совпадает с жизнью его Драконьего Всадника — как только Всадник умирает, жизнь его ездового дракона по сути тоже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http://bllate.org/book/25790/3083351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