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Нань Чжи и Чжоу И определенно испытывали одинаковое выражение лиц. Они оба шокировано думали: «Кто этот человек? Почему он меня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Жи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выглядел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 бросил фразу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контейнер с вакциной.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шумно втянул воздух, зажал рот ладонью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Нань Чжи и есть живой контейнер с вакциной?!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моргнул. О чем они вообще говорят?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произнес сдержанным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лаборатории в Третьем районе похитили последнюю дозу вакцины и ввели ее кому-то. На данный момент мы еще не можем с уверенностью сказать, в чьем именно теле находится настоящая вакцина.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R продолжал распространяться, и во всех районах прилагали все усилия для разработки искусственного солнца и вакцины против Вируса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Девятом районе успешно создали вакцину против Вируса R, но по неизвестным причинам ее пока не могли производить в больших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просочилась наружу, все районы устремили взгляды на ту самую вакцину, желая отнять ее у Девятого района любыми средствами и не считаясь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месяц назад центральная лаборатория Девятого района подверглась нападению, и вакцина пропала. Расследование показало, что организация, похитившая ее, прибыла из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вакцину, Третий район немедленно ввел ее молодому человеку, превратив его в живой контейнер с вакциной, чтобы в будущем эффективнее использовать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потрясенно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молодой человек по имени Нань Чжи и есть живой контейнер с вакциной? Неудивительно, что старина Чжао ведет себя с ним так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Тинхань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Третьего района очень коварны. Они ввели вакцину тринадцати людям одновременно, но подлинная и эффективная вакцина находится только в теле одного человека, а у остальных двенадцати она бракованная и служит лишь дымовой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шанс один из тринадцати — вероятность успеха поистине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внезапно всё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Выходит, Нань Чжи — один из тринадцати?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невозможно подтвердить, является ли он настоящим живым контейнером с вакциной. Мы можем лишь взять его под контроль, а затем провести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 растерянности поскреб затылок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Нань Чжи слишком хитер, его даже камеры наблюдения поймать не могут. Сейчас в Третьем районе упал Хуэйхо, снаружи кромешная тьма, система освещения еле живая, а на записях с камер все размыто, найти его еще сложнее. Возможно... возможно, он уже сбежал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Чжи, который вполне мог уже сбежать из лагеря, все еще прижимался к окну снаружи, и на его лице ни капли не убавилось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его сообщники все еще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улыбнувшись, кивнул Чжоу И. — Те трое его подельников все еще заперты у нас. Раз заложники в наших руках, мы точно сможем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за окном склонил голову набок: какие еще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посмотрел на полковника Чжоу Жи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Третьем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Жи внезапно вернулся, значит, определенно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упавший осколок Хуэйхо поразил сектор D Третьего района. В городе разрушено несколько зданий, а в двух местах вспыхнул пожар, положение выглядит крайне скверно. Если не войти в Третий район для проведения спасательных работ, он, скорее всего, будет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 Но ведь в Третьем районе больше не осталось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городе осталось мутировавших?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вирусом и окончательно превратившись в мутировавшего, человек теряет всякое сознание и оказывается абсолютно неспособен существовать подобно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район сильно пострадал от нападения, и те, кто мог бежать, покинули это место давным-давно, а оставшиеся были поголовно инфицированы. Генерал Чжао Тинхань прибыл во главе солдат Девятого района и запер городские ворота, чтобы мутировавшие не могли покинуть Третий район, проникнуть в соседний Девятый и заразить еще больше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Третьего района больше нет здоровых людей, но там остается около трех тысяч мутировавших. Если не предпринять спасательную операцию, боюсь, коэффициент выживаемости не превысит и одной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каких-то мутировавших — это звучало откровенно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на мгновенье умолк, а затем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я сам отправлюсь к окраинам Третьего района,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полковник Чжоу 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пойду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за окном втянул голову в плечи. Дверь комнаты отворилась, и те трое вышли наружу. Он затаил дыхание, стараясь не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чуть было не сорвался с места от волнения, его взгляд был прикован к генералу Чжао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вышел из комнаты, сменив одежду на новую. Его военный мундир сидел безупречно, от него исходил легкий, невероятно приятный аромат геля для душа. И прямо у него на поясе...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потерел глаза, неуверенно потерел их еще раз. На его поясе висела распоровшаяся, заштопанная игрушка-морской лещ!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А-Бей-Бей!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А-Бей-Бей Нань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вцепился обеими руками в подоконник, широко распахнув от восторга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игрушку-морского леща двуногий слуга подарил маленькому котику на день рождения, и с тех пор она была с котиком неразлучна — куда бы он ни шел, он таскал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А-Бей-Бей изрядно потрепался и поистаскался, но это ничуть не мешало маленькому котику любить его, засыпая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двуногий слуга с кислым видом допытывался: кого Чжи-Чжи любит больше — морского леща или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спрашивали слишком часто, котик выработал иммунитет и просто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Чжи, не отрываясь, впился в эту потрепанную игрушку-морского леща, а затем столь же неотрывно уставился на генерала Чжао Тинханя, носившего эту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моя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запах от него такой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взволнованно подумал: он определенно мой двуногий слуга! Обязательно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совершенно точно исходило не от Нань Чжи. Только что он изо всех сил старался сдерживаться, чтобы не издавать никаких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нежное кошачье мяуканье заставило Нань Чжи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проеме открытой двери внезапно появился маленький белоснежный котенок — пушистый и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тоже синие!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изумленно подумал: как же он похож на меня в прошлом, только я был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тоскую по своему пушистому отражению...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потрогал собственную гладкую тыльную сторону ладони — ни единого волоска, ощущение от кожи такое странное, а раньше двуногий больше всего на свете любил вычесывать мою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Сладкоголосый котенок затянул мяуканье и преградил путь троим вышедшим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ластясь, котенок завалился на пол и начал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И восторженно заплескал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Цып-цып-цып! Мэймэй! Это ты, Мэймэй! Какая же ты милая, Мэймэй! Иди к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издал еще один звук, вскочил и сделал резкий прыжок — движения были на редкость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И распахнул объятия, но поймал пустоту. Котенок вовсе не собирался прыгать к нему на ручки, а вместо этого стремглав бросился прямо в объятия генерала Чжао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шокировано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кошка с белой шерсткой и синими глазами, которая была чуть меньше его самого, сейчас каталась по коленям Чжао Тинханя, тыкалась в него мордочкой и выглядела так, словно всем своим видом выпрашивала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только что собирался выскочить наружу и воссоединиться со своим двуногим слугой,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гладит другую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другая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опустил голову, глядя на пушистый комок у себя на груди, и на его бесстрастном лице проступила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быстро... — быстро забери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успели сорваться с его губ, как раздался звонкий грохот — 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фигурка выскочила из-под окна и вдобавок со злости пнула нога стоявший рядом ящик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застыл с отупелым лицом и не верящим ушам голосом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Нань Чжи! 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они безуспешно искали столько времени, объявился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щеки Нань Чжи пылали алым, в глазах вот-вот готовы были сверкнуть искры, он разъяренно и обиженно уставился на генерала Чжао Тинханя и прильнувшего к нему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сладкоголосый котенок выгнул спину, вздыбил шерсть, стремительно сиганул в сторону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ткнул в Чжао Тинханя пальцем, с покрасневшим носом и готовым сорваться на плач голосом громко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Дурацкий двуногий слуга! Ты большой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юноши оказалось настолько внезапным, что к нему не был готов даже генерал Чжао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Нань Чжи часто вздымалась, он топал ногами от переполнявшей его злости, но человеческих ругательств в его лексиконе было слишком мало, и подобрать подходящие сходу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выждав паузу, оскалился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котенок дернулся на руках у Чжао Тинханя, испуганно прижал уши и взвизгнул. Генерал инстинктивно протянул руку, чтобы поймать его, но движение по какой-то причине замерло на полпути. Прошло всего мгновение — не успел никто и глазом моргнуть, как испуганная кошечка Мэймэй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Мэймэй! Мэймэй! — вопил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Злыдень! — вопил и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выдалась неожиданной и изрядно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Жи впервые видел Нань Чжи и впервые в жизни слышал, чтобы генерала называли предателем; на его лице каменного изваяния мелькнуло удивление,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ругательства, Нань Чжи тут же развернулся и бросился наутек. В его голове проносилось: двуногий слуга — огромный негодяй, этот ветреный предатель, я больше ни за что не буду делить баночки с едой с другой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решил бросить ветреного двуногого слугу, чтобы тот больше никогда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 приказу генерала сбежались со всех сторон. По казармам прокатился вой сирены, и все бросились преследовать стройного, неуловимого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бросился в погоню лично, и лишь полковник Чжоу И с перекошенным лицом причитал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Мэймэй! Моя Мэймэй! Куда же ты убежала?!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уходим! — дернул его за рукав Чжоу 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http://bllate.org/book/25784/3082813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