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мягкий,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счастливо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пропитается моим запахом, всё прижмусь, потрусюсь.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безупречно застеленная большая постель превратилась в сплошной беспорядок, но Нань Чжи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обхватил подушку обеими руками и зарылся в неё лицом, глубоко вдыхая. Да, всё верно, теперь их запахи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подушкой что-то лежало, и Нань Чжи протянул руку, чтобы поднять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кожаный кошелек, чёрный, на вид совершенно заурядный. Сяо Мао узнал его — когда-то давно им пользовался его двуногий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бумажник, он не обнаружил внутри ни единой монетки, лишь засунутую в кармашек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Чжи снова защипало, они сделались горячими, почти обжигающими, а его аккуратный кончик носа чуть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фотография слегка выцвела: молодой человек, одетый как студент, прижимал к груди белого котёнка. Котёнок с презрительным выражением упирался лапкой в подбородок юноши, и всем его видом так и сквозило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густая чёлка, огромные очки — это был хорошо знакомый Сяо Мао двуногий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бережно держал фотографию обеими руками и потёрся об неё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ошибся, это комната его двуногого слуги. Теперь нужно просто немного подождать здесь, и слуга очень скоро появится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почувствовал, как по его рукам побежали мелкие мурашки, а взгляд намертво приковался к дверному проёму.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под тем навесом много лет назад, картина из воспоминаний вновь ожила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бесшумно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 мужчина в безупречно скроенном военном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Генерал Чжао Тинхань, верховный главнокомандующий Девятого Специального Района. Вскинув пистолет, он с бесстрастным лицом нацелился на незнакомого юношу, находившегося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жизни, когда на Нань Чжи навели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он даже не моргал, приподнятые уголки губ застыли и словно покрылись трещинами, а все предвкушение и радость в одно мгновение сменились шоком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правильный…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думают, что Сяо Мао полагаются на обоняние и слух, чтобы распознавать окружающий мир, но на самом деле коты пользуются и своим слабым зрением. Вот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Нань Чжи с головы до ног быстрым взглядом трижды окинул Генерала Чжао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дурацкой чёлки, никаких толстых очков. Выглядит до крайности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молодое, но исполненное суровой выдержки лицо, от которого веяло необъяснимым спокойствием, таившим в себе смертельную опасность. Черты лица, как и его взгляд, были острыми, и этот холодный взгляд безжалостно впился в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разглядывал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покачал головой. Что здесь вообще происходит? Лицо этого человека не слишком похоже на лицо его двуногого слуги. Что касается фигуры…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примерно такой же, ноги тоже длинные. Плечи чуть шире, а грудь… кажется, тоже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Нань Чжи успел во всём разобраться, Генерал Чжао Тинхань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обрадовался, его сердце забилось в бешеном ритме,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его двуногий слуга! Он наверняка узнал его! Пусть его внешность и сильно изменилась, так что узнать его было поистине непросто, но ведь он узнал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склонил голову набок, и его выражение лица стало ещё более озадаченным. Разве не он сам должен был измениться внешне сильнее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перерождение, и при этом ему даже не выпал базовый облик. Из пушистого белоснежного кота с голубыми глазами он превратился в бесшерстного двуногого зверя. Разве мог двуногий слуга с первого взгляда узнать его при столь грандиозных переменах? Нань Чжи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Чжао Тинханя по-прежнему застыло неизменное хладнокровие, его чёрные глаза слегка сузились, отчего от него повеяло ещё большей, необъяснимой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то, что держишь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поднял руку: в ней был зажат бумажник, а внутри него — та самая старая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двуногого слуги — это вещи Сяо Мао, никому нельзя позволять их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 взгляде Генерала Чжао Тинханя промелькнула легкая рябь, и Сяо Мао остро почувствовал, как уровень опасности, исходящий от этого человека, стремительно взмывает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свирепый, подумал Нань Чжи. Его двуногий слуга никогда не бывал с ним так суров, даже когда он за один раз перебил семь стеклянных мисок, тот не решался на него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Тинхань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Направленное на юношу дуло пистолета плавно опустилось ниже, но не отдалилось от Нань Чжи, нацелившись теперь на правое колено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оскалил зубы, крепче сжал в кулаке кошелек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решил нанести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оглушительный звук грянул внезапно, еще до того, как закончился отсчет, оказавшись куда сильнее оружейного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испуганно вздрогнул и быстро посмотрел в сторону окна. Хаотичное небо в мгновение ока погрузилось во тьму, словно кто-то нажал кнопку выключения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задрожала во младых сумерках, началась сильная тряска, прочно установленные армейские палатки тоже заходили ходуном, а сверху один за другим доносились непрекращающиеся раскаты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от качки едва удержался на ногах и резко задрал голову. Ночное зрение у котов развито гораздо сильнее человеческого, и сейчас он видел всё превосходно — пожалуй, даже отчетливее, чем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котом, который от скуки любил устраивать небольшие разрушения, чтобы привлечь внимание своего двуногого слуги, Нань Чжи уже доводилось «разносить дом», так что в вопросах обрушений у него был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палатка сейчас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крепче сжал бумажник в руке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и очень противный двуногий зверь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фыркнул, морща нос: только глупый кот станет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не стал стрелять, а немедленно бросился вперед. В то же самое время издали снова донесся чередой раскатов грохот — звук был заметно тише предыдущего, но земля продолжала непрерывно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каркас на крыше палатки наконец не выдержал нагрузки и с грохотом обрушился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вцепился в подоконник и задрал голову, испуганно издав кошачий вопль. Что-то падало сверху! Нужно срочно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каркас рухнул. Нань Чжи, свернувшись калачиком, закрыл голову руками — ожидаемая боль не последовала, его лишь сильно толкнуло.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человеческая фигура стремительно метнулась вперед, прямо сбив Нань Чжи с ног и прижав к самому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широко раскрыл глаза во тьме: на мгновение его крепко окутали знакомые объятия, знакомый родной запах — это были объятия его двуногого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голову, как он снова уткнулся взглядом в то самое предельно чужое и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Генерал Чжао Тинхань бросился вперед, чтобы прикрыть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Чжи почувствовал запах крови — слегка солоноватый, с медовой ноткой, а затем увидел, как алые капли медленно стекают по тому самому свирепому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легко поддаются стрессу, и хотя Нань Чжи теперь превратился в человека, пережитого испуга оказалось с лихостью достаточно. Он машинально оттолкнул спасшего его Генерала Чжао Тинханя и с грациозной ловкостью выскользнул через окно,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темно и холодно, свет искусственного солнца над головой полностью исчез, оставив лишь дежурное освещение лагеря. Только что отгремевшая мощная встряска разрушила немало временных палаток, и аварийные огни мерцали унылым пунктиром, напоминая больного витилиго.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еще безупречно упорядоченный военный лагерь из-за сильного землетрясения слегка погрузился в хаос, множество солдат спешно куда-то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И был среди этих солдат и быстро бежал к палатке Генерала Чжао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Тинхань невредим, Чжоу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Тинханя было страшным, совсем не похожим на его привычное, подобное стоячей воде спокойствие. Насупившись, он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Хуэйхо в Третьем районе был поражен неизвестным объектом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Хуэйхо, о котором он говорил, и было искусственным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солнце в Третьем районе постепенно угасало из-за нехватки топлива. И вот только что какой-то неопознанный объект врезался в тускнеющий Хуэйхо, прямо расколов искусственное солнце на части, после чего оно со взрывом рухнуло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энергия Хуэйхо бушевала, взрыв оказался весьма мощным, а огромные обломки, рухнув на землю, вызвали целую серию сильных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лагерь задело лишь ударной волной от взрыва, обломки на нас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Тинхань кивнул, окинул его взглядом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И машинально поднял руку, коснулся щеки, судорожно втянул воздух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доложить! Старина Чжоу! Я обезображен!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землетрясения Чжоу И выскочил наружу на поиски Генерала Чжао Тинханя, и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жестикулировал, взмахивая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того дерзкого нарушителя!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 сюда, Чжоу И случайно столкнулся с улепётывающим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тип, который подбросил пустую картонную коробку в лагерь, да еще и сожрал ваш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Чжоу И была прервана голосом Чжао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мгновенно замолк: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Он снова от меня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Чжи удирал, он как раз нос к носу столкнулся с полковником Чжоу И. Чжоу И тут же бросился вперед, намереваясь схватить Нань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И зажал правую щеку рукой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такой шустрый — раз, и растворился! Ладно бы просто сбежал, так он еще и полоснул меня по лицу когтями, жжёт невыносимо! И кровь пошла! Всё, конец, я точно обезображен!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 Тинхань ничего не ответил, лишь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Чжоу И похлопал глазами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а что у вас с головой? Почему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покачал головой Чжао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виднелись следы крови — его задело упавшим металлическим каркасом, и в голове всё еще слегка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Тинхань с безразличным видом стёр тыльной стороной ладони сочившуюся кровь, и его острый взгляд впился в предмет, зажатый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 любопытством 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фотография из твоего кошелька?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спрашивал: стоило задать этот вопрос, как лицо Чжао Тинханя сделалось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http://bllate.org/book/25784/3082811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