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означают, — Чжун Бо неторопливо обошел письменный стол и легко коснулся его кончиком пальца, — есть ли у тебя помимо работы в нашей компании какая-то другая занятость? Например, не нанят ли ты кем-то в качестве шпиона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Цзюэцина внутри всё сжалось. Он догадывался, что Лю Янь будет наговаривать на него, но думал, что Чжун Бо заподозрил в нем лазутчика, подосланного другой компанией, и поспешно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неторопливо подошел к Фан Цзюэцину, глядя на него сверху вниз, а затем наклонился. Фан Цзюэцин почувствовал, как теплое дыхание легко повеяло на пряди волос у него на лбу. Он инстинктивно попытался отступить, но его каблуки словно вросли в землю, а дыхание само собой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Цзюэцин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усмехнулся, скривив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раз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увеличивая дистанцию: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спросил,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хочешь сказать,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Цзюэцину оставалось лишь с унылым видом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подошел к архивной комнате. В этот момент ремонтник как раз закончил осмотр и, заметив его,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Материнская плата дополнительного аппарата здесь действительно сгорела, но с основным блоком всё в порядке, за сохранность данных внутри тоже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кивнул, подтащил из угла низкий табурет, встал на него и, протянув руку, пошарил в щели между панелями подвесного потолка, после чего извлек оттуда миниатюрную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это маленькое черное устройство, он вернулся в рабочую зону и воткнул карту памяти в общественный монитор. Вскоре на экране всплыла видеозапись с четким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запечатлено, как вчера Фан Цзюэцин и Лю Янь сцепились в архивной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Лю Янь, шатаясь, толкнул дверь с бутылкой вина в руке, а затем, словно обезумев, яростно швырнул ее в системный блок компьютера. Следом в кадр влетел Фан Цзюэцин, протягивая руку, чтобы помешать, и они оба в тусклом свете принялись толкаться 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Янь попытался дать отпор после того, как его остановили, то в итоге сам порезал руку осколком зажатой в кулаке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Чжун Бо нажал на паузу и обратился ко всем присутствующим: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вчера было отключение электричества, камера у входа в архивную комнату работала от резервного аккумулятора. Я рассчитывал, что если Лю Янь сам во всем признается, эту запись можно будет не обнародовать, но, к сожалению, ты не только отказался признавать вину, но даже попытался переложить ее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окончательно запаниковал, его голос слегка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перебрал тогда, так что нельзя же винить во всем меня! Стоит винить еще и дежурного, который проявил халатность и забыл запереть архивную комнату — его вина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верно, тем, кто в тот день запирал дверь, должен был быть я, но я по рассеянности забыл об этом, и председатель только что изрядно урезал мне зарплату. Эту видеозапись я передам руководству, а тебе советую собрать вещи и уволиться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оборачиваясь,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Цзюэцин,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крысы в компании, Чжун Бо был в прекрасном настроении, а при мысли о том, что предстоит вытравить еще и бельмо на глазу, на душе стало еще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протянул Фан Цзюэцину чистый бланк заявления об увольнении. Заметив, что тот замер и не берет бумагу, он холодно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тоже есть доля ответственности за случившееся, заставлять тебя выплачивать компенсацию компания не станет, так что пиши заявление по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Цзюэцин вмиг запаниковал, с покрасневшими глазами умоляя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пытался остановить его тогда! Почему заставляют уйти и меня? Умоляю, не увольняйте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остался непреклонен, и в его взгляде читалась лишь холодная усмешка: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к работе ты везде будешь нарасхват, так что нечего засиживаться в маленькой компании, отправляйся-ка пробивать себе дорогу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не успел он договорить, как слезы неконтролируемо хлынули из глаз. Фан Цзюэцин опустил голову, его плечи слегка дрожали, а плач был сдавленным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никак не ожидал, что его реакция окажется столь бурной, подумав про себя, что старик наверняка посулил тому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всхлипывания Фан Цзюэцина не вызвали у стоящего перед ним человека ни капли жалости, удостоившись лишь холодного напутствия: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пятницы этой недели оформи все дела при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точно молотом, разбивая и без того треснувшее сердце человека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Цзюэцин убивался не только из-за увольнения — страшнее всего было то, что его уволил лично Чжун Бо, что именно он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слезы полились из глаз с новой силой, словно из прорванного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густая челка и неизменно незаметное присутствие позволили скрыть от окружающих в компании все странности. Так Фан Цзюэцин молча проплакал весь день, а в тот миг, когда он вернулся домой и захлопнул дверь, он наконец не выдержал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опухли так, что почти не открывались, а на сердце было кисло и тяжело, от удушающего кома в груди становилось невмочь.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 смерти ненавидел Чжун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книжную полку, где стояли вещи, связанные с Чжун Бо, Фан Цзюэцин сжал зубы, запихал их все разом в картонную коробку, наглухо замотал скотчем и зашвырнул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будет любить Чжун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избавившись от двух главных забот, Чжун Бо пребывал в таком прекрасном настроении, словно после грозы наступило ясное небо — так легко и отрадно было на душе. Всё шло гладко, оправдывая его тщательные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перед уходом с работы в тот день, когда он узнал оthe уведомлении об отключении электричества в здании, ему в голову пришел этот коварный план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намеренно заставил Лю Яня и Фан Цзюэцина задержаться с работой, оставив их вдвоем одних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домой, Чжун Бо специально оставил запертую архивную комнату открытой и заранее вывел из строя материнскую плату компьютера, желая найти повод уволить обоих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этот глупец клюнет на удочку даже без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неизвестно зачем утащил вино, хранившееся в подсобке, и принялся безо всякого стеснения буянить перед компьютером. Таких людей оставлять — только беду накликать.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тип наверняка изнежен с малых лет, и стоит ему столкнуться хоть с малейшей неудачей, как он тут же ощущает себя перед лицом смертельной угрозы и терпит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небеса помогают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 под музыку, Чжун Бо вдарил по газам и покатил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Бо только что сошла с самолета: в солнцезащитных очках, ципао и с каскадом иссиня-черных локонов до пояса, она излучала величественную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она с сияющей улыбкой бросилась к нему в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шагнул навстречу, обнял ее, но тихонько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перестань уже звать меня детским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улыбкой цыкнула языком, встала на цыпочки и, протянув руку, потрепала его по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ребенок? Что такого в том, чтобы звать тебя по имени из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скорее пообедаем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мать Чжун Бо то и дело рассказывала о впечатлениях от поездки за границу и встреч со старыми подругами, пока отец с сыном молча внимали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сменила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меня не было в стране, а Яя прямо спал с лица. Сам виноват, не мог нормально позаботиться о сыне да еще и приставил к нему соглядатая.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Бо решил, что сын пожаловался на него, и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взрослый, а всё продолжаешь ябедничать?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принял невинный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 У мамы глазомер острый, от нее ничто не укроется. Впрочем, я уже выудил этого «наблюдателя» на чистую воду и выставил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Выставил? — изумленно переглянулись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моего подчиненного Фан Цзюэцина. Я уже велел ему катиться на все четыре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Чжун Бо в отличном настроении закинул в рот большой кусок стейка, и его щеки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Бо прикрыла рот рукой, тихонько смеясь, и, согнув уголки глаз, положила руку на плечо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а ты всё же слишком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 комнату с поклоном вошел скромно одетый мужчина с заурядной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в шоке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бухгалтер Чжан из финансового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Бо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настоящий шпион, которого приставил твой отец. Знай я заранее, не стала бы вмешиваться и позволила бы твоему отцу поучить тебя уму-разуму еще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Чжун Бо слегка зашумело, и он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был такой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Бо сохранил суровое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тех двоих не разоблачил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Фан Цзюэцин и впрямь был самым обычным сотрудником?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если тот не был подосланным отцом соглядатаем, то откуда он знал его домашний адрес, с какой стати раз за разом оказывался с ним в одних и тех же местах и зачем стянул его перьевую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никак не связан с отцом, он определенно не может быть добрым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замер, мать Чжун Бо заботливо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что с тобой?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пришли в себя, Чжун Бо покачал головой и сделал вид, что ничего не произошло: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дальше ужинать. Мам, попробуй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невозмутимость, но на сердце у него уже бушевали бури. Ворочаясь ночью в постели, он в конце концов схватил телефон и набрал номер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молодой господин, зачем среди ночи вызывать меня куда-то?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Цзыхуай накинул поверх пижамы первую попавшуюся куртку и, зевая, увязался за Чжун Бо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угрюмый вид друга, он с любопытством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любви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тяжело вздохнул и вывалил то, что не давало ему покоя: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некто, с кем вы совершенно не близки, следит за тобой, да еще и крадет какие-то абсолютно грошовые вещи,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Цзыхуай выслушал его, потирая подбородок пальцами, и многозначительно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дело, тут может быть всего три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он круглый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он обычный вор, который собирает информацию о тебе, чтобы потом украсть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он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приподнял бровь Чжун Бо. — С чего ты взял третий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малых лет привык купаться во всеобщем обожании и любви, откуда тебе знать, каково это — изнывать от тоски по кому-то? — Линь Цзыхуай усмехнулся, но его взгляд при этом помрачнел. — Любить человека — значит постоянно хотеть смотреть на него, стремиться быть ближе, и даже собирание всякой незначительной мелочи кажется хоть какой-то отрадой.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мужик! — возразил Чжун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Мужик?! — Линь Цзыхуай завис на три секунды, а затем, сообразив что к чему, вытаращился на собеседника и зашелся в яростном шипении, тыча в него пальцем: — И ч-что с того, что мужик! Мужик что, не может любить мужика?!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прямо как вы с Бай Шоухэном?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давно забытое имя, Линь Цзыхуай вмиг распахнул глаза от изумления и, заикаясь от спешки, принялся тыкать в сидящего напротив человека, яростно шепотом выговаривая: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 какой стати вообще его поминаешь!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http://bllate.org/book/25783/3082749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