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структуры тела требует преодоления больших нагрузок и обходится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нет желания меняться, можно обойтись и без пробуждения — прервать этот процесс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стану говорить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знал, что такую милость уже не отплатить. Пробудиться сразу до ранга S — разве можно отблагодарить за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Сяо Янь теперь был Омегой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не ради слов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Чэня были самые разные причины помочь Сяо Яню с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Си, то ядро зергов слишком ценно, я не смогу вернуть его сразу и пока останусь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думал о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ядро ранга S не имело цены на рынке, и все они были монополизированы крупными армейскими соединениями.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попытался расплатиться звездными монетами, это ничем не отличалось бы от приобретения кровного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ты пока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Чэнь, разумеется, не возражал — упоминание звездных монет было лишь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всё еще отправляемся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Янь Фэн, вновь упустив фамилию в обращении — это тоже было своего рода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опасности нет, давай пока останемся и подкопим ядер зергов.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пока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тогда давай пока останемся. В других местах действительно нет таких удобных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Фэн, разумеется, не имел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Помойная планета славилась столь высоким уровнем опасности именно из-за того, что стычки с солдатами-зергами не прекращались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бойца его уровня это не представляло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недостатка в низкоранговых ядрах не было, однако они не принадлежали кому-то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простого человека имелся лишь один шанс раздобыть ядро — во время вторжения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никогда не действовали в одиночку, и раз уж они здесь водились, это значило лишь то, что поблизости находился их улей, а среди тварей неизбежно попадались раненые.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Ядра зергов являлись стратегическим ресурсом, а боевые бастионы нуждались в низкоранговых ядрах в качестве источника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бастионы служили гарантией жизни для низкоранговых Альф, таких ресурсов никогда не бывает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Омегам же для повышения уровня требовались высокоранговые ядра, а потому те всегда оставались вне всякой конкуренции и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прекрасно понимал всю ценность ядер ранга S, поэтому в последнее время для культивации и лечения использовал лишь те, что добыл после стычки с Кайсаром.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остаются, Кайсар радостно заявил, что добудет побольше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окликнул Кайсара: чем больше народу, тем больше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возражал: он не хотел, чтобы маленький Омега снова сталкивался с этими уродливыми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возьмешь меня с собой,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Пригрозил ему Си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Кайсару? Пришлось вести маленького Омегу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тоже иди. Охота на зергов полезна для тренировки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считал, что с Омегами здесь обращаются слишком изнеженно.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процент пробуждения Омег так ничтожно мал? Почему их уровень так тяжело поднять? Всё дело в банальной нехватке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могу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смел принимать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предпочел бы возразить, но раз уж сам молодой господин вызвался идти,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заводить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звездолет был оставлен в засаде без движения. Кайсар бегал туда-сюда дважды в день, и никто не смел к нему приближаться, а пару дней назад Янь Фэн перегнал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звездолет по своей форме напоминал космическую капсулу и был рассчитан максимум на десять человек, так что для троих места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обменял у Лао Бая новую партию энергоблоков.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Бай был владельцем бакалейной лавки, и на всей помойной планете только он умел доставать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мог работать как на обычной энергии, так и на ядрах зергов, но кто же станет разбрасываться ядрами, если можно раздобыть топливо?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хотел, чтобы Сяо Янь помог ему успокоить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с ходу угадал суть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раз это всё равно не скрыть, лучше извлечь из ситуации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не хотел убивать Лао Бая, вернее, в этом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поддержал его. Подумаешь, духовная сила — после истощения она способна восстанавливаться. В такой беззатратной сделке невозможно остаться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обстановка столь неподходящей, он бы и сам не прочь открыть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заработанная мелочь на счету — кто виноват, что он так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эта вылазка обречена на провал: его и Кайсара уже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помойной планете, не говоря уже о военных кораблях, звездолеты космических пиратов появлялись от силы раз в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сюда пожаловала целая армада.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Линию горизонта тяжело прижали к земле тучи боевых кораблей, а на флагмане полураспустился командующий штандарт.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свинцового неба слабо мерцала звездная мириада.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изумленно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эскортный флот самого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Орландо прибыл и в тот же миг призвал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никогда не позволяли своим духовным сущностям удаляться надолго — гибель духовного двойника слишком тяжело сказывалась на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Орландо действительно лишился своей духовной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в этой жизни он позволит ей резвиться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придя в себя и отдав кое-какие распоряжения, он тут же выступил во главе эскорта.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долетев до помойной планеты, он почувствовал Кайсара.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собственная духовная сущность, похоже, душой и сердцем была далеко от хозяина и даже не подала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в конце концов уловил зов хозяина, но возвращаться категорически отказался — он не собирался бросать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Орландо дернулись, но поделать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ощутив Кайсара, он одновременно почувствовал и ауру предназначенного ему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способен отказаться от истинной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он умудрился столкнуться с абсолютной, стопроцентной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поэтому он очнулся всего через неделю, хотя ранения на этот раз были куда тяжелее, чем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судьба тоже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побега Кайсара он понимал, но думал, что дело лишь в высокой степени совместимости. Кто бы мог подумать, что речь шла о ста процентах?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сдерживал первобытные инстинкты, чтобы не разделять зрение с Кайсаром.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слепо подчиняться звериной натуре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физически не способен противиться Омеге с высокой совместимостью, но ему хотелось сохранить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внизу находится Омега, чья совместимость со мной превышает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тоже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на планете ссыльных взялся Омега? Да еще с таким высоким процентом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Омега Фила в этот момент находился на помойной планете, но помнил, что тому требовался еще целый месяц до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поднимаются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 приказ Орландо — вести разговор внизу, на помойной планете,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Фэн, получив приказ, не стал суетиться и сначала осведомился у Си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командование приказало нам пристыковаться к военному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столь огромной разнице в силе, когда иного выбора не оставалось, решение принимать должен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Кайсар дал понять, что нужно лететь: хозяин отыскал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на военном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не сказать чтобы сильно удивился — при таком масштабном маневре вряд ли они прилетели за ним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подтвердил Кайсар.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поднимаемся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оставалось сказать Си Чэню, раз уж чужой хозяин сам явился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борту флагманского корабля открылся шлюз для стычки звездолетов, и Янь Фэн, следуя подсказкам навигации, без труда завел судно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и Фил уже ждали у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Фил выглядел куда более взволнованным и даже не смог сдержать духовную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едва успел сообразить, как ему прямо в объятия бротился тощий, серый, неказистый черный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не успел перехватить животное, вернее, у него просто не было шанса — черная кошка двигалась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Ар, вернись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счел это крайне неловким и попытался отозвать духовную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растерянно замер, но не стал сбрасывать черного котенка с рук — от него исходило на удивление теплое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маршал, командир 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был знаком с Орландо и 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Янь Фэн? Какими судьбами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тоже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во время мелкого вооруженного конфликта в звездной системе Йель я командовал операцией на месте, но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у моего брата якобы нашли улики связи с чужой звездной системой, поэтому нас обоих сослали.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выразился предельно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сослать молодого офицера в звании генерала и даже не доложить в Военное ведомство? Третья армия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приходил в ярость при одном упоминании Третьей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же, напротив, почти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это в прошлой жизни и сейчас ждал появления другого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звездолетова отсека появился Си Чэнь в потрепанной боевой форме: бледное личико отливало желтизной, а нос и щеки густо покрывали веснушки.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зрелища Кайсар когда-то решил, что парень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у здорового человека быть такой нездоровый цвет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сразу же уставился на мужчину, чей облик сильно отличался от остальных — обладателя темных бровей и пронзительного взгляда, красивого и дерзкого.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линия его фигуры словно излучала решимость и властность; прямая спина, широкие плечи, узкая талия — пропорции были просто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Прирожденная божественная красота, но брови — как мечи, а зрачки черны, как окропленные холодом звезд глубины, полные смертоносной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взгляд, как в глазах мелькнул ледяной клинок, а от каждого движения веяло незримым давлением целой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Чэнь и сам прошел через кровавые бойни, поэтому легко выдерживал исходящую от того ауру убийцы, а вот Сяо Янь изрядно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Янь с черным котенком на руках спустился по трапу, его ноги дрожали, и он машинально спрятался за спину Янь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Ар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заговорил первым, проявляя максимальную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неказистый худой заморыш — разве это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высокая степень совместимости, ради такого стоило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процентов Альф рассуждали точно так же, как Фил, и лишь такие, как Орландо, составляли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Орландо же всё это время сохранял бдительность: поговаривали, что при непосредственном контакте стопроцентно совместимых Альфы и Омеги их феромоны неизбежно выходят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начнется период гона, то он потеряет лицо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радостно хвастался перед ним Кайсар, показывая, что он наконец-то отыскал своего маленького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вещал он далее, делясь опытом заботы о маленьком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http://bllate.org/book/25775/3081649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