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одинок, горд и холоден, казалось, ничто на свете не способно тронуть его хотя бы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вполне соответствовало сложившемуся у Гу Цзэ образу И Яньци — трудоголика, доведшего самодисциплину и эгоцентризм до абсолюта.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самый человек полчаса назад прилюдно облил кого-то красным вином лишь за то, что услышал сплетни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неотрывно смотрел на И Яньци и одновременно размышлял об этом, как вдруг его озарила догадка. Он вспомнил то неразлучное с И Яньци черное сандаловое чёточное ожерелье, служившее тому чем-то вроде фирменного знака подлинности.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уже позабыл, откуда взялись эти чётки, но помнил, что собеседник действительно носил их из года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привычки дороги, — догадался Гу Цзэ. — Почти все его вещи служат ему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меня тоже можно причислить к разряду «старого».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потёр подбородок,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сегодняшнему дню он наконец-то прочувствовал это во всей полноте.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Яньци — его ледяной друг детства и заклятый враг — судя по всему, дорожил им гораздо сильнее, чем он мог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 от тётушки, что ты разбил ту стеклянную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проникал сквозь панорамные окна в прибрежную студию, освещая юношу, который склонился над уборкой художественных принадлежностей.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был одет очень просто: в повседневную толстовку и синие джинсы, а поверх них надет защитный фартук. Волосы не были зафиксированы лаком, и мягкая чёлка спадала на лоб. В таком наряде его вполне можно было принять за первокурсника лет восемнадцати.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моя мама всё тебе выкладывает?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спиной к Чжао Личуаню и не заметил, как улыбка на лице последнего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такое, мне и послушать нельзя? — Чжао Личуань опустил руку на плечо Гу Цзэ, и в его голосе прозвучали игривые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нет, — Гу Цзэ не прекращал возиться с кистями. — Просто жалуюсь.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раз ты разбил картину, то больше не вернешься в прибрежную студию. Не ожидал, что, когда я спросил сегодня, где ты, окажется, что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Мастерства много не бывает, я столько времени отдал рисованию и не хочу просто так всё бросать. Впредь буду писать не только портреты, попробую побольше разных стилей.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Личуань окинул взглядом студию и с удивлением обнаружил, что здесь действительно не осталось ни одного портрета Цинь Ся, из-за чего вмиг растерялся, не понимая, радоваться ему или огорчаться.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думал, стоит ли тебя спрашивать... Что-то случилось? Почему ты вдруг так резко порвал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словом «он», разумеется, подразумевался Цинь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аккуратно сложил кисти, ничуть не удивившись тому, что Чжао Личуань завел об этом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ничего особенного, просто вдруг осознал, что должен больше ценить тех, кто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скосил глаза на Чжао Личуаня, и в его взгляде таилась едва заметная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взгляд заставил спину Чжао Личуаня покрыться мурашками, словно кто-то заглянул в сокровенные тайны его души. Это одновременно пугало, вызывало жгучее волнение и предвкушение, отчего сердце пустилось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в этот момент порыв морского бриза с солоноватым привкусом распахнул приоткрытое окно, издав тихий скрип. Услышав звук, Гу Цзэ повернул голову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Личуань слегка сжал кулаки, испытывая досадное смущение. Он ненавидел этот бесчувственный ветер, ненавидел себя за то, что забыл закрыть окно, и ненавидел того, кто недоговаривал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тот человек, что любит тебя? — он всё же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сохранял невозмутимое выражение лица и ответил так, будто это само собой разумеющееся: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папа и мама, кто же еще. Чувствую себя перед ними жутко виноватым, больше нельзя валять дураку, пора заняться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кстати, ты говорил, что хотел о чём-то поговорить со мной с глазу на глаз, что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Сжатые пальцы Чжао Личуаня медленно разжались, он выровнял дыхание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причала, который ты собираешься делить на торгах вместе с генеральным директором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знаешь, куда генеральный директор И отправился в последние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командировку в соседний город, у него есть и другие проекты, занятой человек, — Гу Цзэ покачал головой. — А что, ты его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— Гу Цзэ уловил странные нотки в его голосе, отложил кисть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соврал тебе. Мне тут передали, что два дня назад он улетел в Лондон. Сам знаешь, тот самый китайский магнат сейчас как раз в Лондоне.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Соврал мне? — Гу Цзэ успокоился и немного подумал: а ведь и правда, исключать такое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И Яньци и впрямь вел себя странно: не только отвечал гораздо дольше обычного, но и упорно сбрасывал его звонки и видеовызовы. Неужели он всё это время боялся, что вокруг него обнаружится целая толпа болтающих по-иностранному бледнолицых, и те выдадут его местонахождение?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 ж, три дня не бить — на крышу лезть, да как он смел его обманывать!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точна? Можешь назвать точное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Цзэ не было и следа гнева, напротив, в нем проступил азартный настрой, и такая реакция оказалась совершенно неожиданной для Чжао Личуаня.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— легко усмехнулся Гу Цзэ. — Разумеется, поехать и поймать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пробыли в Лондоне два дня, а оттуда вместе улетели в Японию, чем именно занимались — неизвестно. Удалось лишь узнать, что сегодня они возвращаются в Китай на этом лайнере. Тот самый магнат впервые за много лет вернулся на родину, и многие наперебой стремятся ему угодить. Он принимает всех без разбора и даже выделил в личное распоряжение целый лайнер для приема гостей. Я велел передать твою визитку, и он ее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был облачен в кожаную куртку и штаны, на носу красовались солнцезащитные очки, а руки были скрещены на груди, пока он стоял у подношия круизного лайнера. Высокий, с длинными ногами и привлекательным лицом, он выглядел донельзя приметно, стоило ему только замереть на месте, и прохожие то и дело оборачивались, принимая его за какую-то знаменитость.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Гу Цзэ легко постукивали по предплечью, а взгляд был прикован к высеченному на борту лайнера названию Вояж. Он пытался успокоиться, но в душе всё равно нарастало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знаешь, как зовут этого магната?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Личуань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бизнес сосредоточен главным образом за рубежом, а имя, которым он пользуется чаще всего за границей — Виктор.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кивнул, мысленно порывшись в памяти, но это имя ему ни о чем не говорило.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больше его волновал стоявший перед ним лайнер.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оригинала этот корабль принадлежал главному герою-аггеру. Позже Гу Цзэ довелось подняться на него и сойтись с тем человеком за игорным столом. Исход предсказуем: он проиграл всё до нитки, подвергся жесточайшим унижениям, а в конце его и вовсе выбросили за борт, спустив на воду крошечную шлюпку.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еще не время появляться главному герою-аггеру, с какой стати этот лайнер возник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Причал номер 108 — веха на пути к непобедимому триумфу главного героя. По первоначальному сюжету И Яньци проиграл торги за этот причал, и соперник, выехав на имени И, позволил неизвестно откуда взявшемуся иностранцу с наполовину зарубежными корнями занять прочное место в деловых кругах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Гу Цзэ так рвался перехватить инициативу до его выхода на сцену. Рассчитывая на принцип: если один не справится, вдвоем точно одолеем, Гу Цзэ предложил И Яньци партнерство. И надо же было такому случиться, что этот упрямец, неизвестно на что надеясь, заявился на переговоры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Гу Цзэ подозревал, что тут не обошлось без вмешательства сюжетной силы, но теперь он мог утверждать это практически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Лайнер на месте, а значит, с огромной долей вероятности здесь же и главный герой. И надо же какому совпадению случиться: другой главный герой... тоже здесь, черт побери.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Цзэ сместился влево: там сейчас стояли сплошь замаскированные очками и масками Шан Жун — вроде бы настоящая звезда, но донельзя простецкая и затерявшаяся в толпе пестрая индюшка, — а рядом с ним Цинь Ся, который неизвестно сколько времени сверлил Гу Цзэ умоляющим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 главные герои, их красная нить прочнее арматуры. Первоначальный повод для знакомства с нюхальницей табака он разрушил, зато сам того не ведая, вместо нюхальницы волей-неволей превратился в свата.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объяснишь, почему эти двое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Личуань даже слегка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Жун увязался сам, а испугавшись, что ты его изобьешь, притащил с собой живой щит. Оба прилипчивы донельзя, отвязаться я просто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Личуань за последние годы достиг совершенства во всём, и если и было что-то, чего он не умел делать, так это отказывать людям. Гу Цзэ прекрасно знал эту его черту и не стал больше ничего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настрадался, вечно печешься обо мне, скоро станешь моим личным помощником, мне и впрямь пора платить тебе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Личуань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 так уже дал мне слишком много. Время подходит, пойдем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лайнер выглядел сдержанно, но внутри поражал предельной роскошью: чем выше поднимались гости, тем ослепительнее становилось богатство. В этом оазисе пьянящих денег, дрейфующем посреди безбрежного океана вне чьих-либо законов, помимо безудержного кутежа неизменно царили плотские страхи 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Гу Цзэ то и дело сталкивался с девушками и парнями в костюмах кроликов, а на возвышении располагалась зона для открытых выступлений. Наверху юноши в едва прикрывающих тела нарядах танцевали зажигательные танцы, отчего Гу Цзэ чувствовал некоторое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официанты с первого взгляда казались прошедшими специальный инструктаж по распознанию лиц — едва взглянув на гостей, они сразу понимали, кого и на какой этаж следует проводить. Стоило Гу Цзэ немного покрутиться внизу, как его тут же узнали и повели на самый верхний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пожаловать, в бальный зал уже прибыли многие гости, надеемся, сегодня вечером вы прекрасно проведете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дверей швейцар протянул им четыре изысканные маски. Гу Цзэ взял свою, думая про себя, что развлекаются они на широкую ногу, раз устраивают даже маскарад.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успев надеть маску, он почувствовал, как кто-то дернул его за полу пиджака. Оглянувшись, он увидел Цинь Ся. Тот жался к нему, испуганно хлопая большими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А-Цзэ, можно я буду держаться за тебя? Я не хочу потеряться из виду, мне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бросил взгляд на цепкую лапку, вцепившуюся в его одежду, решительно смахнул её и перебросил Цинь Ся на Шан Жуна, бросив без всяких церемоний: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твоя лучшая подружка, присмотри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толкнул дверь и шагнул внутрь, а Чжао Личуань с досадой усмехнулся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остались ничего не понимающий Шан Жун и потрясенный Цинь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Слушай, — возмутился Шан Жун. — Какая я ему к черту лучшая подружка? Фамилия Гу, а ну стой! Ты что, насмотрелся на моих фанатов и теперь вечно издеваешься надо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этаж поражал своими масштабами, над ним плыла негромкая музыка. Слегка приглушенные разноцветные блики скользили по лицам гостей, изысканные маски отражали пестрый блеск, и казалось, что каждый нацепил на себя временную человеческую личину и фальшиво улыбается за бокалом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взгляд Гу Цзэ блуждает по лицам присутствующих, Чжао Личуань шагал следом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масках искать тяжело. Может, напишешь И Яньци и напрямую скажешь, что ты здесь? Уж прибыв сюда, он точно не станет отпираться.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Яньци все эти два дня упорно игнорировал звонки Гу Цзэ, и хотя тот не верил, что тот вздумает нарушить договоренность, злость в нем всё же закипала.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неинтересно, — легко усмехнулся Гу Цзэ. — Я должен вытащить его на чистую воду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Жду ваши добавления в избранное~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Бал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 Цзэ зашагал вперед, и Чжао Личуань тут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http://bllate.org/book/25762/3080268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