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парочка нас за пешек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еще на первом слоге наполовину повернулся к И Яньци, идеально запечатлев смену эмоций на его лице — то бледнеющего, то темнеющего, — и чуть сам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его друг детства, пожалуй, немного ошарашен и не понимает, какого черта он творит. Но нельзя было не признавать: Гу Цзэ получал огромное удовольствие, дразня окружающих, и с самого детства обожал наблюдать, как этот тихий ледяной чурбан покрывается трещинами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потрясены были друзья Гу Цзэ, особенно Чжао Личуань и Шан Жун, у которых от удивления чуть глаза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даже протянул руку, чтобы потрогать его лоб, 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что, призраки во сне попутали?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тебя мои призраки попутали, – Гу Цзэ отмахнулся от его руки и снова поднял табличку. – Прошу прощения, не судите строго. Итак, двадцать тысяч сто,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Юйсю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тебя жаба задушит!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ударил три раза,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 злости, то ли от стыда И Яньци действительно больше не стал поднимать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бросил на него через плечо косой взгляд: лицо этого парня снова покрылось ледяной коркой, быстрее, чем в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разблокировал телефон и застучал по экрану: «Ты же сначала не хотел его брать, почему стал перебивать, как только я назвал цену? Так сильно хочется со мной соперничать?»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Кольцевая горная дорога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Гу Цзэ оглянулся: И Яньци как раз опустил взгляд и разблокировал свой телефон. Гу Цзэ снова откинулся на спинку сиденья, глядя, как наверху экрана несколько раз появляется и исчезает надпись «Печатает...», пока наконец не выскочило сообщение: «Зачем ты купил табакерку?»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нахмурился. Не слишком ли этот парень зациклился на данной табакерке?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горный волк Севера: «Просто приглянулась»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горный волк Севера: «Отвечай на мой вопрос»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помолчали какое-то время, прежде чем написать: «Пусть будет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едва не задохнулся от смеха: раз не хочешь нормально говорить, ну и ладно. Он уже собирался погасить экран телефона, как пришло новое сообщение: «Впредь прошу не шутить так небрежно на публике, 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приподнял бровь: «С каких это пор мои слова стали шуткой?»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брак — это факт, и он не имеет права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собеседник снова умолк. Спустя мгновение, словно потеряв всякое терпение, прилетел прямой ответ: «Пожалуйста, не используй меня как предлог для ссор со своим любовником, чтобы позлить его. Я не заинтересован в участии в ваших любовных играх».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чуть не расхохотался: «И к какому же выводу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И, будучи столь занятым человеком, все еще находит время каждую ночь смотреть слезливые мыльные оперы? Если у тебя к этому такой талант, предлагаю сменить профессию и податься в сценаристы. Могу попросить Шан Жуна, чтобы он свел тебя с нужными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замолчали, исчезла даже надпись «Печатает...». Язык у И Яньци был острым, но при встрече с Гу Цзэ и ему приходилось сматывать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язвить. Я вовсе не собирался делать из тебя пешку, а с Цинь Ся мы действительно собираемся порвать. Веришь ты мне или нет, но твой покорный слуга намерен всерьез заняться карьерой».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женаты почти два года, и по моей вине мы не только не получили того взаимовыгодного союза, на который рассчитывали семьи, но и огребли сплошной негатив. Не кажется ли тебе, что это колоссальная трата времени? Лучше поздно, чем никогда, так что, генеральный директор И, впредь я буду рассчитывать на то, что ты подыграешь мне в этой идиллии. Вернем семьям Гу и И доброе имя, заодно и курс акций немного поднимем, как тебе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Гу Цзэ подумал еще немного и допечатал: «Забудь про фразу «как тебе идея»».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«Смайлик с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уведомление, а не вопрос. В нем присутствовала доля соперничества: хотя Гу Цзэ и знал, что И Яньци на самом деле не так уж сильно его ненавидит, в их будущем тесном сотрудничестве инициативу все же стоило удерживать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Яньци начнет препираться, но тот неожиданно ответил: «Мне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хорош,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отдай мне табакерку», – снова написал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и впрямь стало любопытно: «Чего ты к ней привязался? Назови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Яньци ответил очень быстро: «Приглянулась».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«Генеральный директор И, ты неискренен».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раз, когда И Яньци публично потерял счет времени, так долго пялясь в экран телефона. Это привлекло внимание сидевшего рядом молодого господина из семьи Сун, который то и дело поглядывал на него с таким удивлением, словно примерный ученик вдруг вздумал отвлечься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«Ты неискренен» вывела И Яньци из задумчивости. На самом деле он редко предавался воспоминаниям: элитное воспитание, впитанное с детства, внушало ему, что греться в лучах приятных воспоминаний ради утешения перед сном — удел слабых и трусов, поэтому он никогда себе такого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 Собеседник сам завел об этом разговор, так что можно было позволить себе на мгновение предаться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еще в начальной школе. Стоило в элитной школе закончиться занятиям, как у ворот тут же выстраивались ряды роскошных машин. Родители детей из таких семей были в основном слишком заняты, поэтому за ними чаще всего приезжали водители и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Цзэ был другим. Притом что его семья была самой богатой, родители умудрялись каждый день вовремя приезжать к школьным воротам вместе со всякими вкусняшками, чтобы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обычно стоял в сторонке с рюкзаком за плечами и наблюдал, как Гу Цзэ со своими лучшими друзьями выпархивает из школы, словно бабочка, вовсю машет на прощание рукой и садится в машину, чтобы радостно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Цзэ взглядом, И Яньци принимался за собственное ожидание. Его семья тоже была очень богатой, но машина, заезжавшая за ним, всегда опаздывала. Иногда чуть-чуть, а иногда 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ждал молча. Он ничего не ждал от машины, которая за ним приедет, потому что в ней сидел лишь хмурый водитель, куривший прямо во время езды. И от возвращения домой он тоже ничего не ждал, потому что там его ждала лишь домработница, уходившая сразу после приготовления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часто смотрел на особняк напротив их собственного. Это тоже был особняк, сияющий огнями и полный семейного тепла — дом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шпионские замашки были слишком очевидны. В один из дней после занятий Гу Цзэ, попрощавшись с друзьями, не стал сразу садиться в машину, а повернулся и замер в лучах последнего заката, глядя на темный угол, где стоял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Яньци увидел, как тот подбежал к нему, заморгал своими глазами необычного цвета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вечно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смотрю, – И Яньци напрягся, хотя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врешь, – Гу Цзэ тоже скопировал его напряженную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поймали с поличным, его лицо залилось краской стыда. Лгать — это то, что делают плохие дети, выходит, он стал плохим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прощаю тебя, – Гу Цзэ протянул ему руку. – Поедем со мной. Мои папа и мама здесь, ты же знаешь, они оба очень любят тебя, так что не бойся. В моей машине есть молочные конфеты и печенье,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И Яньци, ты неискренен, – Гу Цзэ принял вид маленького взрослого. – Я тебя не спрашиваю, я тебя ставлю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своей ладонью по руке И Яньци и потянул за собой вперед. И Яньци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я жду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чего нужно ждать, нам не нужно! – возмутился Гу Цзэ. – Позвони своему водителю и скажи, что он уволен!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шли друг за другом: один гордый и исполненный решимости, похожий на победоносного полководца, другой — послушно семенивший следом за руку и время от времени украдкой поглядывающий на идущего впереди человека, словно на добычу, которую полководец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тени в закатном свете сливались воедино, то удлиняясь, то укорачиваясь, пока наконец оба не скрылись внутри того самого Линкольна, что 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всегда прекрасны, и И Яньци почти бессознательно приподнял уголки губ, но, осознав это, тут же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 телефона, И Яньци посмотрел на сцену. Краем глаза он заметил, как силуэт того человека мелькнул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ошибся: едва аукцион подошел к концу, сидевший в самом хвосте зала Цинь Ся с кислым выражением лица, влажными от слез глазами, обиженный и разозленный, растолкал толпу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обычных истериках Цинь Ся с его вечными слезами, угрозами и скандалами у Гу Цзэ начинала болеть голова. Наспех попрощавшись с остальными, он дал драпака, да так быстро, что Шан Жун и Чжао Личуань даже не успели на это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он сегодня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Личуань молча проследил взглядом за тем, как Цинь Ся бросился в погоню за убегающим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все же знал местную планировку лучше Цинь Ся, поэтому в два счета оторвался от преследователя и по ходу дела отправил тому сообщение о разрыве их неопределенных отношений. В конце концов, в текущей временной шкале Цинь Ся еще не успел натворить ничего плохого, так что во избежание сплетен Гу Цзэ счел за лучшее вежливо извиниться. Разобравшись с этим, он заблокировал и удалил все способы связи с ним, а часы с привязкой к парной геолокации давно уже стерли все данные и отправились прямиком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Гу Цзэ сунул руки в карманы и глубоко вздохнул прямо в лифте: тягостная тревога последних дней наконец-то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только что прошедшем аукционе уже разошлись с сюжетом оригинального романа, но при этом он не столкнулся ни с какими ограничениями или последствиями, а значит, ход мировой истории можно изменить. Именно поэтому Гу Цзэ теперь без колебаний порвал с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хорошенько обдумать свой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и размахивая ключами, Гу Цзэ спустился на подземную парковку. Он думал, что окажется здесь первым, но кто-то опередил его. И Яньци уже сел в свой неизменный черный Кайен, который не менял лет сто, включил поворотник и, сделав плавный вираж, направился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Трудоголик ты этакий, и куда это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Цзэ прикатил на броской розовой Бугатти, а потому тут же сорвался с места, едва завидев знакомую машину, и надавил на газ. На повороте ему показалось, что сзади кто-то мольнул фарами, решив, что кто-то еще спустился следом, но он не стал забивать этим голову — в его мыслях было лишь одно: догнать и подразнить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шлагбаум, они один за другим выехали на кольцевую горную дорогу. Людей здесь отродясь не водилось, и в этот час на трассе были только их две машины. Гу Цзэ прибавил газу, и после оглушительного рева мотора поравнялся с машиной И Яньци. Дважды коротко бибнув, он опустил стекло и изобразил И Яньци жест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резко повернул голову в его сторону. Его лицо было напряжено, и хотя Гу Цзэ не мог разглядеть, смотрит ли тот с презрением, выглядел он определенно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хмыкнул, подумав, что этот парень становится все более вспыльчивым. Но прежде чем он успел выкинуть еще что-нибудь, в телефоне всплыло голосовое сообщение, и оттуда раздался ледяной голос И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еще что значит? Гу Цзэ приподнял брови: неужели тот за него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все же была побыстрее, и спустя мгновение И Яньци уже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