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телефонный звонок, Гу Цзэ видел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словно лёгкое облако, падал с неба прямо в оглушительный хор одобрительных возгласов и поздравлений.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прекрасное сновидение, но подсознание упорно подсказывало, что что-то здесь не так. Тягостное, рождённое из ниоткуда ощущение смертельной безысходности накрыло его с головой, точно выброшенную на берег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открыл глаза и встретился взглядом с парой тревожных, слегка раскосых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Личуань — его университетский сокурсник, а ныне деловой партнёр.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Азэ, тебе приснился кошмар? — Чжао Личуань помог ему сесть и заботливо протянул стакан тёплой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отмахнулся, но тот не стал настаивать — просто поставил воду на столик и протянул замолчавший телефон: — Звонил генеральный директор И. Я не стал брать трубку, наверняка снова подгоняет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Гу Цзэ раскалывалась. Он прижал пальцы к вискам, пытаясь собрать мысли воедино, и озадаченно переспросил: — Куда подгоняет?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на секунду замер, а затем невольно рассмеялся: — Как можно забыть о таком важном деле? Разве ты не собирался сегодня после обеда подписать с директором И соглашение о разводе? А как вернёшься, мы закажем для тебя вечеринку в честь холостяцкой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чувствовал себя так, будто в его памяти зияла огромная брешь. Лишь спустя долгое время он подал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тон друга, Чжао Личуань несколько раз сменился в лице, но тут же взял себя в руки и с улыбкой произнёс: — Я же говорил, не стоит открывать шампанское на полпути, да только Шан Жун никак не мог усидеть на месте, ещё со вчерашнего вечера рвался всё устроить.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сидевшего напротив водяного матраса Шан Жун, который обнимал двух подростков и валялся мертвецки пьяный, а затем понизил голос: — Передумал идти?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— Гу Цзэ ответил быстро, практически не раздумывая. Он и сам на мгновение замер от такой скорости реакции — казалось, он действительно всей душой ненавидел этот брак по расчёту.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ступай и возвращайся скорее. — Чжао Личуань с улыбкой протянул ему пиджак. — Я забронировал столик в Сихае, буду ждать тебя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поднялся и взял пиджак. Полумрак отдельной кабины расцветил его профиль переливами цветных огней, скрывая истинные эмоции, и только резкая, ослепительная красота оставалась неизменной.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не сводил с него глаз и хотел было сказать что-то ещё, как вдруг услышал: — Не забудь позвать Сяся. Он в последнее время снова капризничает, даже добавил меня в чёрный список вместе с целой толпой народу, но твои звонки, наверное, всё-таки принимает. Скажи ему, что будет вечеринка для холостяков и что сегодня мы подпишем бумаги о разводе, — тогда у него больше не будет повода трепать мне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Гу Цзэ направился к выходу и услышал позади смех Чжао Личуаня: — Ну ты сегодня прямо за дело взялся.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отмахнулся. Он и сам ещё не до конца разобрался в собственных мыслях, но слова уже сорвались с языка: — Чему суждено случиться, того не миновать.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и в кабине снова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водителю подать машину, Гу Цзэ вышел прямо к парадному входу и какое-то время постоял на ветру, но легче от этого не стало.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него сегодня было скверное.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способны вырваться за пределы привычного кругозора и взглянуть на мир с высоты птичьего полёта — в психологии это называется диссоциацией.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 сейчас точно так же стоял на самом оживлённом перекрёстке в центре города, чувствуя себя абсолютно отрешенным, а весь окружающий мир казался ему не более чем призрачной иллюзией.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перепил?..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снова потёр виски, размышляя о том, что вздремнет по дороге в машине, как вдруг раздался оглушительный взрыв.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— словно рухнуло что-то тяжелое.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сориентироваться, как вокруг со всех сторон взлетели испуганные крики.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упал!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выбросился из окна!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 не тот мажор из семьи Гу? Туда ему и дорога! Туда и дорога!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знакомые слова, Гу Цзэ окинул взглядом весь город А. Если речь заходила о семье Гу и о прославившемся на всю округу избалованном мажоре, это могло значить лишь одно — говорили о нём самом, о Гу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он шагнул туда, где толпились люди. Раздвигая плечевые суставы зевак, он протиснулся в самый центр и увидел лежащую на земле груду бесформенного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настолько разбито, что без пристального вглядывания невозможно было ничего разобрать. Гу Цзэ присел на корточки и вперил взгляд в эту массу. Наконец, отыскав то место, где должны были находиться черты лица, он содрогнулся, узнав...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судорожно втянул воздух, и его тело резко откинуло назад — спина со стуком врезалась в спинку стула, словно душа только что вернулась на своё законное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персиковых глазах с характерными родинками мелькнуло выражение абсолютной растерянности, а янтарные зрачки напомнили стеклянные бусины.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на собственные руки, проверил лицо, и лишь когда пальцы ощутили цельную, теплую кожу, неистово колотившееся в груди сердце немного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недоумённый голос. Гу Цзэ поднял голову и встретился взглядом с холодными, отрешенными глазами за линзами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детства, с которым они росли вместе, его супруг по расчету — И Яньци.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голос принадлежал не И Яньци — этот человек нынче нечасто удостаивал кого-либо разговором по душам.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перевёл взгляд на адвоката Ли, сидевшего рядом с И Яньци. Сейчас на лице юриста читалось куда больше неподдельного участия и переживания, чем полагалось человеку, вовлеченному в эту запутанную историю длиной в десяток лет: — С вами всё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хорошо. — сдержанно отозвался Гу Цзэ. Голос звучал хрипло. Он протянул руку, чтобы сделать глоток кофе и смочить горло, но едва отпил капельку, как во рту отчетливо запахло ржавым железом и кровью. Резко поставив чашку на стол, он схватился за край и занадрывно засуетился, пытаясь сдержать внезапный позыв к рвоте.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кофе расплескался во все стороны, обдав кипятком небольшой участок кожи на тыльной стороне ладони Гу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Ли, разумеется, не мог оставаться в стороне: он тут же поднялся, подошёл выразить беспокойство и принялся похлопывать Гу Цзэ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Цзэ царил полный кавардак, к тому же ему было до невыносимости неловко. Желая найти салфетку, чтобы вытереть руку, он заметил, как тонкое белое запястье в часах Panerai с глубоким синим циферблатом качнулось вперед — изящные пальцы прижали к столу клетчатую черно-белую салфетку.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Яньци.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генерального директора И подобный жест можно было считать снисхождением.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элементарной вежливости Гу Цзэ следовало бы поблагодарить его и взять платок. Но в этот момент он, словно одержимый, уставился на салфетку стеклянным взором, а затем подорвался с места так резко, что стул с противным скрежетом проехался по полу, мгновенно привлекая внимание всех посетителей кафе.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стала жутковатой. Тяжело дыша, Гу Цзэ, охваченный редким для него смятением, бросил на ходу: — Прошу прощения, мне нужно в уборную, — и буквально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нескольких секунд, прежде чем И Яньци опустил руку и аккуратно убрал нетронутую салфетку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адвокат Ли молча наблюдал за происходящим. Вообще-то он не заметил никаких особенных изменений на привычно холодном лице своего шефа. Но почему-то его пробрало странное чувство: словно где-то глубоко внутри этого казавшегося несокрушимым мужчины поселилось глухое отчаяние или бесконечная печаль — точно тающая и исчезающая ледяная глыба.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 поколебался, но всё же заговорил: — Директор И, состояние господина Гу сейчас вызывает вопросы, может, воспользуемся моментом и поговорим ещё раз? Нынешний бракоразводный контракт не в вашу пользу, мне искренне кажется, что вы слишком сильно уступаете.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 каменным лицом никак на это не отреагировал. Лишь спустя долгое время он опустил тонкие узкие веки и холодно бросил: — Ты слишком много разговариваешь.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адвоката Ли окаменело, и он тут же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с шумом хлестала вода. Гу Цзэ снова и снова плескал себе на лицо ледяную воду, отчего виски и пряди волос на лбу намокли и беспорядочно прилипли к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 голове отказывались исчезать.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собственное падение, видел толпы людей, празднующих его гибель. И среди них — фигуру человека, чье появление здесь и сейчас казалось абсолютно невозможным: тот шел против течения под черным зонтом, наклонился и накрыл его изуродованное лицо тем самым черно-белым клетчатым платком.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строгое, неподвластное никаким эмоциям лицо застыло в беззвучных слезах.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потрясающе чтким видением сознание будто растоптал отряд невидимой конницы. Бесчисленные осколки воспоминаний то сливались воедино, то рассыпались на куски, причиняя невыносимую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погрузился в состояние глубокой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бессердечным гедонистом, с малых лет шел наперекор всем нормам и отличался черствостью в чувствах. Благодаря удачному рождению он получил жизнь избалованного принца, которому золото сыпалось в руки просто так, и за свои двадцать пять лет не потратил ни секунды на раздумья о ценности человеческой жизни, считая любую меланхолию уделом законченных глупцов.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в его голове начали звучать странные голоса, перед глазами поплыли картины, которые с пугающей живостью втолковывали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