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самой знаменитой саблей Башен Мелкого Дождя была как раз сабля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Чэнъин старый глава Башен Мелкого Дождя некогда выкупил у Города Ночи за баснословные деньги; сколько именно золота на неё ушло, до сих пор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Чэнъин обернулся и опустился на колени лицом назад, а остальные люди в синих одеждах дружно опустились на колени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 неподалёку сидел молодой человек в синем: зажав в зубах травинку-собачник и закинув ногу на ногу, он неизвестно сколько времени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Синеодетый парень выплюнул травинку и с усмешкой обратился к Шэнь Цзинхуну: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Цзинхун, ты ведь и впрямь без нужды порог не обиваешь. Вспомнил всё-таки, что можно прислать весточку и попросить меня о помощи! Столько времени не выходил на связь, иные ведь могли подумать, что ты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глава Башен Мелкого Дождя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приподнял брови, легко спрыгнул на землю и, состроив выразительную мину, окинул взглядом кровавую бойню вокруг, после чего выдал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размах! Шэнь Цзинхун, в какую же это крупную переделку ты вляпался, раз самого Города Ночи на тебя натравил?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пнул носком сапога несколько валявшихся на земле тел и брезгливо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мелюзга умудрилась загнать тебя в такой тупик? Я же давно говорил: занимайся боевыми искусствами как следует! И что теперь? Выглядишь донельзя жалко, ещё и защитники 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Дуань Чжо придирчивым взглядом окинул всего в крови У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где-то откопал полуживого теневого стражника? Снаровки кот наплакал, какая от него вообще польза, считай, что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 опустил взгляд, ресницы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возражать, да и нужды в этом не было — слова стоявшего перед ним человека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Цзинхун, однако, стерпел улыбку с лица и очень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 — мой друг и тот, кто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равнодушно пожал плечами.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прошу прощения, я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этот человек извинялся, в его тоне сквозила легкомысленная беспечность. Закончив говорить, Дуань Чжо снова поманил стоявшего на коленях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Чэнъин опустил голову, глядя на брызги крови, попавшие на его лезвие, и на мгновение замер в нерешительности, но тут выражение лица Дуань Чжо резко помрачнело, сменившись на угрожающее.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не заставляй меня повторять дважды, — холодно бросил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Чжо действительно рассердился, Чэнъин торопливо прополз на коленях пару шагов, но Дуань Чжо нагнулся, мертвой хваткой вцепился ему в руку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Чертами лица Дуань Чжо больше походил на мать: в его внешности проступало нечто неуловимо женственное. Яркие, прекрасные черты лица, пара выразительных миндалевидных глаз, в глубине которых таилась жесткость, — но стоило ему взглянуть на Чэнъина, как эта холодность мгновенно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стер с лица Чэнъина случайно попавшую туда капельку крови и тихо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растерял форму? Вся морда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глава, — испугавшись этого движения, Чэнъин резко отпрянул, уворачиваясь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рука рассекла воздух, Дуань Чжо холодно фыркнул и отдернул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 этот раз прощаю, наказывать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незачем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и У Ша, обработав раны, вслед за Дуань Чжо и остальными проделали долгий путь и наконец добрались до Башен Мелкого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них издалека, Башни Мелкого Дождя были построены прямо у подножия гор, искусно вплетаясь в цепь живописных вершин, и в то же время стояли у самой воды, омываемые лёгкой рябью зелёной глади. В темноте вспыхивали редкие огоньки — яркие или приглушенные, они живописно и неравномерно вкраплялись в загнутые кверху карнизы павильонов, перекликаясь с очертаниями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гостевом домике и разобрав вещи, Шэнь Цзинхун велел У Ша хорошенько отдохнуть, а сам отправился на кухню, чтобы приготовить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Башнях Мелкого Дождя гостям полагалось питание, но в такой час, когда ночь уже вступила в свои права, время ужина давно прошло. К тому же Дуань Чжо, едва переступив порог обители, был перехвачен подчиненными с докладом о каких-то срочных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не бывал в Башнях Мелкого Дождя года три-четыре. По правде говоря, раньше они с Дуань Чжо общались гораздо теснее, но в последние два года Шэнь Цзинхун то и дело странствовал по свету в роли целителя, редко задерживаясь где-то надолго. Некогда святой врач Шэнь Уя привёл с собой маленького Шэнь Цзинхуна и временно поселился в Башнях Мелкого Дождя, щедро оплатив их защиту на два года вперёд. Словом, если в Башнях Мелкого Дождя чего-то и было в избытке, так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кухня вроде бы должна быть в этой стороне?..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с трудом напряг память: не был здесь уже три-четыре года, оставалось надеяться, что его воспоминания не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извилистым коридорам Башен Мелкого Дождя и минуя старинные резные двери, он наконец вышел к дверям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толкнул деревянную створку, и ему навстречу пахнуло теплом, в котором смешались запахи съестного и домашнего уюта. Однако, судя по всему, в комнате уже находился еще один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кухни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белых одеждах стоял спиной к двери, держа в руке флягу с вином и в полном одиночестве наслаждаясь украденной минутой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он лишь слегка приподнял голову, являя взору привлекательное лицо, после чего тут же потерял к вошедшему всякий интерес и с беззаботным видом продолжил делать большие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Оделятый просто и одетый незнакомец был явно не местным — Шэнь Цзинхун ни разу его не видел и лишь гадал, когда же в Башнях Мелкого Дождя успел появиться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слегка удивился и уже собирался заговорить, как вдруг снаружи раздался торопливый топот ног. Звук стремительно приближался, а следом раздался грохот — боковую дверь кухни со злости распахнули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Отворились и северная, и восточная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мгновенно появился сквозняк: прохладный ночной ветерок взметнул волосы мужчины в белом. Тот почесал затылок и повернулся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ворвалась девушка в зелёном походном костюме. Движения её были быстрыми и ловкими, а взгляд — острым; в несколько шагов она подскочила к любителю вина, уперла руки в боки и в ее голосе отчетливо зазвучали нотки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Бугуй, да как ты посмел сбросить такую огромную сделку в Цзяннане на сестрицу Ань Чжи, а сам сбежал сюда распивать эту паршивую бормотуху?!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Хэ Бугуй, на мгновение замер от такого шквала упреков, затем опустил винную флягу, медленно повернулся к разъяренной девушке и виновато усмехнулся, пожав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барышня Тин Лань, ну нельзя же так выражаться! Еще недавно ты называла меня ни больше ни меньше как божеством благосостояния, упавшим с небес, а теперь перешла на личное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ведение дел — это вовсе не сбросить ответственность, а дать сестрице Ань Чжи набраться опыта. Не сердись ты так, деньги зарабатывать — дело не 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Цзинхун, наблюдавший за этой сценой у другой двери: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Лань лишь теперь заметила Шэнь Цзинхуна и смущенно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здесь! Глава говорил, что вы прибудете, но мы не думали, что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добрался, — мягко улыбнулся Шэнь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тем временем допил последние капли из фляги, облизал губы и с абсолютно трезвым видом перевел взгляд на лицо Шэнь Цзинхуна.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припомню такого, новенький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не обиделся; улыбнувшись, он сложил руки в приветственном жесте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Цзинхун из Долины Медицины, а этот уважаемый брат… Сидящий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Тин Лань демонстративно фыркнула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Бродяга, которого глава пару месяцев назад неизвестно где подобрал! Правда, толк от него есть, в делах смыслит прекрасно. Мы все зовем его божеством благосостояния, за эти заслуги его даже назначили главой Павильона Расколотого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Башнях Мелкого Дождя имелось три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Расколотого Золота ведал коммерцией и финансами, Павильон Плывущих Облаков — кадрами внутри организации, а Павильон Прерывания Жизней отвечал за подготовку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Шэнь Цзинхуна, Тин Лань была главой Павильона Плывущих Облаков, а Чэнъин возглавлял Павильон Прерывания Жизней. Раньше Павильоном Расколотого Золота заведовал какой-то старик, но, судя по возрасту, ему уже пора было уходить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глава Павильона Расколотого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меня глава, просто так, посидеть посадили, не обращай внимания. Глядишь, завтра я снова отправлюсь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прозвучало донельзя безответственно, и Тин Лань снова едва не сорвалась с места, чтобы отлупить его. Широко распахнув миндалевидные глаза,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Бугуй, что за ветреные речи ты мелешь?! Глава доверил тебе Павильон Расколотого Золота только потому, что доверяет тебе, как ты можешь относиться к этому спустя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Бугуй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братец Дуань в последнее время переживает сердечную драму! Говорят, он жутко занят, так что ничего страшного, если мы немного отлучимся от дел — от этого ничего не рухнет. Жизнь человека длится всего несколько десятилетий, разумеется, нужно жить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Шэнь Цзинхун совершенно неожиданно для себя стал свидетелем чужих любовных интрижек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Лань же взвилась фурией, словно кошка, которой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судачить о главе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допил, не смею задерживать, пойду поищу, где бы выпить. — Заметив, что Тин Лань и впрямь разъярена не на шутку, Хэ Бугуй решил ретироваться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рукой, швырнув в сторону пустую винную флягу, и птицей взмыл к оконному проёму. Движения его были легки и грациозны, ни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пал сквозь оконную решетку на его силуэт, который тут же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Лань бросилась к окну, высунулась наружу, но увидела лишь уходящую вдаль фигуру Хэ Бугуя, и от досады яростно затопала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Цзинхун, молча просмотревший эту сцену,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Тин Лань, умерьте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Лань обернулась и, внезапно осознав, как нелепо выглядела со стороны, смущенно извинилась перед Шэнь Цзинхуном: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заставила господина Шэнь стать свидетелем столь неприглядной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барышня Тин Лань искренна в своих чувствах, а люди цзянху именно такими 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http://bllate.org/book/25758/3079913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