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бросилась в голову, и Сяо Яньжань чуть снова не пустил носом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тем, кто делает одолжение, он умудрился потерять лицо первым. Сяо Яньжань в панике оттолкнул Шань Цзюяня, тыльной стороной ладони прикрыл свои распухшие и соблазнительно алеющие губы и недовольно пробормотал: —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сильного прилива гнева, то ли еще от чего, но за те несколько шагов, что он сделал назад, головокружение стало совсем невыносимым. Поняв, что дело принимает дурной оборот, Сяо Яньжань уже собирался окликнуть сообщников и поскорее убираться отсюда, как вдруг, обернувшись, увидел Ло Чжии: тот с абсолютно беспомощным выражением лица сложил запястья вместе и сам протянул их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Яньжань еще не успел высказать свое возмущение, как тело раньше него потеряло всякую силу, и он рухнул прямо в объятия Шань Цзюяня, который поднялся на ноги,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перед тем, как сознание погрузилось во тьму, он услышал обиженный, полный ехидства голос Ло Чжии: — И впрямь 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тот же прием! Этот ублюдок Шань Цзюянь!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неизвестно сколько времени, он почувствовал, как между губами заструилась прохладная и сладкая вода. Следуя инстинктам, Сяо Яньжань закинул голову и принялся жадно глотать жидкость, надеясь заглушить терпкую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напился, до него внезапно дошло, в каком он положении, и 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Цзюянь держал в руках неглубокую квадратную плошку и через соломинку заливал ему воду в рот — принцип сообщающихся сосудов применялся с поистине мастерской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Сделай еще пару глотков. — На лице его по-прежнему читалась нежность, а тихий, мягкий голос звучал так, будто он убаюкивал непослушного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разительно отличалось от того хладнокровного и безжалостного человека, который в реальной жизни то и дело прятал яд в собственном теле и травил его во время близких соприкосновений.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Яньжань свирепо выплюнул соломинку и зашелся в яростном, надрывном кашле, содрогаясь от позывов к рвоте — вид у него был такой, словно он пытался изрыгнуть всю воду, которую тот насильно влил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смертельно испугало Шань Цзюяня. Он тут же подхватил его, уперся ему подбородок своей рукой и принялся похлопывать по спи именно так, чтобы помочь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движение позволило Сяо Яньжаню полностью разглядеть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подозрительно напоминала занюханную гостиницу восьмидесятых годов: скудная расстановка столов, стульев и чайного столика, пожелтевшие обои и круглая лампа накаливания под потолком. Изначально он лежал в правой части двуспальной кровати, но его попытка резко встать нарушила хрупкое равновесие между наручниками и ножкой койки, и теперь последняя издавала жалобный скрип, выражая свой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заключения под стражу был налицо, и Сяо Яньжань, не скупясь на едкие замечания, бросил: — Какая изысканная забота — даже приволок к себе домой, чтобы прикончить. Какой яд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Цзюянь не спешил отпускать его. Помолчав с минуту, он поднялся и заговорил, стоя у изножья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причинять тебе вреда. Снотворное я использовал лишь для того, чтобы забрать тебя… — он замолк и уже искренне добавил: —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он вдруг начал признаваться ему в любви? В нормальных отношениях все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и с противоречивыми чувствами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что его побег окажется вовсе не шуткой, Сяо Яньжань нахмурился: — Ты совершенно не понимаешь,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 признание уже давно таился в каждом их прежнем одностороннем разговоре. Шань Цзюянь прекрасно знал, что НИИ был главной опорой, позволявшей ему выживать, но все равно встал по другую сторону баррикад, наивно полагая, что эту ложь можно разрешить с помощью какой-то там легкомысленной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подобные слова звучат неубедительно, — вздохнул Шань Цзюянь, словно прочитав его мысли. — Посиди здесь смирно. Когда я вернусь, я все тебе подробно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взглянул на часы на запястье и быстрым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дела, представился шанс, — мысленно отметил Сяо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Шань Цзюянь круто развернулся. Это противное чувство, будто его насквозь видят, накатило с новой силой. Сяо Яньжань уже перебрал в уме множество жутких сценариев: нацепить дополнительные ножные кандалы, переломать ноги, перерезать ахиллесовы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подобного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Цзюянь не стал обращаться с ним жестоко и грубо, как с каким-нибудь преступником. Вместо этого он приподнял его за подбородок и легко, словно касание крыльев стрекозы, коснулся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яда, — тихо пояснил он, опуская взгляд. — Он начинает действовать только после определенного времени контакта с жидкостями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Яньжань чуть перевел взгляд, ничего не отвечая, и попытался глазами прочесть истинные чувства, скрытые за этой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заигрываю с тобой, — прямо заявил Шань Цзюянь. — Если ты и дальше продолжишь воображать всякие ужасы…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резко опустилась вниз, и от внезапного прикосновения у Сяо Яньжаня волосы встали дыбом. Он задрожал, взвизгнув точь-в-точь как взъерошенный кот: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Шань Цзюяня заиграла многозначительная улыбка, а в голосе послышался явный намек: — Ты же знаешь, какие части человеческого тела выделяют жидкость? Если вздумаешь бегать куда не следует и попадешься мне, я не возражаю заняться с тобой чем-нибудь более развратным, пока мы не покроемся седьмым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одновременно выдвинул ящик прикроватной тумбочки и продемонстрировал лежащие там предметы, усиливая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попытаешься засунуть в меня эту дрянь, я, блядь, откушу твой хер. — свирепо бросил Сяо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Цзюянь с улыбкой потрепал его по голове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одиночестве на краю кровати добрую половину дня и успокоив бешеный стук сердца, Сяо Яньжань закусил губу и принял твердое решение. С яростным усилием дернув за большой палец, он вырвал вывихнутую кисть правой руки из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Железо было явно не первой свежести, края покрылись ржавчиной, и острая кромка содрала кожу, оставив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подхватить столбняк, Сяо Яньжань схватил со стола бутылочку со спиртом и плеснул на рану. Боль была такая, что он судорожно заикал, а потом принялся лихорадочно стирать капли салфеткой. Собираясь выбросить ее, он вдруг обнаружил, что мусорного ведра здесь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 комнате отсутствовали любые емкости, похожие на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даже чашку унесли прочь. Вспомнив ту посудину для воды, подозрительно похожую на пепельницу, которую он видел, когда только пришел в себя, Сяо Яньжань лишь языком цокнул от причудливых странностей Шань Цзюяня.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спешить было некуда, он с чувством полного хозяина устроил в комнате настоящий шмон.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запыленной квартире решительно не нашлось ничего ценного, если не считать двух аккуратно заправленных одеял в ногах кровати и в шкафу, а также пары вещей, тщательно упрятанных в пылезащитные чехлы.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почти никогда не доводилось видеть, чтобы этот человек носил строгие костюмы, Сяо Яньжань из чистого любопытства вытащил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овсяного цвета костюм с лацканами. Его аристократический стиль разительно отличался от обычного образа Шань Цзюяня, да и размер оказался совершенно другим — зато на Сяо Яньжаня он сел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вполне логично счел его подарком от поклонника, слегка привел себя в порядок, прихватил из ящика тумбочки те самые злосчастные приспособления и приготовился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отворив дверь, он нос к носу столкнулся с Сяо Жун, принесшим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вовремя я вышел, — ровным тоном произнес Сяо Яньжань, мысленно уже прикидывая, под каким углом врезать незваному гостю, чтобы вырубить его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Жун рухнул на колени гораздо быстрее, чем успела материализоваться угроза. Смертельно бледный, он зажмурился, бросил коробку с едой прямо на пол, вскинул руки высоко над головой 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председатель Юй, я просто принес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Запальчиво выпалив все на одном дыхании, он украдкой приоткрыл один глаз, чтобы посмотреть на обстановку, и, заметив в руках Сяо Яньжаня тот самый предмет, тут же покраснел от корней волос до самых кончиков ушей. — Я не хотел вам мешать!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чем ложные обвинения, Сяо Яньжаня взволновало это незнакомое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выдавая своих мыслей, он сунул вещь в карман, прислонился плечом к косяку, озарил гостя приветливой улыбкой и под предлогом наступившего обеденного часа любезно пригласил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видеонаблюдения в конце коридора зафиксировала следующее: после минуты тяжелых внутренних колебаний Сяо Жун вошел в комнату. Спустя три минуты из-за двери донесся истошный визг, который, впрочем, тут же оборвался. А еще через пять минут безупречно одетый Сяо Яньжань вышел оттуда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 держал телефон Сяо Жун и на экране, покрытом окровавленными отпечатками пальцев, нажал зеленую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прошел, и, не давая собеседнику на том конце провода вставить хоть слово, он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 Где тот инженер по фамилии Ло, которого поймали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Сяо Сяо: Ты не понимаешь, чего я хочу!</w:t>
      </w:r>
    </w:p>
    <w:p w:rsidR="00BB20FC" w:rsidRPr="00357A74" w:rsidRDefault="00357A74" w:rsidP="00BB20FC">
      <w:pPr>
        <w:jc w:val="left"/>
        <w:rPr>
          <w:sz w:val="28"/>
          <w:lang w:val="en-US"/>
        </w:rPr>
      </w:pPr>
      <w:r w:rsidRPr="00357A74">
        <w:rPr>
          <w:sz w:val="28"/>
          <w:lang w:val="en-US"/>
        </w:rPr>
        <w:t>Старший брат: Что? Я люблю тебя!</w:t>
      </w:r>
    </w:p>
    <w:p w:rsidR="00BB20FC" w:rsidRPr="00357A74" w:rsidRDefault="00357A74" w:rsidP="00BB20FC">
      <w:pPr>
        <w:jc w:val="left"/>
        <w:rPr>
          <w:sz w:val="28"/>
          <w:lang w:val="en-US"/>
        </w:rPr>
      </w:pPr>
      <w:r w:rsidRPr="00357A74">
        <w:rPr>
          <w:sz w:val="28"/>
          <w:lang w:val="en-US"/>
        </w:rPr>
        <w:t>Сяо Сяо: …В визуальных новеллах все вообще не так!</w:t>
      </w:r>
    </w:p>
    <w:p w:rsidR="00BB20FC" w:rsidRPr="00357A74" w:rsidRDefault="00357A74" w:rsidP="00BB20FC">
      <w:pPr>
        <w:jc w:val="left"/>
        <w:rPr>
          <w:sz w:val="28"/>
          <w:lang w:val="en-US"/>
        </w:rPr>
      </w:pPr>
      <w:r w:rsidRPr="00357A74">
        <w:rPr>
          <w:sz w:val="28"/>
          <w:lang w:val="en-US"/>
        </w:rPr>
        <w:t>Старший брат: Чего еще за визуальные новеллы?</w:t>
      </w:r>
    </w:p>
    <w:p w:rsidR="00BB20FC" w:rsidRPr="00357A74" w:rsidRDefault="00357A74" w:rsidP="00BB20FC">
      <w:pPr>
        <w:jc w:val="left"/>
        <w:rPr>
          <w:sz w:val="28"/>
          <w:lang w:val="en-US"/>
        </w:rPr>
      </w:pPr>
      <w:r w:rsidRPr="00357A74">
        <w:rPr>
          <w:sz w:val="28"/>
          <w:lang w:val="en-US"/>
        </w:rPr>
        <w:t>Хочу порекомендовать вам одну японскую песенку: Все равно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Возвращение души в чужое тело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мертвые не воскресают.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сделали, если бы в один прекрасный день некий печально известный тип, который давно уже должен был сыграть в ящик и лежать в сырой земле, в самый разгар этого залитого солнце полудня чудесным образом материализовался прямо перед вами — предпочли бы с натянутой улыбкой поприветствовать его или броситься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Сяо Жун выбрал первое, потому что его страх перед председателем Юй ограничивался лишь байками да слухами, которые пересказывали друг другу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председатель Шань перед отъездом строго-настрого напутствовал его: не сметь применять к нему грубую силу, а все его прихоти по возможности исполнять… Все это создавало впечатление, что этот хрупкий и застенчивый инженер человек на самом деле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настойчивых приглашений он уже напрочь выбросил из головы вчерашнюю жуткую сцену, где этот самый человек голыми руками сдавливал чужую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того момента, пока его самого не скрутили по рукам и ногам, а длинная серебристая игла не занеслась над самым кончиком его пальца. Заливаясь слезами, Сяо Жун взмолился о пощаде: — Председатель Юй, чего вы хотите? Только скажите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поиздеваться над тобой, — лаконично ответил Сяо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с видом мученика зажмурился, закусил нижнюю губу и изо всех сил старается держаться героем, готовым скорее лопнуть от напряжения, чем издать хоть звук, Сяо Яньжань усмехнулся: —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тут же распахнул заплаканные глаза. Умело применив теорию разбитых окон, Сяо Яньжань поинтересовался: — Что про меня болтают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чем убогое развлечение в виде пыток над мелкой сошкой, Сяо Яньжаня волновало само существование некоего Юя, а также то, какие у них были отношения с Шань Цзюянем.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вы с председателем Шанем связаны глубокими узами, к тому же вы оба — первые председатели непревзойденной боевой мощи. Мы, новички, наслушались историй о том, как вы плечом к плечу сражались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выдал длинную тираду в духе лести, но бегающие глаза выдавали его с потрохом.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Сяо Яньжань с абсолютно невозмутимым видом вогнал иглу в указательный палец и небрежно бросил: —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боли, Сяо Жун в порыве отчаяния выложил и то, что они подозревали обоих председателей в гомосексуальной связи, после чего с ужасом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подобные подробности ему нравилось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Яньжаня тронула легкая улыбка, и он снова спросил: — Разве мы не должны быть товарищами по команде? Почему ты так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кончик иглы зловеще замер прямо над кожей, и Сяо Жун подумал про себя: да в такой ситуации сложно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ему приходилось сохранять подобострастную улыбку. Он почтительно залепетал: — Да не то чтобы боюсь… просто стараюсь держаться на расстоянии, ха-ха… чтобы не вызывать у вас с председателем Шанем лишних недопоразумений.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Избегать его до такой степени, что это превратилось в суеверный страх, вбитый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 абсолютно бесстрастным лицом Сяо Яньжань вонзил иглу уже во второй палец. — Я хочу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Говорю, говорю! Вы же несколько лет не показывались на людях, вот все и трепали языками, что вы предали организацию и вас казнили по приказу верхушки!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http://bllate.org/book/25755/3079608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