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просиял и с жадным любопытством принялся разглядывать причудливые узоры на клинке: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отличный меч! Старший соученик,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Ду едва заметно дрогнули, и он тихо выронил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Циня задергалось веко, и камень, лежавший у него на сердце, тихо рухнул вниз. Он быстро взял себя в руки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завалялся ли у него братец по имени Опадающие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кивнул, убрал меч и явно больше не горел желанием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едва не поперхнулся, но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тоже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ответил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мысленно выругался Янь Цинь, дернув уголком рта, — разговор окончательно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Сидевшее у ног трехцветное котенок совершенно не умело разбираться в чужих настроениях: доев кошачью еду из фарфоровой миски, оно задрало голову и принялось мяукать. Янь Цинь как раз собрался нагнуться, чтобы поднять его, как вдруг малыш в два прыжка взлетел на ступени, вцепился когтями в полу одежды Цинь Ду и принялся яростно царапаться, беззастенчиво перемазав того рисовыми зернами и остатками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опустил голову, лицо его омрачилось, а губы сузились в тонкую линию. Казалось, его терпение подошло к пределу, и он резко согнулся, собираясь ухватить трехцветную кошку за загривок своей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судорожно втянул воздух и, забыв обо всем на свете, в испуге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пощади его, он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так громко, что Цинь Ду замер на полудвижении, и рука, уже готовящаяся схватить котенка, резко застыла в воздухе. А перепуганная кошка шарахнулась в сторону и шмыгнула в приоткрытую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закусил губу и с тревогой посмотрел на Цинь Ду. Ему не показалось — лицо десятого старшего соученика потемнело еще на три оттенка, а их товарищеские отношения висели на волоске, грозя вот-вот выставить и его, и кота за пределы Пика Цзяньюнь.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Ду лишь молча наклонился и с непроницаемым выражением лица поднял испачканную фарфоровую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Цинь Ду оказалась огромной, но пустоты в ней не чувствовалось: с восточной стороны раскинулась просторная кухня, у стен аккуратно высились поленницы дров ростом с человека, а в другом углу стоял ряд фарфоровых мисок с едой. На соседнем духовном поле бурно зеленялись всходы: Янь Цинь не знал их названий, но с первого взгляда было очевидно, что это съедобные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плотное кольцо кошек, с аппетитом уплетавших еду вокруг мисок, Янь Цинь недоверчиво протер глаза: он точно не ошибся местом, в усадьбе обладателя сабли Гуэщоу обитала целая стая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повернулся к Цинь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это и вправду твой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явно с трудом переборол себя, после чего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Кошек во дворе насчитывалось никак не меньше десятка, причем три-четыре были отмечены личными метками Янь Циня, а остальные, судя по всему, являлись коренными обитателями Пика Цзяньюнь. Судя по фарфоровым мискам со следами кошачьих лап и тому, ничуть не боявшемуся людей зверью, за ними явно кто-то ухаживал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не удержался и украдкой покосился на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тоже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Ду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наконец осознав, сколь формальным прозвучал его ответ,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седьмого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ошеломленно уставился на него, совершенно не успевая за ходом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Опадающие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онемел, никак не ожидая, что разговор, сделав полный круг, снова вернется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Цинь Ду сухо выдавил из себя еще одно уточнение: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артефакты подарил дядя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Текучая Вода и Опадающие Цветы выкованы лично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кивнул, наклонился, подхватил на руки маленького рыжего котенка и принялся поить его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выковал их триста лет назад. Сказал, что вышло неважно, и просто так отдал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Янь Цинь с трудом сдерживал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который триста лет назад просто так отдали, занимал третье место в списке знаменитых клинков, и при этом мастер еще презрительно заявлял «вышло неважно» — во всем поднебесной подобное мог позволить себе только Вэйшэн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учитель ведь затворился на уединение уже больше месяца назад, верно? — Янь Циньгладил по шерстке прижавшуюся к нему трехцветную кошку. — Интересно, сколько еще продлится его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прервал поглаживание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скоро на свет появится еще одно первоклассное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понизил голос так, что трудно было разобрать его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Артефакты, артефакты, артефакты, артефакт тебе в голову! Скоро человека не останется, а ты все о проклятых артефактах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выглядел крайне недовольным, и его зычный голос отражался эхом под сводами Дворца Без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Хуай, если я еще раз помогу тебе с расчетами, то я последняя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воцарилось долгое молчание, которое прервал слабый, разрывающий душу приступ кашля, пробивавшийся из-за плотных пологов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Сюйчжи, только что проводивший целителя, шагнул во внутренний зал, и его мгновенно окутало густым лекарственным запахом. Но разве мог этот запах сравниться с удушающей яростью вице-главы Секты Се? Ускорив шаг, Хань Сюйчжи вошел в комнату и, сделав вид, будто ничего не заметил, с улыбкой поприветствовал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стола Се Чанхэн через силу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Цзю пришел, последние дни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Чанхэн охранял затворничество на Пике Сунъя, все дела секты легли на плечи его учеников. Хань Сюйчжи ведал самым важным Ведомством Бессмертных Добродетелей, поэтому и хлопот у него было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Делиться заботами секты — моя честь. Новости были преданы огласке еще позавчера, снаружи по-прежнему говорят, что дядя находится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Чанхэн кивнул, его лицо немного посветлело. — Ты всегда самый надежный, не то что кое-кто, кто норовит заездить меня, вице-главу,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пологами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старший соученик и Сюйчжи лучше бы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лучше? — саркастически протянул Се Чанхэн. — Это духовная энергия вышла из-под контроля и это теперь называется «лучше», или зеркальная печь дала обратный удар и это «лучше»?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пологов снова донесся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Сюнь только что сказал, что, хотя бушующая духовная энергия уже подавлена, дяде все же требуется побыть в тишине и покое какое-то время. Вы, учитель, провели здесь уже несколько дней, не лучше ли вам пойти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твоего дядю одного на Пике Сунъя, он же себя в могилу загонит! Ладно с ним, что там со Сяо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Цзяньюнь все устроено наилучшим образом, остальные младшие соученики присматривают за ним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подвески качнулись, и полог, скрываввший хозяина покоев последние дни, откинулся, явив взору слегка бледное лицо Бессмертного Владыки с серебристыми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перебрался на Пик Цзяньюнь уже полмесяца назад, целыми днями возится с кошками, а младшие братья водят его на занятия первыми ступеням основ медитации, живет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сильно тоскует по дяде, вечно рассеян и совсем не любит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с раздражением покосился на Вэйшэн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Теперь твоя главная забота — поставить на ноги это твое никчемное тело! Чтобы твой ученик снова не ревел тут белугой.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воспитания детей, у старшего соученика все же больше опыта, так что возьми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Обучать ученика — это тебе не сектой управлять, на этот раз отделаться ролью свадебного генерала у тебя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верховный Глава секты отвел взгляд, держась с таким безмятежным спокойствием, словно ядовитые стрелы летели вовсе не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 умен и понятлив, нам и так не о чем особо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мальчике Се Чанхэн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 всем хорош, но характер у него слишком мягкий, прямо как из глины слеплен — обидят в два счета, а он и не пикнет.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опустил голову и легко скользнул взглядом по внутренней стороне левой ладони. На месте полулунного родимого пятна залегал едва заметный красный след, напоминавший свежий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характер?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Чанхэн, заметивший каждое его движение,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рана и когда ты успел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спрятал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нахмурился. Он попытался еще раз взглянуть на руку Вэйшэн Хуая, но там виднелось лишь бледно-красное полулунное пятно, а след от укуса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соученика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неладное, но не сумел отыскать изъянов у Вэйшэн Хуая, а потому решил бросить этого предка на произвол судьбы и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Сюйчжи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во дворец Се Чанхэн машинально сорвал свернутый лист Травы Погоняющего Ветра — это была его привычка во время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Сюйчжи, наведи справки о тех, кто за последние два месяца поднимался на Пик Сунъя и спускался с него. Только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Трава Погоняющего Ветра скоро зацветет.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Чанхэн опустил голову, намеренно щелкнув по бедному цветку под рукой,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Сяо Цинь возвращается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(мысленно торжествует): *доволен*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Снежная фигура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снежной пелены не разглядеть сияния небесного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Поздней ступени Преодоления Бедствий сон был давно без надобности; он закрыл глаза, погрузившись в медитацию и регулировку дыхания. Тысячи вершин Секты Цяньцзи представали перед его взором, стоило лишь раскинуть духовное восприятие, и ни один шорох не ускользнул бы от него. Впрочем, ковка артефактов отнимала колоссальные душевные силы, и Вэйшэн Хуай редко тратил энергию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царила абсолютная тишина — неизвестно, сколько уже шел снег. Стоило ему на мгновение расслабиться, как до слуха донесся неторопливый шажок.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Хуай бросил взгляд на хрустально-серебряное зеркало, висевшее у изголовья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ритм шагов медленно скатывался вместе с ледяными сосульками по карнизу крыши, доносился от самого подножья горы прямо до дворца, а после стих, сменившись лишь тихим шорохом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дворцовых дверей бесшумно распахнулись от порыва ветра. Жгучий холод с воем хлынул внутрь, но прежде чем Вэйшэн Хуай успел переступить порог, его взгляд уже скользнул вслед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присел на корточки у галереи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лежал толстым слоем, и оставленные по дороге следы еще не успело полностью занести. Повернувшись спиной к дверям дворца, молодой человек лепил снежную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Циня не оказалось под рукой ничего для украшения, поэтому он просто проткнул в снежном комке две дырки вместо глаз и еще несколько — вместо пуговиц. Он лепил со всей сосредоточенностью, и его ладони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нарисовать снежному человеку улыбающееся лицо, на плечи Янь Циня мягко легла лунно-белая верхняя одежда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ткань укутала его тело, и знакомая духовная энергия мгновенно согрела с ног до головы. Безупречные бессмертные одежды Вэйшэн Хуая не пестрели сложной вышивкой или драгоценными камнями — лишь струился легкий оттенок голубизны, отливавший мягким блеском при смене угла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обернулся. Вэйшэн Хуай в одном легком халате, не обращая внимания на свирепствующую бурю, тихо стоял всего в шаге от него, неизвестно сколько времени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http://bllate.org/book/25754/3079503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