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 Седьмой клиники, и только тогда Бай Ую поднял голову и посмотрел на показатель эмоций Фан Ся — её уровень эмоциональной стабильности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 — 0%, радостные эмоции — 98%, гнев — 15%, неуверенность в себе —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эмоции удалось отлично контролировать, и лечение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хочу спать, я засыпаю... — Фан Ся сладко зевала, её лицо выражало крайнюю усталость, а глаза едва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протянул руки и обнял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спи, кошмаров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 тут же погрузилась в тёплое зимнее солнце и постепенно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как и обещал Бай Ую, обошлся без кошмаров: вокруг были солнце, зелёная трава, щебетание птиц и радостный смех детей, а вся прежняя мрачность рассеялась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позволил Фан Ся прислониться к нему, и вскоре их вновь ослепило ярким белым светом, после чего они снова оказались в комнате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Ую сразу заметил перемены: всё, что Фан Ся ранее разнесла вдребезги, вернулось в свой первозданный вид, а сама она крепко спала под одеялом, прижимая к груди плюшевую обезьянку, которую подарил Шэнь Цзэ,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повторный сеанс и омрачили небольшие неприятности, к счастью, болезнь пациентки удалось вылечить, и хотя она ещё восстанавливалась, динамика была исключительно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доктор Бай, теперь мы можем вернуться? — стоявший неподалёку Шэнь Цзэ выглядел не лучшим образом с тех самых пор, как они вышли из зеркальной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бросил короткое «можно», взял его за запястье и щёлкнул пальцами. Застывший вокруг мир снова пришёл в движение, и оба мгновенно исчезли из комнаты Фан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перенёс Шэнь Цзэ в свою клинику, спрятанную в глухом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оглядел обветшалое здание: на вывеске значилось Седьмая клиника, вокруг буйно зевели ухоженные цветы, а рядом возвышалось раскидистое старое дерево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обстановки Шэнь Цзэ вновь не удержался от того, чтобы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ваша клиника такая развалюха, да ещё и в такой глуши. Вы что, боитесь, что к вам кто-нибудь придёт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не стал ему отвечать. Он нащупал ключ над дверным проходом, отпер дверь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Седьмая клиника выглядела точь-в-точь как традиционная китайская лечебница: у стены стоял шкаф с лекарственными травами, и едва переступив порог, Шэнь Цзэ ощутил слабый целебный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стакан воды и поставив его на стол, Бай Ую бросил взгляд на всё ещё стоявшего у входа Шэнь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заходи. Уже три часа ночи, нам пора нормально поговорить,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прекрасно понимал, о чём хочет поговорить Бай Ую, но сейчас был совсем не подходящий момент — его ждали куда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доктор Бай сам не сказал, что уже три часа ночи? Нам всем пора отдыхать, а ночные посиделки вредны для здоровья. Давайте поболтаем в другой раз, а я пока пойду. До завтра,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Шэнь Цзэ развернулся и бросился наутёк с такой скоростью, которой позавидовал бы любой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Ую молча смотрел ему вслед, пока фигура парня не растворилась в ночной темноте. Спустя долгое время он снова запер дверь и подошёл к регистрационной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работавший ноутбук, на экране которого была открыта медицинская карта Фан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значилось: Пациентка Фан Ся, девяносто девять тысяч восемьсот сорок восьмая пациентка, принятая доктором Баем в Седьмой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лечения: [Первое лечение — неудача, эмоциональный откат; второе лечение — нервный срыв, неудача; третье лечение — восстановление эмоционального фона. В связи с нарушениями в методах лечения доктора Бая произошёл непредвиденный инцидент, поэтому Седьмая клиника выписывает доктору Баю следующий штраф]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голос, звучавший в голове у Бай Ую, исходил именно от этого компьютера. Его мозг был напрямую соединён с устройством, где хранились записи о более чем девяноста тысячах пациентов и их реальном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поначалу никакой Седьмой клиники не существовало, но позже Бай Ую понял, что физически не сможет спасти каждого больного, поэтому и основал Седьмую клинику, породив тем временем систему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мозговая емкость не была безграничной, он просто не мог держать в памяти все детали состояния каждого пациента, а каждая процедура извлечения лекарств отнимала последние силы, так что без помощника обойтись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Бай, пожалуйста, получите ваш штраф]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зазвучал вновь — до жути холодный и беспристрастный, а перед глазами вспыхнули красные крупные буквы: [Наказание электрическим током].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Штрафы, которые выписывала Седьмая клиника, каждый раз отличались. Например, этот штраф мог запросто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правилам Седьмой клиники, доктор Бай, вам запрещено подталкивать несовершеннолетних на путь противозаконных преступлений. Убийство — это преступление, вы должны направлять своих пациентов на истинный путь. На этот раз Седьмая клиника назначает вам наказание в виде ментального удара током]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умолкла, как Бай Ую почувствовал, будто мощный разряд тока пронзил его мозг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Бай Ую рухнул на пол, а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что, поддакивая Фан Ся в зеркальной комнате, потакал ей, и понимал, что убивать людей — это незаконно. Но разве нелюди, творящие зло, не заслуживают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сотни лет, но он всё никак не мог понять: почему жертвами вечно оказываются невиновные?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холодного пот выступила на лбу Бай Ую, вены на тыльной стороне ладони вздулись. Опираясь одной рукой о стойку с лекарствами и согнувшись в три погибели, он терпел жуткую боль — нынешнее наказание оказалось невероятно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прежде чем терзавшая голову острая боль стала стихать. Одурманенный, совершенно обессиленный Бай Ую опустился на колени, а по лицу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передал тот же системный голос, что звучал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 от Седьмой клиники: пожалуйста, соблюдайте правила и устав Седьмой клиники при лечении пациентов, поддерживайте здоровую атмосферу в обществе и воздержитесь от навязывания пациентам нездоровых и безнравственных идей]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Бай Ую хрипло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тысяч лет твердят, что добро всегда вознаграждается, а зло наказывается, но много ли злодеев на самом деле постигло возмездие?]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Бай Ую слышал уже больше тысячи раз. Все эти избитые до дыр банальности про причинно-следственные связи, про то, что добро воздаётся добром, а зло — злом, — от них его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столетия, что он странствовал среди людей, он насквозь проглядел этот прогнивший насквозь мир, где за солнечным светом всегда скрывается гниль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сквозь эпохи людоедства, пробирался через свинец пуль и гранат, ему довелось застать и расцвет цивилизации под лучами восходящего солнца, но он неизменно видел спрятанную во мраке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мог удержаться от сомнений, отчаянно пытаясь отыскать по-настоящему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ладонью о пол и долго приходя в себя, Бай Ую наконец тихо, почти невесомо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неужели в этом мире и впрямь существует воздаяние за добро и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Седьмой клинике, посреди безмолвной ночи, на этот вопрос некому было ответить. За окном лишь заунывно шелестел ветер, словно оплакивая все тяготы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 последние силы, Бай Ую поднялся с пола, опустился на стул и медленно прикрыл глаза. Он действительно смертельно устал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покинувший Седьмую клинику Шэнь Цзэ пробрался через ночной город и вновь поднялся на крышу школы Фан Ся. Под сиянием чистой луны на пустой крыше стояла одинокая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Шэнь Цзэ направился прямо к этому силуэту, на ходу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действовать помягче! Зачем сразу создавать зеркальную комнату, да так неожиданно, что я едва успел среагировать? Я звал тебя на помощь, а не устраивать бардак,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обернулась. В бледном лунном свете проявилось лицо невероятно сурового красавца, который холодным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Цзэ, не забывай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подошёл ближе, закинул руку ему на плечо и, заметив зажатую в зубах сигарету, тут же вытащил её изо рта приятеля, швырнул на землю и затушил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Шэнь Цзэ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 Хань, ты можешь бросить эту дурацкую привычку дымить? Смотри доиграешься — от постоянного курения заработаешь истощение почек, и жена тебя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равнодушно приподнял веки, бросил взгляд на руку, лежавшую на его плече, и брезгливо сбросил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сильно тебя волнуют чужие дела, Шэнь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Цзэ расхохотался, развернулся и прислонился спиной к ограждению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ожидал! Да я же исключительно о тебе забочусь. Если жена пронюхает, тебя ведь даже на порог не пустят. От тебя и так за версту разит кровью, да ещё эта сигаретная вонь — боюсь, бедняжка помрёт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холодно усмехнулся, достал из кармана новую пачку, вытащил сигарету и зажал её в зубах, даже не пытаясь поджечь — так, чисто ради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посмотри. Ты-то сам? Ради кого забыл о собственном долге?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 ног до головы окинул придирчивым взглядом наряд Шэнь Цзэ, и при виде его ярко-сине-фиолетовой шевелюры отвращение на лице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Саркастически усмехнувшись, Се Хань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возомнил себя уличным хулиганом? Нарядился как павлин расписной, глаза 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потрогал собственные волосы, уперся ногой в стену и принял вызывающе-дерзкую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отрицать очевидного,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павлин, тебе-то что? Не сидеть же мне, в самом деле, в тёмном углу, как ты, оплакивая свою благоверную.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Цзэ плескалось открытое издевательство, всем своим видом показывая: мы с тобой из совершенно разных теста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предпочёл не ввязываться в словесную перепалку и просто швырнул ему в грудь бумажный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грешники, с которыми нужно разобраться на этот раз. Я уже вынес им приговор, они не заслуживают пощады — иди и покончи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даже смотреть не стал на конверт — от одного его вида на его лице отразились крайнее отвращение и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http://bllate.org/book/25752/3079304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