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донимал Бай Ую всю дорогу и замолк лишь у самого порога дома Фан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доме Фан Ся по-прежнему горел яркий свет — казалось, те, кто внутри, всё ещё были заняты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слабый свет, пробивающийся сквозь щель в двери, Шэнь Цзэ невольно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скажите, почему в доме у девочки так поздно не выключают свет и не ложатся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тихо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всезнайка, и не на всё на свете знаю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Цзэ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в досье пациентов подробно записано абсолютно всё об их жизни, неужели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Шэнь Цзэ пациентского досье вновь пробудило в Бай Ую любопытство к этому юноше. Ему страстно хотелось узнать, кем же на самом деле является парень, который столь неожиданно то и дело оказывается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Шэнь Цзэ, Бай Ую задал тот самый вопрос, который уже задавал при их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 конце концов такой? Какова твоя истинная личность? И почему у тебя нет шкалы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ты столь отчетливо знаешь всё о моем прошлом, да еще и в курсе дел с досье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юноша походил на луч света, насильно втянутый в его холодный, безразличный мир. Он привносил яркие краски в ту пустую, беспросветную пустошь, что от него осталась — ослепительный и загадочный, недоступный для его догадок и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во второй раз, Шэнь Цзэ снова прикинулся глухим и немым: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впрочем, если мы вот так заявимся внутрь, будет ли это считаться незаконным проникновением в жилище? Простите, но я — образцовая молодежь, совершать противоправные поступки не в моих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банальная, заезженная фраза. Услышав это, Бай Ую почувствовал, как уголки его губ сами собой чуть приподнялись, и он тихонько усмехнулся,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Цзэ увидел. Увидел едва заметную улыбку на губах Бай Ую и необычайно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вам так идет улыбка! Улыбайтесь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на мгновение замер от этих слов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Доктор Бай, когда вы улыбаетесь, это и правда очень красиво. Больше не ходите с вечно кислым лицом, а то распугаете всех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улыбнулся? Услышав это, Бай Ую осознал, что и впрямь только что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его жизни действительно что-то исподволь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покачал головой, подавляя крошечную рябь в душе, и вновь обрел свой прежний отрешенный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запертую дверь перед ними, он повернул голову к стоявшему рядом юноше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перевел взгляд на цветочный горшок у входа и кивнул на него Бай 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их ключи спрятаны прямо под этим горшком. Доктор Бай, будьте добры, достаньте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где у них лежат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Цзэ играла озорная улыбка, а тон оставался таким же несерьезным: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Я-то думал, что уже четко всё объяснил доктору Бай. Я же Конан, к тому же умею предсказывать будущее. Доктор Бай, неужели вы не можете поверить мне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лишь молча: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сразу понял, что ход мыслей у этого парня отличается от нормальных людей, и общаться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Бай Ую перестал обращать на Шэнь Цзэ внимание и направился прямо к цветочному горшку. И действительно, под ним обнаружился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ключ в своей руке, Бай Ую слегка прищурился и, погрузившись в раздумья, мысленно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происхождение и личность этого Шэнь Цзэ вовсе не так просты. Когда всё это закончится, пожалуй, и вправду стоит навестить того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Ую стоит столбом, неотрывно глядя на ключ в руке и не спешит открывать дверь, Шэнь Цзэ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уставились на этот ключ? Разве он красивее меня, доктор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Ую, конечно же, раскусил его подначку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крайней мере, ключ не раздражает меня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получивший отповедь молодой человек вовсе не выглядел сбитым с толку — напротив, он рассмеялся еще веселее, неизвестно чему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доставляет удовольствие, когда его отчитывают? Разве может этот Шэнь Цзэ быть мазохистом?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долго разглядывал Шэнь Цзэ, но его догадки в очередной раз были безжалостно разрушены самим фигурантом.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Бай, о чем это вы там задумаетесь? Давайте лучше о чем-нибудь пристойном... Давайте скорее открывать дверь, у меня уже руки устали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Побуждаемый этим призывом, Бай Ую взял ключ и шагнул вперед, чтобы открыть дверь. Поворачивая замок, он поинтересовался у Шэнь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и впрямь кажется, что ты умеешь читать мысли. Почему ты так отчетливо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стоял позади Бай Ую и вовсю любовался открывшейся перед ним картиной: широкие плечи, узкая талия и чересчур изможденная спина отпирающего дверь доктора были видны как на ладони. Тот по-прежнему казался отстраненным и скучным, а говорил всё так же ледяным тоном, но в нем хотя бы появилась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здесь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сможет капля за каплей поделиться с Бай Ую собственным светом, чтобы и его мир наполнился теплым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дверь, Бай Ую не дождался ответа от стоявшего за спиной парня. Он обернулся, желая выяснить в чем дело, и неожиданно столкнулся с полным глубокой нежности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Цзэ бушевало такое сильное чувство, такое палящее, подобное солнцу, что оно едва не опалило его целиком. Бай Ую растерялся от этого обжигающего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пытаясь защититься от столь непривычного взгляда Шэнь Цзэ, Бай Ую отвел глаза, будучи не в силах вынести прямой взгляд его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лишь легко усмехнулся и ответил в своем излюбленном нагловатом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Я же говорил — умею предсказывать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несерьезный ответ, Бай Ую мысленно махнул рукой: ладно, толку от него не добиться, лучше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вошел в квартиру Фан Ся. Жилище представляло собой самую обычную трехкомнатную квартиру с гостиной — ни большая, ни маленькая, стандарт для среднестатистической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свет, но всё вокруг было усеяно разбросанными вещами, словно здесь только что бушевала яростная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поверх раскиданных повсюду предметов, Бай Ую окинул взглядом этот кромешный бардак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тоже вошел, бережно прижимая к груди Фан Ся. Так они оба ступили в чужой, ничем не примечательный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чуть дальше, они увидели картину: на диване лежала средних лет женщина с растрепанными волосами, на полу рыдал мальчик, а на качающемся кресле у балкона сидел мужчина и с мрачным видом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в гостиной всё еще крутили Путешествие на Запад 1986 года, но казалось, что время для всего этого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было не до того — сейчас он хотел лишь поскорее устроить девочку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Бай Ую,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отнесу девчонку в комнату. Тащил ее всю дорогу, то шагая, то останавливаясь, знаете ли, руки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он внезапно замер. Заметив, что тот остановился, Бай 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издал цокающий звук и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доктор Бай, откройте-ка дверь. Я понятия не имею, где комната девочки, а у меня сейчас заняты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 всего было три, и спальня Фан Ся, судя по всему, должна находиться рядом с хозяйской. Подумав об этом, Бай Ую подошел и распахнул дверь в комнату, располагавшуюся по соседству с главной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оказалась комната Фан Ся: все стены были увешаны почетными грамотами, а на другой красовались аниме-постеры. Вот только сами постеры и значки кто-то безжалостно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Коллекционные значки с персонажами аниме и карточки были изрезаны ножницами, а затем небрежно брошены в угол. По ироничному контрасту, кубки на письменном столе стояли в идеальном порядке, сияя так ярко, будто их кто-то любовно полировал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не пропуская в комнату ни лучика света — царила тяжелая, давящая атмосфера, от которой буквально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подошел с девочкой на руках к кровати, а Бай Ую шагнул вперед, помогая отодвинуть одеяло, чтобы малышка смогла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аккуратно опустил девочку, после чего Бай Ую бережно укрыл ее одеялом. Затем он нагнулся, поднял с пола небрежно брошенную фигурку, смахнул с нее пыль и вложил в объятия спящей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Бай Ую окинул взглядом комнату и понял, сколь безжалостно были уничтожены все любимые вещи Фан Ся. Выходило, что его сеанс эмоциональной терапии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удручающий разгром вокруг словно шептал ему: посмотри, твои эмоциональные пилюли не принесли ровно никакой пользы, ты лишь причинил ребенку вторичную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Ую упал на исцарапанную стену с изрезанными аниме-плакатами, и в его воображении отчетливо восстановилась картина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Ся вернулась домой с матерью, действие эмоциональной конфеты, вероятно, уже закончилось. Без сдерживающей силы пилюли все дурные эмоции начали рушиться лавиной, а запечатанные воспоминания хлынули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тот самый момент, когда она покинула крышу, трагедия повторилась вновь. Он снова не смог ее остановить, и на сей раз лечение обернулось поистине чудовищным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стоял в одиночестве посреди комнаты, внешне не выражая ни единой эмоции, но Шэнь Цзэ прекрасно знал: он занимается самобичеванием, винит во всем себя и в то же самое время безмерно сочувствует своему девяносто девять тысяч четыремсьемидесятому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Ую был не в силах выразить словами, и те перемены, которые другие не замечали, Шэнь Цзэ всегда улавливал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ним, Шэнь Цзэ на редкость обошелся без привычного шутовства: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виноваты они сами. Так что, доктор Бай, не попробовать ли нам другой метод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метод лечения? Но... он понятия не имел, какими именно методами можно исцелить человека с разрушенной душой. Именно поэтому он предпочитал делиться собственными эмоциями, разбирая их по ниточкам и разделяя на миллионы таблеток. Пусть этот процесс был болезненным, но стоило ему вспомнить, что он способен спасти еще нескольких людей, как всё начинало казаться ему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http://bllate.org/book/25752/3079299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