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самому с пациентом препираться, ему же нужно хорошенько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снова сам себя успокоил и, напевая себе под нос песню, весело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кухню, Бай Ую вошёл в другую комнату, где на шкафу аккуратно рядами стояли самые разные фарфоровые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конце комнаты на столе из золотистого нанму лежал огромный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приблизился к ящику и достал из кармана тот самый белоснежный фарфоровый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но, к неожиданности, внутри не оказалось ничего, кроме кромешной тьмы — казалось, там клубилось нечто вроде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откупорил пузырёк и наклонил его над ящиком, и чёрная ци из сосуда тут же втянулась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такое простое движение, но почему-то на лбу Бай Ую выступил мелкий пот, а когда он закрывал крышку,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 трудом поднялся на ноги и бросил пустой пузырёк в стоявший у стены чан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из шкафа новый чистый сосуд, прижал пальцы с отчётливо выступающими суставами к собственному лбу, и спустя долгое время выступивший на лбу пот превратился в крупные, размером с соевые бобы капли, а всё его тело забило в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отнял руку от лба, извлекая оттуда бледную золотистую нить света — настолько тусклую, что её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поместил эту еле заметную золотистую искорку в фарфоровый пузырёк, после чего его тело снова слегка задрожало, и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почти не осталось собственных эмоций, раз теперь извлекать пилюли эмоций стало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тщательно запечатал бутылочку и убрал её в свой медицинский чемоданчик, после чего окинул взглядом оставшиеся на дне считанные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скольких же людей он ещё сможет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скольких ещё ему удастся вытянуть. Быть может, одного, а может, двух, но спасти хоть кого-то —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навязчивой идеей, за которую он так долго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где? Еда готова, разве вы не пойдёте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озирался по сторонам в поисках хозяина, а Бай Ую в комнате тем временем торопливо захлопнул медицинский чемоданчик, вытер пот и поднялся, чтобы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вот вы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закрыть дверь, как Бай Ую увидел стоявшего прямо за его спиной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буду есть. Приготовил — ешь сам, а поев, сразу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стоял на ступенях, в то время как Шэнь Цзэ, держа в руках блюдо с едой, снизу вверх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взирал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правда очень вкусно готовлю, ну попробуйте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обеими руками приподнял тарелку с едой, напоминая лисицу, которая принесла хозяину вкусную добычу и выпрашивает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уже хотел было отказаться, но, подумав, сообразил: судя по характеру и повадкам Шэнь Цзэ, если он откажется, тот наверняка устроит балаган и пусти в ход любые ухищрения, лишь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было проще согласиться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вдвоём вернулись в главную залу, где на столе стояло лишь одно блюдо да кастрюля с донельзя жидкой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и заметил, что у вас в доме осталось всего щепотка риса, так что сварить получилось только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Цзэ доверху наполнил пиалу и, словно услужливый слуга, поставил её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посмотрел на две пиалы перед собой: с чего это вдруг он помнил, что на кухне был лишь один комплект посуды? Откуда взялась лишняя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на кухне была только одна пара палочек и пиала. Откуда взялась эта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сначала разложил ему еду общими палочками и только потом насыпал кашу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и сходил за ними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Цзэ, насыпавшего кашу, на мгновение замерла, и у него возникло неприятное ощущение, будто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нет же, нет. Я наколдовал, я сам их сотворил!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продолжил наполнять свою пиалу, пытаясь уйти от только что затронутой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ешьте, я ведь так старался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понуканием Шэнь Цзэ, Бай Ую не притронулся к еде, а продолжал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как тебе удалось сбегать домой за посудой и вернуться за столь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взгляде, казалось, мог заморозить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вам послышалось, я же сказал, что сотворил их. Ешьте скорее, господин Бай, а то остынет и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 отвечал по существу, а лишь слепо подгонял его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посмотрел на то, как Шэнь Цзэ уплетает еду за обе щеки,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всё-таки пустил волка в овчарню, позволив незнакомцу так бесцеремонно хозяйничать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чего же вы не едите? Очень вкусно ведь, — продолжал подгонять его Шэнь Цзэ, заметив, что тот сидит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еду переводить,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вёл себя как последний наглец, вечно заставляя его делать то, чего он делать вовсе не хотел. С самого начала он чётко дал понять: он уже очень давно ничего не ел и в этом больше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Цзэ словно ничего не слышал — он то и дело норовил наступить на самые болезненные моменты, а потом отпрыгивал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сердце зарождались именно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непрекращающиеся уговоры Шэнь Цзэ Бай Ую всё же взял палочки и символически сделал один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совсем не такой вкусной, как расписывал Шэнь Цзэ — вкуса у неё не было вовсе, словно он и не 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Шэнь Цзэ подпёр щёку рукой и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Бай Ую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— взгляд Шэнь Цзэ мгновенно потускнел, и он отвёл глаза. — Ведь совсем невкусно, зачем врать, что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обидевшись, Шэнь Цзэ уткнулся лицом в пиалу и больше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отложил палочки. Он искренне не понимал: он же вроде бы похвалил его, с чего вдруг Шэнь Цзэ снова надулся?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сущий ребёнок с его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спросил, вкусно ли мне, я ответил — а ты опять дуешься. И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принялся ковырять палочками еду в пиале, его голос так и сочился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врать! Вы ведь ели абсолютно безвкусную пищу, но всё равно сказали мне, что вкусно. Если это не ложь,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точь-в-точь как ребёнок, обличающий неправоту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вообще знать, чувствую я вкус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вовек не постичь причудливые извивы этого разума, как и не понять, откуда тот вечно всё про него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знаю — и всё! — Шэнь Цзэ резко поднял голову, и жажда в его глазах пугала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оборвался, и оставшуюся часть трапезы они провели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Цзэ убрал со стола,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господин Бай. — Шэнь Цзэ закинул за спину гитару, внешне прощаясь, но на деле явно надеясь, что его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удерживать его не стал,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глухих горах путь предстоял неблизкий, и гостю по-хорошему следовало бы переночевать у него, но этим гостем был Шэнь Цзэ — человек, хранивший слишком много неведомых ему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обратно один, никакой опасности для него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никто не удерживает, Шэнь Цзэ не стал докучать расспросами и устраивать сцены, как раньше. Он лишь бросил до встречи и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Шэнь Цзэ растворилась в темноте, и лишь когда его окончательно стало не видно, Бай Ую затворил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отдохнуть, как в голове раздался экстренный сигнал механического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Доктор Бай, у вашей девяносто девять тысяч девятьсот сорок восьмой пациентки Фан Ся начался эмоциональный откат, пожалуйста, срочно проведите повторный осмотр!]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Эмоциональный откат и повторный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Почему вдруг случился откат? Неужели пилюли эмоций перестали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не понимал причины, но ситуация требовала срочных мер, и ему пришлось прямо сейчас, закинув за плечи медицинский чемоданчик,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я ухожу на осмотр, побудь дома и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Бай Ую на прощание потрепал лисичку по голове и заботливо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постороннего сюда не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горделиво кивнула,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Бай Ую, закинув за спину свой медицинский чемоданчик, мгновенно переместился к месту нахождения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Манчэн, Первая средняя школа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крыше школьного здания и глядя на сорванца, устроившегося на самом краю парапета, Бай Ую чувствовал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произойти? По идее, те, кого исцелил Эмоциональный лекарь, никогда не сталкивались с откатом эмоций и не нуждались в повторном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почему-то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Ся, почему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появился у неё за спиной, глядя на сидевшую на краю крыши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мои пилюли эмоций потеряли силу? Почему у тебя случился эмоциональный откат?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всё бесполезно… — бормотала Фан Ся, свесив ноги в пустоту, её эмоции балансировали на грани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недоумевал: неужели из-за того, что его собственная эмоциональная сфера очерствела и опустела, выданные им пилюли тоже утратили 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план действий, как из-за спины снова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Бай, мы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стоял прямо позади него. Он был уже без своей огромной гитары, переоделся в другую одежду, а на шее у него висели фиолетовые наушники — весь его облик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вышел на крышу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появление, Бай Ую испытал шок: почему этот человек всегда поспевает за его скоростью и ритмом, да ещё и предугадывает каждый его шаг, словно читая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засунув руки в карманы, неторопливой походкой приблизился к ним и бросил взгляд на сидевшую на краю крыши Фан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девочку я видел днём, почему она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Выданные мной пилюли, судя по всему, дали сбой, у неё начался эмоциональный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Цзэ слегка изогнул губы в улыбке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а вы часом не бессильны?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http://bllate.org/book/25752/3079296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