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смотрела на то, что он держал в руке, с полным недоверием. Какой дурак в это поверит? Перед лицом неизвестности все боятся смерти. Даже если у неё и были мысли о самоубийстве, перед лицом опасности она всё равно предпочла бы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то, что давал этот человек — яд? Она ведь всё равно очень, очень боялась боли и не хотела умирать в уродливом виде. Хотя, если спрыгнуть с крыши, смерть тоже получится некрасивой, но у неё был свой способ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посмотрел на сопротивляющуюся девушку и только собрался сделать шаг вперёд, как услышал любопытный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что, кино снимают? Чего тут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Бай Ую не испытал в душе ни малейшего колебания, и на его лице не отразилось ни единой эмоции. Он повернулся и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Обладателем голоса оказался тот самый человек, с которым он только что ехал в лифте. Когда этот парень успел подняться вслед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даже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было странно: хотя время для всех вокруг было остановлено, как этот парень вообще сюда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него не действовала остановка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тебя не подействовала остановка времени? — озвучил Бай Ую терзавшее его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прислонился к двери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остановка времени? Ты говоришь о тех людях, которые не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тоже с любопытством посмотрела на выход с крыши. Там стоял невероятно, потрясающе красивый парень — настолько красивый, что она не могла подобрать слов для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вопрос, заранее зная ответ? — Бай Ую нахмурился. Это было первое проявление эмоций с момента его прибытия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чувствовал внутреннее удивление: почему он всё ещё способен ощущать эмоциональные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пронеслось в его сердце — это раздражение? Или, может быть, недоумение?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него вообще не должно быть подобных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ничего не понимал. Скрестив руки на груди, он вальяжной походкой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почему у тебя на голове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 растерялась от такого вопроса. Съежившись в углу, она недоумённо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голове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протянула руку и потрогала себя за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улыбаясь, парень указал на её голову. — Там написано, что уровень плохих эмоций достигает девяноста процентов, к тому же он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процентное соотношение эмоций? — Эмоции Бай Ую снова дали о себе знать. — Кто ты такой? Ты тоже Эмоциональный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парень запутался ещё сильнее, но всё равно продолжал смотреть на него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эмоциональный угнетатель?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окинул взглядом наряд Бай Ую и с видом человека, который понял всё лишь наполовину,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врач? Ты психотерапевт?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уже очень давно не испытывал никаких эмоциональных всплесков, но сегодня, встретив этого парня перед собой, он почувствовал, будто в гладь его спокойного внутреннего озера бросили камень, поднявший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в руке? — спросил парень и попытался выхватить вещь из его рук. — Какая красивая! Пахнет сладко, это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Верни, это эмоциональная конфета, это лекарство для этой девочки. — Бай Ую протянул руку, чтобы забрать её, но парень высоко поднял конфету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такую эмоциональную конфету коснулся кто-то другой, помимо него самого и пациента, она бы почернела и утратила свой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попытался её вернуть, однако обнаружил, что дотянуться до этого парня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только сейчас заметил, что этот парень перед ним намного выше него, и он попросту не мог до него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решил, что эмоциональная конфета сейчас почернеет, до него донёсся чистый аромат молодой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в руке парня не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пилюля? — в глазах парня мелькнуло насмешливое выражение, а уголки губ приподнялись. — Раз так, то эту пилюлю, конечно же, нужно отдать пациенту. Зачем ты её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произнеся это, он подошёл с пилюлей к Фан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когда болеешь, нужно хорошо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вложил пилюлю в руки девочки, лучезарно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тёплая улыбка, и Фан Ся неожиданно поддалась её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волшебная сила проникла в её тело, заставляя почувствовать тёкший внутри поток тепла. Плохие эмоции рассеялись, а прежнее сопротивление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удивительное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Фан Ся послушно приняла лекарство из его рук и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прозвучал механический голос: [Поздравляем! Доктор Бай, ваш 9848-й пациент успешно вылечен.]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отчёт механического голоса, Бай Ую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чёрт возьми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видит показатель эмоций пациента, почему эмоциональная конфета не почернела и почему из-за него в его сердце, молчавшем так долго, вновь возникли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него совершенно не действовала остановка времени — как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пилюлю, Фан Ся почувствовала, как все плохие эмоции в её теле постепенно рассеиваются. Веки стали невероятно тяжёлыми, её одолела сильнейшая сонливость, и против собственной воли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парень повернулся, изогнул бровь и с улыбкой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не совсем понимал, к чему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являюсь ли я врачом, имеет хоть какое-то отношение к тому, что я только что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парня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имеет. Но что, если я скажу, что я тоже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пациент? Но почему я не вижу уровень твоих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третий вопрос в мыслях: почему он не видит шкалу эмоций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пристально смотрел на него, пытаясь отыскать хоть малейшую брешь на его лице, но, к сожалению, не смог разглядеть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тоже болен, почему бы вам и меня не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парня обладала поистине невероятной притягательной силой: даже закованного в лед на столь долгое время Бай Ую она заставила ощутить крошечную крупицу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называл тебе своего имени. — Этот парень был невероятно странным: он знал его фамилию, при этом уровень его эмоций не отображался, а на самого его не действовала остановка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же, в конце концов, стоял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Бай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лучезарной улыбкой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 лица улыбку, парень произнёс строго и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впервые встретились, и я тоже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полностью выбила Бай Ую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всем читателям благополучного праздника Дуаньу~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Болен — иди лечись, я же не божественный лекарь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Бай Ую медленно повис вопросительный знак, а на его лишённом эмоций лице вновь проступило лёгкое хмурое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он, но парень снова ответил невпопад, выдав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впервые встретились, я тоже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чувствовал, что с ним творится что-то неладное. Он, почти сотню лет лишённый всяких эмоций, чей образ холодного автомата казался незыблемым, сейчас, услышав эти слова от парня,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Бай Ую заговорил прежним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 — иди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склонил голову набок, словно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врач. Если ты меня не вылечишь,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Бай Ую подошёл к Фан Ся и достал из медицинского чемоданчика ещё один флакон, почти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этого парня: сейчас ему хотелось лишь качественно сделать свою работу — забрать плохие эмоции пациента вместе с частью дурных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навязчиво увязался следом, словно непременно добиваясь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доктор Бай, почему вы мне не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спасаете людские сердца из милосердия? Я тоже пациент, я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тряхнул своей ослепительной силовой гривой сине-фиолетовых волос, глядя на него манящими персиковыми глазами, и без умолку таратоил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лишённом трепета сердце Бай Ую снова зарождалось раздражение, и в конце концов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 — иди лечись, я же не божественный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назвать своего имени, а с порога выдать столь странное знакомство — он действительно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врачом, но лечил эмоции, а не умственно отсталых!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получивший отповедь, надул губы, скрестил руки на груди и выглядел слегка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до чего же вы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уже хотел бросить в ответ, что он изначально лишён эмоций и холодность для него норма, но не успел он раскрыть рот, как парень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Цзэ. Цзэ — как в слове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не понимал особенностей работы его удивительного мозга, но всё же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меня сейчас абсолютно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посмотрел на его руку, державшую почти белый флакон,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я твой следующий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по-прежнему игнорировал его. Самостоятельно завершив извлечение дурных эмоций и части воспоминаний, он убрал флакон обратно в аптечку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Цзэ такое положение дел явно не устроило: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вечно меня игнорируете, доктор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понял: пока он не избавится от этой занозы, уйти сегодня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Шэнь, я не могу вылечить твою болезнь, я не всемогущий божественный лекарь. Подобные проблемы с головой нужно лечить в неврологическом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 Шэнь, услышав ругань в свой адрес, не только не расстроился, но и улыбнулся ещё лучезарнее.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составите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Ую мысленно вздохнул: он чувствовал, что образ непоколебимого лекаря Бай Ую, хранящийся почти сотню лет, действительно близок к полному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вообще был этот Шэнь Цзэ? Уровень его эмоций скрыт, на него не действует остановка времени, и он перемещается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самое, самое главное — в присутствии этого Шэнь Цзэ он, человек с абсолютно невозмутимым сердцем, почему-то ощущал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всё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болезнь пациентки уже вылечена, а эмоции и воспоминания собраны, Бай Ую решил, что пора делать ноги — он больше не желал разговаривать с этим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http://bllate.org/book/25752/3079293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