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Джордж с новой силой принялся его оттаскивать.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Синчуня, вцепившиеся в деревянную панель двери, понемногу разжимались, в душе росла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заметил знакомый силуэт, камень с души упал, и он тут же задиристо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целовались! И будем целоваться!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как раз тянул его на себя, собираясь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откуда ни возьмись прилетел яростный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мгновенно отлетел назад и рухнул прямо на крышку унитаза.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сразу почувствовал, как у него за спиной стало намного легче, а толчок от отдачи подал его вперед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уткнулся прямо в объятия Сесила, от которого исходил знакомый естественный аромат, приносящий такое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расслабился, обвил руками талию мужчины и слегка потерелся о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мягко ущипнул его за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тут же вздрогнул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Синчунь, прильнув к нему, хотел сказать, что дело вовсе не в страхе, просто тут было немного волнующе и щекотало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пробыть в объятиях несколько секунд, как послышались голоса множества сотрудников, спешащих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форме ворвались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боковым зрение заметил их и инстинктивно отпрянул, встав прямо, из-за чего Сесилу пришлось убрать пальцы, всё ещё чувствовавшие мягкость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Прибывшие сотрудники растерянно переглядывались, не зная, стоит ли им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за драки и потасовки положено всех забирать, но вот с одним из участников связываться было очень нежелательно.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колебались, Сесил опустил взгляд на Су Синчуня, который снова уцепился за него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поднял голову, немного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капельку! Я еще хочу побыть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с балующей улыбкой отдал распоряжение сотрудникам поднять и вытащить Джорджа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все тут же 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молчаливо сделал вид, будто никаких правил океанариума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приближались, Су Синчунь почувствовал, как кто-то задел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он опустил взгляд, мужчина подхватил его на руки, словно ребенка, и унес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приземлился на ноги за спиной Сесила и сквозь просвет между его руками увидел, как Джордж поднимается на ноги, из носа у него течет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поток крови залил одежду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отвратительным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поморщился от увиденного и с отвращением потянул Сесила за собой, желая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ответил негромкое «угу», заслонил его от чужих глаз и, обняв, повел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них за спиной снова раздался полный обиды и несогласия голос Джорджа: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целовал его, правда? Син! Ты не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Синчуня тут же окатила волна беспричинной ярости, смешанной с глубочайшей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до боли напоминало абсурдность ситуации, когда пытаешься доказать кому-то, что Земля круглая, а в ответ слышишь про плоский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Сесил, редко выходящий из себя, на этот раз действительно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резко схватил Сесила за воротник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Денди,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Джордж всё равно не верит, он просто докажет это на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пристально глядел на него, словно поняв его задумку, но вопреки обыкновению не спешил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не злись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буря эмоций, сжигавшая Су Синчуня изнутри, мгновенно улетучилась от этих слов, оставив смесь неловкости 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так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настойчиво обхватил ладонями лицо Сесила и потребовал.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сапфировых глазах Сесила Су Синчунь увидел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избалованный ребенок, устраивающий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вокруг всё еще толпилось столько зевак, глазеющих на то, как он ведет себя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 и резко отдернул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взгляд Сесила тоже потемнел, устремившись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Синчуню стало даже немного боязно, и он слегка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мужчина придержал его за голову и припал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злости, таившиеся на дне души Сесила, вмиг исчезли без следа, стоило ему лишь коснуться мягких уголков губ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сместил голову, притираясь, и подумал, что эти губы невероятно, до безобразия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кусочек клубничного торта, попробовать который во второй раз не сможет удержаться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губы от трения постепенно становились ярко-алыми.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оказался прижат к стене за спиной мужчины, его сердце бешено колотилось, а в голове стоял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тесные, ласкающие поцелуи покрывали его рот, а обжигающее дыхание мужчины вновь заставляло лицо и уши Су Синчуня пылать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абсолютная тишина, и сотрудники проворно вынесли потерявшего дар речи Джорджа, быстро удалившись.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Су Синчунь попытался уговорами остановить мужчину, издав сдавленный звук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хватит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приоткрыл глаза: глаза Су Синчуня блестели, словно наполненные владой влагой, а персиковый румянец расползся по всему краю век и до самого кончика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Су Синчуня вмиг стало тесно, и он, будучи истинным хозяином этого пространства, был вынужден сдавать позиции, шаг за шагом отступая под напором.Отступая назад, он чувствовал, что даже дышать стало тяжело — казалось, язык мужчины заполнил весь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Дышать было так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покрасневших глаз юноши выступила прозрачная слезинка.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ресницы, унизанные капельками слёз, слегка дрожали, а влажные уголки глаз заставили сердце мужчины ёкнуть.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Синчуня покраснело от нехватки воздуха, и он изо всех сил толкнул мужчину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напоследок коснулся кончиком языка его языка и лишь после этого медленно втянул свой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наконец-то вернул контроль над собственной территорией, однако во рту всё ещё сохранялось ощущение переполненности.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с его губ тут же сорвалось несколько капель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почувствовал это, и его лицо так запылало, будто вот-вот загорится, он тут же схватился за рукав, собираясь вытереться.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опередил его, достав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чужую слюну, Сесил не стал переворачивать платок и с абсолютно невозмутимым видом тем же самым местом стёр слюну со своих собственных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Синчунь, словно с зависшим мозгом, тупо уставился на то, как тот проделал все эти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мужчина подошёл, чтобы взять его за руку, до его разума, казалось,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по-настоящему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улыбкой протянул Су Синчуню небольшой буклет.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уже поставили отметку о вашем посещении~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груди кофе, Су Синчунь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кофе Сесил купил сразу после поцелуя, когда Су Синчунь машинально отдёрнул руку и между ними повисла неловкая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Су Синчунь держал кофе, а в другой — буклет.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давало отличный повод не держаться за руки,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теперь можно было вполне открыто идти позади Сесила, не сталкиваясь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оставил ему достаточно личного пространства, так что Су Синчунь просто следовал за мужчиной, обнимая стакан с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такое положение — один впереди, другой позади — они обошли все места и собрали все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ко входу, Су Синчунь наконец полностью избавился от румянца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дыхание, он догнал мужчину, который всё это время держался от него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нему, Су Синчунь невнятно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К-кофе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ничего не ответил, и тогда он попытался снова завести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дельфины тоже очень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изображение маленького дельфина на картонном держателе для стакана, который также был символом океанариума Осей.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опустил взгляд, и в ту же секунду в руке у Су Синчуня появилась пушистая подвеска-дельфинчик, с хвоста которой уже сняли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ярлычке всё ещё блестел золотистый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Секретный дроп (редкая лимитированная версия).Су Синчунь догадался, что тот купил это, чтобы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лишился дарла: ведь он сам этого потребовал, почему же всё обернулось именно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Су Синчунь столкнулся с чуть нахмуренным Сесилом, в чьих лазоревых глазах мелькнула капля нервозности, и от этого слова окончательно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так отчётливо заметил чужое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этот человек тоже умеет нервничать, внезапно пронзила его мозг, и Су Синчунь с досадой прикусил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ярко-алые губы мгновенно лишились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Сесила сошлись на переносице, и он протянул руку, чтобы отвести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кусать себя? Это скверная привычка,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нравится, можешь прямо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Су Синчуня с глухим стуком врезался в грудь Сесила, и он, превратив чужую грудь в стену, колотился об неё несколько раз подряд, пока наконец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громко объявил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нравится! Я без ума от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это произнести, как выражение лица Сесила странно и неуловимо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на секунду замер, но вдруг словно озарение снизошло на него, и он повысил голос, озарив всё лицо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конечно, с тобой не сравнится!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Сесила едва заметно разгладились, и он повёл Су Синчуня к выходу, где проходил розыгрыш 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завидев их, сперва замер, а затем изобразил бурную деятельность, крутанув колесо фортуны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стрелка остановится, он даже не глядя молниеносно вытащил коллекционную фигурку и сунул её в руки Су Синчуня.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свалилось так неожиданно, что Су Синчунь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Взволнованно прижимая к себе фигурку, он принялся её разглядывать, а когда этого показалось мало, тут же сунул её под нос Сесилу.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и правда выиграл?!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с улыбкой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назад с лимитированной фигуркой в обнимку, Су Синчунь уже совершенно забыл о том, что произошло ранее, и едва усевшись на своё место,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занеслись над клавиатурой, стремительно набирая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из-под его пальцев вышло нечто невероятно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чистейшая романтика, без единого намёка на какое-либо вождение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этого, когда он выложил главу, в чате едва не решили, что он перепутал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нормально?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наша писательница с водительскими правами?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прекрасным настроением, Су Синчунь отправил свежую главу и Сесилу.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http://bllate.org/book/25751/3079247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