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надул губы, чувствуя, что с тех пор, как они с Сесилом отправились куда-то вместе, моменты, когда он попадал в неловкое положение, происходят всё чаще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Сесил думает, что он такой показушник...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закричал так громко, что даже дети бы так не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уныло приоткрыл глаза, у него даже пропало настроение любоваться стоящим так близко средством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действия мужчины развеяли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нежно похлопал его по спине, точно так же, как успокаивают ребёнка, и вовсе не находил это забавным, напротив — отнёсся к ситуации предельно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произнёс необычайно заботливым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скат,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здесь, я разверну тебя, только не 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Су Синчуня рукой и развернул его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опустил руку, обзор Су Синчуня оказался наглухо загорожен широкой спиной Сесила, так что рыбу позади было совершенно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Су Синчунь снова превратился в того самого липкого котёнка из прошлого раза, крепко обнял руку мужчины и принялся её покачивать.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Сесила немного потеплело. Он почесал котенка за ушком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боюсь! — Су Синчунь быстро помотал головой и, приняв дерзкий вид, заявил: — Я просто испугался от неожиданности!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из-за плеча мужчины, он бросил взгляд на ската с лицом младенца, прильнувшего к акриловому стеклу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мелкий скат,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наконец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смех, Су Синчунь недовольно покосился на него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смешного?! Я правда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кашлянул, сдерживая улыбку, и балуя его,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 сообразительный человек легко догадался бы, что он ни капли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уголкам рта улыбнулся и невинно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и не надо! Но давай скорее сфотографируемся!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быстренько достал телефон и установил 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как можно идти развлекаться и не делать фото, тем более в таком красивом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сказать об этом ещё при входе, но всё время отвлекалось, и только сейчас наконец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сфотографируемся вон с 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Взбудораженный Су Синчунь подбежал к скату, всё ещё прилепленному к акриловому стеклу, и протянул телефон Сесилу.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сложить пальцы в форме победного знака, как он увидел, что мужчина опустился перед ним на одно колено и принялся выстраивать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подходить к делу так профессионально?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итоговый снимок, то просто лишился дар речи — это же вылитый кинопостер!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исполняет роль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 довольным видом принялся хвастаться перед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пойду в актёры,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склонил голову набок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ты можешь стать самым известным артистом, чьи постеры будут висеть в каждом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лести, Су Синчунь был на седьмом небе от счастья и тут же подтолкнул мужчину вперёд, чтобы сделать снимок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съёмка завершилась, он принялся расточать комплименты облачённому во всё чёрное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сможешь сыграть самого крутого и богатого властного генерального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 улыбкой, не говоря ни слова, взъерошил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Отметившись в океанариуме, Су Синчунь и Сесил направились к следующей точке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стены были вмонтированы прозрачные аквариумы.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каждого плавали пары крошечных розовато-персиковых рыбок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также заметил, что эти рыбки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аквариумом висела табличка с пояснением: этих рыб называют гурами, они обитают в тропических реках и имеют привычку драться за территорию, используя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них мимолетный взгляд и не придавши этому особого значения, он двинулся дальше к контрольной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дошли до места, работник заведения проводил их обратно и с любезной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вам лишь найти пару целующихся рыбок...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Су Синчунь уже отыскал такую парочку и мысленно подумал, что задание донельзя простые, как вдруг услышал добавление от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затем поцеловать своего спутника!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готово!!!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Синчунь: вау, средство для умывания, как неловко, вау, средство для умывания, как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Буду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уборную, Су Синчунь прижался спиной к стене и, закрыв лицо руками, погрузился в раздумья, одновременно уговаривая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всё в порядке, у иностранцев вообще приняты приветственные поцелуи в щеку!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о призе — это же коллекционная фигурка ограниченного издания!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сам себе: в конце концов, поцелуй — это проще простого, нужно лишь слегка соприкоснуться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 Синчунь открыл телефон и принялся изучать видеоролики с какими-то уличными челленджами из-за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всё верно, посмотри, все ведут себя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поцелуй — это не просто прикосновение мягких тканей рта к губам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держаться за руки — это прикосновение кожи одной руки к коже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сцен с поцелуями написал, подумаешь, какой-то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почему лицо Су Синчуня всё равно начало постепенно теплеть, превращаясь в раскалённое.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звякнул, оповещая о приходе сообщения от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Синчуню очень хотелось ответить, что самое главное ЧП — это ты! Но в итоге он отправил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спешу!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прислал смайлик с улыбкой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стал допытываться, Су Синчунь глубоко вздохнул, собираясь еще немного посмотреть уличные видео, чтобы настроиться психологически, как вдруг получил от мужчины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говорят, что этот пункт можно пропустить, перейдем к следующему?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 Су Синчуня словно гора с плеч свалилась, он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 сразу и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отправил в ответ котика, кивающего головой, и расслабленно толкнул дверь,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раковиной, Су Синчунь увидел в зеркале отражение юноши с ярко-алыми щеками, похожими на спелые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плеснул на лицо воды, чтобы остудить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покраснело, что посторонние подумают, будто он невесть чем в туалете занимался!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успокоившись,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его поджидал светловолосый и голубоглазый мужчина, в чьем взгляде читалось открытое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тебе разочаровался, ты и вправду оказался таким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был явно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одним из тех редких сумасшедших, с которыми доводилось сталкиваться Су Синчуню.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учились на одном курсе, и голос у этого парня был вполне приятным. Поскольку у Су Синчуня с давних пор была привычка обращать внимание на людей с красивыми голосами, да к тому же тогда его аудиозаписи не пропали, они, хоть и считались друзьями, поддерживали связь лишь на уровне контактов в записной книжке и кивков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Общались они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возможно, именно это подало Джорджу неверный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вообразил, будто Су Синчунь — некий старомодный, консервативный восточный юноша, и принялся забрасывать его странными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их сводился к тому, что он невероятно восхищен его консерватизмом, и расточал бурные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Синчуня от такого пробивало на глупый смешок, поэтому он просто-напросто занес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это лишь еще больше укрепило чужие фантазии, заставив того окончательно уверовать в то, что перед ним чистейший, непорочный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Джордж пустился во все тяжкие, пытаясь насильно влезть в жизнь Су Синчуня.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Су Синчунь ежедневно получал астрономическое количество сообщений, пока наконец, потеряв всякое терпение, не выложил скриншоты собственных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он специально сделал скриншоты нескольких фрагментов и увеличил их, опасаясь, что собеседник не разглядит разворачивающийся там стремительный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Постидясь так пару дней, он наконец избавился от цепких лап назойливого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при новой встрече, Су Синчунь не собирался оказывать ему хоть малейшего радушного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пить дать, увязался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 дорогу, — бросил он холодный приказ, сделав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Джордж не собирался уступать дорогу. Он закрыл лицо руками, изображая крайнюю степень душевных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Ты знаешь, какой образ в моём сердце ты только что разрушил?!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Огорошенный таким потоком необоснованных обвинений, Су Синчунь почувствовал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брови,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каким боком волнует? Ты вообще кто такой? С кем я там целуюсь — перед тобой отчитываться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лицо Джорджа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похлопал ресницами и, не собираясь останавливаться, добил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забыл, кроме того, что ты ко мне приставал, нас вообще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Джорджа мгновенно перекосило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ментальная защита дала трещину. Посмотрев на Су Синчуня пару секунд полным ненависти взглядом,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познакомились, ты был совсем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шумно втянул воздух, окончательно уверившись, что стоящий перед ним человек действительно болен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ошибку, не стоило ему заходить в эту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холодную фразу без единого взгляда на Джорджа, он собрался обойти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Джордж с силой схватил его за руку, и его лицо исказилось от пугающей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ждал снаружи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дождавшись ответа на несколько сообщений подряд, он нахмурился и решительно зашагал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подойдя к двери, он услышал громкую ругань, среди которой отчетливо выделялся сердитый голос Су Синчуня: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без малейших колебаний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одной рукой держался за дверь туалета, яростно сверлил Джорджа глазами и продолжал отборно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С кем я целуюсь —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этого аргумента недостаточно, он решил нанести удар помощнее: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просто целовались, мы еще и с языком 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окончательно сорвался: его глаза налились кровью, став пугающе-алыми и жуткими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ты все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http://bllate.org/book/25751/3079246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