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скривил недовольную кошачью мордашку, повернулся к нему и с обиженным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меня так нарядил, как мне теперь на улицу-то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как жалоба, Сесил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росте, когда Су Синчунь сердился, Сесил прежде всего замечал его припухшие мягкие щечки, затем рассерженные круглые глаза, а напоследок — влажные розовые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наверное, и не подозревал, что стоило ему разозлиться, как его мочки ушей окрашивались в нежно-розовый цвет, и на них так и хотелось поставить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улыбкой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знаешь, у нас в таких случаях говорят милый только тогда, когда других слов уже подобрать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опустил взгляд на него и совершенно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другие, но в моих глазах ты невероятно милый. Ты самый милый человек, которого я встречал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настолько, что так и хочется проглотить за один присест, но об этом пока говорить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Синчуня слегка покраснело, захлестнутый волной этих «cute»,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учитывая, что ты меня так нарядил, я тебя прощаю!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пригласил его в машину, и Су Синчунь, открыв дверцу, устроился на пассажирском сиденье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неужели это то самое чувство, когда сидишь на пассажирском месте крутой тачки!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порезвился, но вдруг замер с улыбкой на лице и с беспокойством спросил сидевшего рядом мужчину, который был полностью сосредоточен на вождении: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обойдется недешево?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арендовать такие роскошные машины стоит немалых денег, друзья ему раньше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тут что-нибудь испачкаю, с меня же потребуют компенсацию?!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расслабленный Су Синчунь вмиг напрягся и сел с абсолютно выпрямленной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положил руки на руль и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все расходы на себя. Это ты дал мне шанс пригласить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папочка!..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Сесил не вел машину, Су Синчунь непременно бросился бы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стоило им выйти из машины, как Су Синчунь одарил мужчину крепким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совершенно естественным образом подхватил его на руки и покружил.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Океанариум Орсэй был построен прямо у моря, и морской ветер трепал черные волосы юноши, заставляя их разлетаться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сияющими глазами уставился на Сесила, его голова покачивалась из стороны в сторону, словно игрушечный барабанчик, и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снова взмыло в воздух, и крепкие мужские руки надежно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стал еще свежее, обдавая их прохладой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Необъятное синее небо, словно мягкая лазурная вуаль, отражалось в его чистых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тоже так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маленькая девочка с восторгом указала на них пальцем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 взглянул на них и, последовав примеру, тоже поднял ее и покружил.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малышки озарилось ребяческой улыбкой, а ее мать стояла рядом, наблюдая за ними и, казалось, давая мужу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центром внимания на глазах у толпы — Су Синчунь все 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похлопал Сесила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опусти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он услышал, как та самая девочка громко капризничает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этого не хочу! Только не опускай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звонким, и многие детишки вокруг тут же обратили на это внимание, начиная наперебой выпрашивать у родителей такие же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ставший причиной всего этого переполоха, покраснел до кончиков ушей и попытался потащить мужчину за собой, чтобы побыстрее сбежать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шагая рядом,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Бэйби, я ведь мог и не опускать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злости, Су Синчунь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нужно было, я тебе не маленький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улыбкой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показал язык, не стал с ним спорить и быстрым шагом направился к турникету.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входа сотрудник поспешно перегородил ему путь, любезно протянул два небольших буклета и объявил, что сегодня проходит специальное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Собрав все отметки, вы сможете принять участие в лотерее и выиграть отличные 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 особо интересовался сбором штампов, хотя еще до прихода сюда слышал об этом мероприятии в океанариуме Орсэй и даже знал, что оно как-то связано с кружком, в котором он рисовал свои 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призов даже числился раритетный полный набор коллекционных фигурок!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утра было обрадовался, но быстро выяснил, что этот набор фигурок уже кто-то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только радовался!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Су Синчунь вернул свой буклет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собирать штампы.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державшая буклет, явно не ожидала такого поворота и откровенно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двигается с места, Су Синчунь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Сесила нахмурились, и он поспешно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растерянную сотрудницу, а затем вежливым тоном обычного туриста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призы из буклета все еще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на раздумья сотрудница мгновенно всё сообразила и громко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Су Синчуня насторожились, и он отчетливо расслышал, как сотрудница назвала те самые фигурки!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скажите, вы все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ее руке пустота — красивый парень молниеносно выхватил у нее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схватил за руку стоявшего рядом мужчину и воодушевленно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идем собирать штампы!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безопасное расстояние, сотрудница наконец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сжимал в пальцах буклет и тихонько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для отметки — это подводный туннель, но где же он находится? А второе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обнаружил, что точки для штампов и расположение залов совершенно не совпадали, выглядя на редкость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Синчунь мысленно жаловался и ворчал, Сесил вдруг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 Ты что, забыл, что я обещал подарить тебе лучшие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зашагал в определенном направлении, оставив Су Синчуня послушно семенить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Синчуня опустился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пальцы были переплетены в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 когда в один прекрасный день Су Синчунь все же вспоминает об этом случае и прижимает Сесила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думал, что тот страшно разозлится на его небольшой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Синчунь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осталось лишнего набора тех фигурок!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покачал головой, отвечая, что было всего два комплекта: один честно разыграли в лотерею, а второй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такой хороший! — услышав, что тот подстроил всё в его пользу, Су Синчунь сильно обрадовался. — Поцелуйчик!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кризис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Потрогай папочку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подводном туннеле, они увидели, как над их головами проплывают огромные косяки серебристых рыб — зрелище, достойное разве что самых прекрасных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 обе стороны туннеля сновали разноцветные рыбы самых разных размеров, радуя глаз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ему заметить приглянувшуюся рыбешку и указать на нее Сесилу, как мужчина тут же выдавал о ней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чувствовал себя так, будто нанял профессионального гида, впечатления от просмотра были великолепными!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восхитился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память! Ты что, знаешь их все до единой?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Как раз совпало, что все рыбы, на которых ты указал, мне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небрежный и легкий тон заставил Су Синчуня издать удивленный возглас, после чего он тихонько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по-моему, тут ты слегка перегибаешь с крутизной.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явно опешил, а затем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перегибаешь с крутизной? Неужели мальчику не нравится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Бэйби, тебе не нравятся слишком сильные и мужественные?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услышал это, заморгал и быстро сообразил, что Сесил все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руку перехватили и приложили к мужской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одежды Су Синчунь нащупал рельефные кубики пресса, которые ощущались словно стиральная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тве… нет, в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Синчуня отшибло все мысли, а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заняты серьезным делом — смотрят на рыбок, а они тут посреди зала тискают пресс, это вообще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нельзя, — запнувшись, попытался он вразумить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Сесил и не думал выпускать его руку из своей, продолжая направлять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выше, туда, где под натянутой тканью рубашки проступал рельеф мощных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от такого зрелища остолбенел, думая про себя, что расслабленные грудные мышцы наощупь и правда такие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их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всматривался в его зачарованное лицо, постепенно догадываясь,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что и вправду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ему было немного жаль: совпади время, место и обстоятельства, он бы непременно взмолился, чтобы мальчик провел рукой вниз, а не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там это самое понятие крутизны проявилось бы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Синчунь вдруг почувствовал, что мужчина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реакцией было разочарование, а второй — не пойти ли ва-банк и не потискать ли их еще разок, пустив в ход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облизал губы и собирался заговорить, как вдруг на акриловом стекле по соседству материализовалось чье-то человеческое лицо, до смерти напугавшее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Синчуня образовалась звенящая пустота, и в тот момент, когда он наконец осознал происходящее, его руки уже намертво вцепились в грудь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зарылся лицом ему в рубашку, точь-в-точь как испуганный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первым делом инстинктивно обнял его, а затем обернулся на звук: на стекле красовался скат.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брюхо ската приспособлено для поглощения пищи, его нижняя часть анатомически пугающе напоминала человеческое младенческое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такое врасплох и впрямь жутко, но пугает лишь в первую секунду — стоило прийти в себя, как становилось понятно,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очевидно, все понял и теперь жутко смущался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 подумаешь, какая-то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бояться, еще и вести себя так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