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в последние дни они болтали почти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Выслушавший историю Джойс высказал свои соображения с другой стороны: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получается, тебе нравится лишь какая-то часть его самого, любить его всего целиком ты не собираешься, но и отпускать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покосился на него, подумав, что формулировка у собеседника прозвучала как-то уж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 немного, он с унынием обнаружил, что в словах Джойса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настроение у Су Синчуня испортилось окончательно, и его обычно сияющие, искрящиеся глаза постепенно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всё станет слишком сложно, да и я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тогда стоило не соглашаться на новые условия Сесила и сохранить чистые отношения по содержанию?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ведь это предложение исходило от самого Сесила…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и правое полушария мозга Су Синчуня вели ожесточенную борьбу, и прийти к какому-либо результату он совершенно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Открыв экран, он увидел сообщение от Сесила с приглашением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они заключили новый договор, и теперь, чтобы услышать голос Сесила, им обязательно нужно было видеться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Су Синчунь немного колеблется: ему хочется пойти, но в то же время и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экран к Джойсу и смущенно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мне пока не стоит с ним видеться? Вдруг я потеряю контроль от переизбытка эмоций…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Джойс, проведя долгие размышления, выдал совершенно иное мнение: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напротив, я считаю, что вам нужно видеться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Синчунь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вам не стоит ограничиваться каким-то одним занятием — например, запираться в тесной комнатушке и вечно зачитывать сценарии для взрослых или что-то в этом роде. Вот от этого как раз и легко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разинул рот, и румянец, только было сошедший на нет, снова залил его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этот иностранец прямолинеен в выражениях!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ведь — не к чему придраться, до чего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продолжил объяснения: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никогда не слышал про теорию моста? Когда у тебя краснеет лицо и бешено бьется сердце, очень легко испытать влюбленность!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чертовски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об этом даже не задумывался,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воротник Джойса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Джойс, а у тебя самого сколько было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только что хладнокровно анализировавший ситуацию и выдававший длинные речи, мгновенно лишился дар речи и лишь спустя добрую полдя вымолвил: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тот, кто никогда не состоял в отношениях, способен сохранять столь хладнокровный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заводить романов, каждый вокруг — великий стратег,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высвободил свой воротник из его цепких рук и посоветовал: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свободное время донимать меня расспросами — лучше бы подумал над стратегией.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Бла-бла-бла.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озорно показал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Джойс был прав: он ведь не может вечно запираться с Сесилом в маленькой комнатке и читать взрослые… тьфу, додзинси.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вчера от одного только возбуждения он взял и чмокнул его, а сегодня его бедные уши такого точно не выдержат!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ум ему совершенно ничего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призадумался: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пойду спрошу у старшекурсницы.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остановил его, слегка качнув подбородком в сторону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спросить у него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 Су Синчунь с восхищением похлопал его по плечу: без участия в битве каждый действительно чувствует себя стратегом.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быстренько написал Сесилу, что сегодня слушать прежнее не хочет, и попросил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Сесил замер,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хочет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послушав немного вчера, он уже отказывается?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вчерашнее выступление было неудачным?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коснулся рукой собственного кадыка: Су Синчунь ведь даже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мужчины нахмурились еще сильнее, он принялся тщательно восстанавливать события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никак не ответил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Сесила поднялась волна тревоги. Точно, он проявил себя недостаточно хорошо, вел себя слишком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встречал Су Синчуня, тот выглядел веселым и инициативным, а вчера даже поцеловал его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 ответ остался безмолвен и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следовало остаться у двери, дождаться, пока тот ее откроет, и жадно впиться в его губы, проникая в каждый уголок его рта, вытянуть его язык и приняться страстно его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прямым действием показать ему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упустил шанс порадовать Су Синчуня: хоть он и колебался, но в конце концов так ничего и не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 глубоким раскаянием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Синчунь, заметив, что ответа нет уже очень долго, отправил смайлик с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одновременно искал информацию в сети и печатал: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подожди немного, я скоро сам всё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я устрою тебе незабываемый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Су Синчуня тут же взлетело до небес, и он нарочно поддразнил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забудется не так уж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потребовать от меня чего угодно,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довольно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ждать!Вечером Су Синчунь получил от Сесила ответ — тот приглашал его в Осейский океанариум.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этот океанариум — самый большой в округе, и в нём обитает множество редких видов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 Синчунь в рыбах вообще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запереживал и поделился своими сомнениями с Сесилом: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почти никого из них не знаю, мы там случайно не заскучаем в тишине?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сам удивился собственной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знаком с мужчиной всего несколько дней, а разговаривает так напрямую!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Сесиле крылась какая-то удивительная магия: в его присутствии Су Синчунь всегда чувствовал себя терпеливым, нежным, порой снисходительным, но в то же время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самого их знакомства вокруг него происходили только 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заставляло Су Синчуня помимо воли выражать свои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перебрал всё в памяти и понял, что, похоже, действительно шаг за шагом приближается к этому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Сесила пришёл быстро, и содержание было очень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основательно подготовился ради тебя, можешь не волноваться, такого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Су Синчунь от радости перевернулся на кровати и плотнее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всплыл образ Сесила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в сшитом на заказ костюме стоял посреди роскошного зала и рассказывал ему историю тех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— бархатный, мягкий, но с весомыми нотками — звучал размеренно и плавно, до чего же это было чертовски притягательно!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то, что ему приходилось зачитывать, Су Синчунь искренне считал, что эта работа экскурсовода просто создана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результатом этой затеи он остался чертовски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стремглав бросился в чат и от души рассыпался перед Сесилом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больше двадцати стикеров с 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daddy, ты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бурная реакция явно превзошла ожидания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и подготовил, на душе всё равно скреблись лёгкие сомнения — он боялся, что Су Синчунь радуется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расстроишься, если мой голос не будет задействован должным образом? baby?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тут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использовать голос Сесила для начитки всякой пошлятины было здорово, но это совсем не помогало ему черпать вдохновение!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всю его крошечную силу воли приходилось тратить исключительно на сопротивление Сесилу!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Сесилом о месте и времени встречи, Су Синчунь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отыскал тот самый блокнот, положил его на тумбочку и залетел в чат с тегом @всем.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сброс сюжетов! @всем!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секунду воцарилась тишина, после чего фонтаном хлынули самые разные идеи для сюжетов и ролевых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Неужели императорский двор снова раздаёт пайки пострадавшим от бедствия?!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кто-нибудь вообще, что мы ежедневно питаемся как на императорском пиру?!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автор, я правда переживаю за твоё здоровье, умоляю, не отдыхай ни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выбрал парочку друзей и ответил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 последнее время у меня просто бешеное вдохновение~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зарубежный студент, который поделился с ним ссылкой, тоже вылез на свет божий: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что, послушал тот самый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Просто потрясающий, как послушал, так муза сразу и ударила!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полетели стикеры.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тебе не нужны билеты на следующий раз? У меня ещё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немного подумал и счёл, что ему будет неловко, поэтому пока отказался, но всё равно поблагодарил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ещё несколько идей для сюжетов, он со спокойной душой отошёл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Служить переводу верой и правдой — святой долг каждого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Синчунь выудил из шкафа белое худи и джинсовую жилетку, перед зеркалом аккуратно обрезал торчащие нитки на худи, повертелся туда-сюда, убедился, что всё в порядке, и только тогда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спуститься вниз, как у обочины припарковался невероятно стильный чёрный Порше.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кричащие блики совершенно не вязались со старинной улочкой, поэтому Су Синчунь задержал на машине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бормоча о том, какой это богатей занесло в такие края, он попытался обойти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неожиданно подала два сигнала, и из неё тут же стремительно вышел 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Су Синчуня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было надето чёрное деловое с расстёгнутым на манер V-образного выреза воротом, сквозь который угадывались натренированные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— чёрно-серые зауженные брюки и мартинсы, из-за чего его ноги казались просто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молниеносно развернулся, мысленно молясь, чтобы этот тип не шёл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пару шагов, как прямо над ухом раздался знакомый голос Сесила: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baby?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сделал вид, что не слышит, и с досадой взъерошил собственные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такое! Чего это Сесил удумал?! Нарядился таким красавчиком!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вмиг стал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http://bllate.org/book/25751/3079244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