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специально! — торопливо извинился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Сесил ответит, он резким движением выхватил платок из рук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мне, я заберу и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Сесил с непреклонной силой дернул платок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в испуге вложил платок обратно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аккуратно сложал его и спрятал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эта вещь еще ему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только что невероятно неловкий момент, Су Синчунь всю дорогу молчал и больше не сказал Сесилу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он почувствовал себя котом, вернувшимся на хорошо знакомую территорию, и с облегчением выдохнул, обретя крохи былого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предостерег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аккуратен, когда пойдешь наверх, та лестница сильно скрипит.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нахмурился, окинув взглядом неубранную кухонную утварь, оставленную на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краях кастрюли даже застыли капли какой-то мутной жидкости непонятного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крайне грязно и негигиенично.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Сесил не двигается, Су Синчунь тоже посмотрел туда и машинально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и сам не знал, кто именно. В этой квартире околачивалось столько народу, кого тут только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Бетти, я без понятия…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Гадать он не стал, потянул Сесила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смотри, пошли со мной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Сесил заметил, что одна из дверей в конце коридора распахнута настежь, и оттуда разит отвратительным запахом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до какой же степени мучительно жить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Су Синчунь строчил ему сообщения даже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могут обитать разве что бродячие 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половину пути, Су Синчунь вдруг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Ты принес мой студенческий билет? Верни его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достал маленькую прямоугольную карточку и протянул ему; она еще хранила тепло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взял ее, бросил на Сесила настороженный взгляд и поскорее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двери, он не спешил ее открывать, а резко развернулся к Сесилу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полного превосходства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ты войдешь, пообещай мне, что выкинул из памяти все воспоминания о той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облик так и источал задиристую, игривую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сейчас хвост, он наверняка торчал бы трубой.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опустил взгляд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хочу забывать?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войдешь!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зажал в кулаке ключ и победоносно пригрозил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сообразив, что Сесил вдруг и вправду может развернуться и уйти, он тут же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собираешься вот так взять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еще не подписали новое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Сесил, разумеется, и не думал уходить. Напротив, он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 колоссальную разницу в их физической силе, Су Синчунь громко предупредил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отбирать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пропустил его слова мимо ушей и продолжил наступать.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в панике запихнул ключ в карман штанов, но тут же сообразил, что и это место ненадежно.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всем его теле больше не осталось карманов, куда можно было бы спрятать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что же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не сможешь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ключ в зубах, Су Синчунь подумал, что раз этот ключ все время при нем, то он вроде как не слишком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не сможет его отобрать!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недовольное мычание и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нахмурился,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грязно, выплюнь.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Синчуню почему-то показалось, что эта фраза звучит как-то странно, но Сесил ведь еще не пообещал забыть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хотел показать язык, но кончик языка тут же обожгло металлическим привкусом ржавчины, и пришлось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сдастся прямо сейчас, это будет выглядеть так, будто он совершенно не умеет проигрывать!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Ярко-алый кончик языка заерзал между золотистым ключом и белыми, как ракушки,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 Синчунь почувствовал, что от удержания ключа зубы уже немного устали, а во рту скопилась слюна, грозящая пролиться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Челюсти так затекли, что он едва мог их сжимать.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Сесил отказывался подыгрывать, и ему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Сесил шевельнулся: он подошел и обхватил ладонями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Синчуня едва не прижали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одной руки мужчины принялся растирать и давить на его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выплюнь.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Проиграть — значит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выплюнуть ключ, как вдруг заметил, что мужчина каким-то образом перехватил его за самый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теперь, когда он разжал челюсти, ключ все равно оставался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отступи, — невнятно проговорил Су Синчунь.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Сесил, казалось, не расслышал его: он не отступил ни на шаг и отдал глухим, властным тоном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грязно, давай же, вытолкни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Синчуню пришлось подтолкнуть основание ключа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вяжущий вкус, привкус железа ощущался невероятно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скользкий язычок тут же спрятался обратно, а пальцы Сесила принялись массировать и разминать его губы, в то время как взгляд безмолвно подгонял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следующий раз Су Синчунь единым усилием вытолкнул ключ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Головка ключа упала прямо в ладонь Сесила, а его вторая рука достала носовой платок, завернула в него ключ и крепко зажала.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 — поторопил его Су Синчунь, высунув наружу крошечный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на языке остался едкий, отвратительный привкус, он наотрез отказывался втягивать его обратно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 предельной выдержкой посмотрел на него пару секунд, после чего с силой повернул в замке ключ,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Мри открылась, и Су Синчунь тут же протиснулся мимо Сесила, в панике удрав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 уборной донеслись журчание воды и звуки сплевывания.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гадость, 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располагался полубоком к прихожей, и оттуда смутно виднелся торчащий кверху зад чистящего зубы парня, который в процессе чистки еще и покачивал бедрами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двусмысленная атмосфера развеялась в прах, и Сесил с улыбкой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нетерпелив в таких мелочах, точь-в-точь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Отвев взгляд, Сесил оглядел комнату. Спальня Су Синчуня оказалась куда более обжитой, чем он предполагал: повсюду виднелось множество декоративных вещиц вроде постеров и настенных граффити, и по всему было заметно, что немало из этого создано руками самого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 помещении царил порядок, на кровати даже громоздилась целая гора плюшевых игрушек, а в воздухе витал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Синчунь вышел из туалета, зажав в зубах зубную щетку, этот запах стал еще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принюхался и понял, что парень пользовался зубной пастой с клубничным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заметив, что гость по-прежнему стоит на том же месте, Су Синчунь смущенно пробормотал, велев ему устраиваться где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обвел комнату взглядом и из всех возможных вариантов — единственного стула, кровати и пола — предпочел присесть на самый край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чистить зубы, Су Синчунь в прекрасном настроении облизал губы: во рту осталось сладкое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клубничная эссенция и была довольно резкой, это все равно в тысячу раз лучше мерзкого запаха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увидел, что на его подоконнике сидит невероятно красивый мужчина в стиле daddy с профилем античной римской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надо срочно сделать тайное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он забыл отключить звук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повернулся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неловко высунул язычок, а затем подошел и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получилось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ему снимок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взглянул на экран и ничего не ответил, словно молчаливо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 улыбкой качнул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оставлю его себе～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поднял голову, бросил на него взгляд и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улыбаться с самого начала, с улыбкой эта фотография вышла бы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как комплимент, Сесил вдруг перестал улыбаться. Он пристально вгляделся в Су Синчуня, и взгляд 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такое говоришь каждому встречному?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нахмурился: он просто не мог постичь, как человек, не тренируясь специально, способен выдавать столько сладких речей и пускать в ход столь искушенные, доведенные до автоматизма приемы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слетали с его губ так легко, будто он вовсе не задумывался над ними, при этом неизменно звуча невероятно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кто-то еще удостаивался подобных похвал?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представить, что кто-то другой мог точно так же принимать от него подобные оценки, как Сесил не выдержал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только тем, у кого красивый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Да ты... Сначала предъяви доказательства! А ну покажи улики! Иначе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сердито сверлил его взглядом — как он мог так его неверно истолковать!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он даже языком ворочал с трудом!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почувствовал себя в затруднительном положении, на мгновение зажмурился и поднял руку, чтобы прижать пальцы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надулся, продолжая сердито 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никому больше такого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клятва в наших краях — дело крайне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впервые в жизни ощутил, как нечто, вырвавшееся из-под его контроля, нанесло Су Синчуню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снедало такое острое чувство вины, что говорил он даже быстрее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малыш, это я во всем виноват, я ошибся, мне не следовало говорить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прищурился на секунду, а затем его прямо-таки распирало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вальяжно опустился на стул, отвернулся в сторону и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Прости? Да ты меня оклеветал, растоптал мое достоинство и запятнал мою чистую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нахмурился, поднялся с подоконника, подошел к нему и уперся обеими руками в подлокотники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 Синчуня тут же обрушилось колоссальное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скосил глаза в сторону, а его ресницы затрепетали, точно крылышки миниатюрного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эти сладкие слова ты никогда никому не говорил...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пристально всматривался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отправлял, не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два варианта, Су Синчунь захлопал ресницами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...Наверное, нет, — как можно спокойнее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http://bllate.org/book/25751/3079241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