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Сесила кадык был как раз идеального размера. Су Синчунь опустил голову и потрогал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большой, но на ощупь довольно приятный. Он быстренько бросил косой взгляд на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каков на ощупь его кадык? Не будет ли слишком острым...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выразил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кадыке? Почему у меня голос не такой красивый,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 мгновение замер. Он ещё не до конца понял, как тема разговора от бесплатного использования внезапно перескочила на размеры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сразу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твой голос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Сладенький, не занимайся самобичеванием, — поучительно произнёс он, пристально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не знал, играет ли Сесил роль из-за денег или действительно так думает, но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голос мне всё равно нравится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прямое признание Сесил едва заметно улыбнулся, и от этого у него даже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 понимал тех людей из своего окружения, которые постоянно держат вокруг себя бесчисное множество молодых любовников, кружащихся возле них, и любят слушать любовные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увлечений, пылкие и страстные чувства всегда остаются главным объектом человеческих 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мягким взглядом посмотрел на воодушевленного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закусил уголком рта, лихорадочно соображая, и внезапно придумал потрясающую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было бы здорово, если бы твои голосовые связки можно было пересадить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увидел помрачневшее лицо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это невозможно, подобных операций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поджал губы. Какая жадина, ну просто ужасная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Помечтать-то хоть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боишься, что если отдашь мне свои связки, то я потеряю к тебе интере...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слова сорвались с языка, он заметил, что выражение лица Сесила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схожести с тем выражением, с которым его собственный отец смотрел на него в детстве за провинности, достигала девяноста девяти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просто кошмарно, до ужаса кошмарно.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таким выражением лица следовал момент, когда отец выбегал с бамбуковой палкой в руках, собираясь отлупить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инстинкты взяли своё, и Су Синчунь спешно проглотил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принялся лихорадочно засыпать яму, которую только что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я только что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будучи тем самым человеком, которого закопали в яму, безжалостно отступил от него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испуганно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опустил глаза, скрывая эмоции в сапфирово-синих зрачках,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не успеет догнать его, Су Синчунь бросился вперед и вцепился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опомниться, как юноша стремительно обхватил его предплечье обеими руками и прижался всем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взрослая, полностью сформировавшаяся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Подоспевшее метро наконец с грохотом прибыло на станцию. Сесил и Су Синчунь одновременно посмотрели на открывающиеся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 бесстрастным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тут же замотал головой и заявил с независимым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ты — не пойду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даже с некоторым оттенком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двери метро с грохотом закрылись, и перрон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Сесил вовсе не собирается уходить, Су Синчунь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разжать руки, как он почувствовал, что зажатая в его объятиях рука пытается выскользнуть.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в меня вселился какой-нибудь вредный кот, ладно? — он с усилием притянул руку обратно и жалобно посмотрел на мужчину. — Это всё говорил не я, ты знаешь про китайских одержимых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потянуть время, Су Синчунь принялся нести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 демонами — это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удивленно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ничего не знаешь, — тут же поправился он, снова замотав головой. — Я знаю намного лучше, так что лучше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вовсе не собирался слушать его рассуждения на столь неуместные темы вроде одержимости духами, и безжалостно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одной руки, Су Синчунь почувствовал себя русалочкой, потерявшей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Физического урона не было, но душевная боль оказалась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Сесила, и в его взгляде читались раскаяние, сожаление и бесконечные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опустил голову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отпустил руку, которую до этого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глубоко удрученным, но всё же продолжал исподлобья наблюдать за Сесилом.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сдвинулся с места. Слегка прищурив глаза, он сохранял непроницаемый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уйдёт, то кто станет воспитывать этого донельзя, невероятно и особенно холодного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кроме него, никому это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едва заметно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 действительно собирается уйти, Су Синчунь неохотно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словно окаменел — он не шевелился, позволяя мужчине приблизиться вплотную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он сам же описывал как способный довести до мурашек, теперь зазвучал прямо у него над ухом в сопровождении тёплого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но у меня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уши Су Синчуня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 о настоящем происхождении и положении Сесила, Су Синчунь всё равно время от времени обувал те самые дешевые и слегка потёртые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самодовольно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 невероятно крутым то, как я топчу твою дорогущую вещь?! Оставляю на ней свой след стоимостью в двадцать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Сесил предлагал ему сегодня вечером сесть на него сверху, чтобы растоптать и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Синчунь: …Пожалуй, проехали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Хороший мальчик, давай сюда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одновременно краснел и улыбался, после чего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выглядел точь-в-точь как робот с только что запущенной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слишком-то ему доверял и на всякий случай решил переспросить: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заметно затормозил, а затем поспешно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тебя будет новое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всё в порядке, мы можем обсудить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 одарил его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Синчуня была внешность, располагающая к улыбкам — когда он улыбался, показывался крошечный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пухлые щеки собирались вместе, напоминая комочек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больше ничего не стал говорить и простил Су Синчуня, который явно ничего толком не расслышал, но отчаянно делал вид,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отвернулся, Су Синчунь мысленно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поезд опоздал на минуту и наконец прибыл на платформу. Су Синчунь и Сесил друг за другом вошли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вагоне стал ещё более отвратительным — нечто среднее между резкой кислятиной и удушливыми ароматизаторами.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не простоял и минуты, как его перекосило от отвращения, и он шаг за шагом зашагал поближе к Сесилу.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воняет, — скривив нос,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пристально посмотрел на него, немного подумал, достал из кармана носовой платок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от него исходил примерно такой же, как от самого мужчины, но более насыщенный — чистый и естественный запах зелени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поблагодарил его и поскорее взял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намного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щенок, он с жадностью понюхал платок пару секунд, и его мозг, наконец получив порцию приятного аромата, перестал страдать от окружающего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 любопытством ткнул пальцем в платок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пахнет, это какие-то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Знакомая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снова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бренд? Я тоже хочу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тут же назвал марку, название которой ничего не говорило юноше, и, видимо заметив его озадаченный вид,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подарить тебе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покачал головой — мол, не надо, он всё равно не пользуется духами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я буду рядом с тобой, мне и покупать ничего не нужно! Я же могу чувствовать запах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произнес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точно не сможет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взглянул на Сесила, но заметил лишь, как тот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 как раз въехало в туннель, пейзаж за окнами мгновенно погрузился во мрак, и только резкий белый свет внутри вагона падал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Сесила помрачнел, а суровые черты лица при холодном освещении стали еще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распласталась высокая, несущая скрытую угрозу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нервно сглотнул: ему почему-то показалось, что мужчина смотрит на него так, будто собирается проглотить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станции двери вагона открылись, снова зажегся свет, и недавнее зловещее зрелище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моргнул, внимательно разглядывая спутника, как вдруг поперхнулся воздухом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нахмурился и поспешно принялся 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Синчунь наконец поднял голову, его лицо покрылось легким румянцем от приступа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покраснели так, будто их покрыли слоем блестящей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мягкие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судорожно сглотнул слюну, забрал из рук Су Синчуня платок и принялся аккуратно вытирать выступившую у него на губах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дорогой же! — Су Синчунь попытался остановить его, но потерял равновесие и снова рухнул прямо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обошлось без ударов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столкновении мышцы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отчетливо почувствовал, насколько сильно напряжены мышцы под его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отличную фигуру Сесила лишь визуально, но сейчас, потрогав собственными руками, понял — тренировки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Упругие и в то же время исполненные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Пружинистые.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лежавшая там, машинально сделала еще пару движений, кажется, задев при этом какую-то выдающуюся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услышал хриплый сдавленный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Синчунь мгновенно пришел в себя, с ужасом осознав, что именно он только что вытворял на глазах у публики!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http://bllate.org/book/25751/3079240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