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придумал один подленький способ: он просто написал от имени этих двоих чертовски притягательный фанфик про их роман и опубликовал его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лишь переключить их внимание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вышло настолько здорово, что все вокруг стали воспринимать это всерьёз и принялись от чистого сердца советовать парням наконец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и Уокера, и Оуэна стало откровенно тошнить друг от друга, и они вдвоём решили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Проблема-то вроде бы и решилась,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постарайся сделать так, чтобы они тебя не отыскали! — напутствовал Джойс, окинув Су Синчуня оценивающим взглядом, и запугал: — Если они тебя поймают, живьём сожрут!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этих парня состояли в баскетбольной команде, и с его тщедушным телосложением он вряд ли выдержит хотя бы один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столь плачевной участи Су Синчуня всего передёрнуло, а его разрумянившееся личико вмиг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прикуп, заглянул бы сегодня в календарь — наверняка там было написано, что из дома лучше не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утешительно кивнул: — Впрочем, можешь не переживать: после сегодняшнего дня у них сразу начинаются тренировки, так что времени гоняться за тобой у них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славно, Су Синчунь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— Он оглянулся на Джойса, после чего проскользнул вдоль коридорной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удача была на его стороне: по дороге ему не встретился ни один из двух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добравшись до главных ворот, Су Синчунь немного ослабил хватку охватившего 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вытащил телефон и поспешил написать Сесилу, чтобы перенести встречу в кофейню неподалёку от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сообщение, Су Синчунь глубоко вздохнул, подумав, что менять планы в последний момент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Сесил на него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 ветра, и Су Синчунь настороженно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прямо напротив школьных ворот отчётливо вырисовывались две высокие фигуры: парень слева был одет в красную куртку, а парень справа — в зелёную.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 зелёным — верный знак, что либо враги, либо судьба свела!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и Оуэн тоже в один голос уставились на выход из школы, когда в поле их зрения попал стремительно бегущий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отреагировал быстрее всех: — Это не тот ли гадёнок?!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пригляделся с секунду и кивнул: —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неторопливой поступкой вышел мужчина ещё выше ростом, чем они оба, и, глядя им вслед,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бросился в погоню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Sorry!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неслись по коридору, извиняясь на бегу, а по пятам за ним мчались две злобные собаки в красно-зелёной расцветке.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орал на ходу во всю мочь: — Если ты сейчас же остановишься, мы сломаем тебе только одну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чего, ногу сломать — сначала догони меня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преимуществом внезапности, Су Синчунь нёсся со всех ног по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стоило ему только найти какую-нибудь аудиторию и спрятаться внутри, как они явно не стали бы устраивать драку на глазах у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продолжая бежать, Су Синчунь вдруг вспомнил, что хотя у него и была фора в расстоянии, противников-то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назад, и, как и следовало ожидать, преследователь остался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лютым, зловещим взглядом сверлил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конец, смертник, тупой ты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стиснул зубы и решил на следующем повороте первым попавшимся прохожим затеять постановку!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закружил за угол и с размаху врезался во что-то колоссально высокое и плотное.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ощутил лишь дикую боль в голове и то, как земля стремительно несётся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моя десятка тысяч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закрыл глаза с решимостью обречённого и перед самым падением завопил изо всех сил: — Только не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бархатный голос раздался прямо у самого уха Су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распахнул глаза и уперся взглядом в красивое, мужественное лицо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его сапфирово-синих глазах отражалась его собственная остолбеневшая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тут же вскочил, в то же самое мгновение подоспел и преследовавший его Уокер.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полон свирепой решимости, аура его просто зашкаливала, казалось, он во что бы то ни стало намерен разорвать Су Синчуня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теперь не денешься!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не успел и моргнуть, как его оттеснили за спину, а Сесил с усмешкой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находившуюся рядом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яростно замотал головой: — Их же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вообще не обязан мне помогать, а вдруг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мозолистые пальцы легли ему на губы, слегка проведя по алым лепесткам, и Сесил — редкость для него — суровым, командным тоном произнёс: — Хороший мальчик,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больше не смел возражать и послушно шмыгнул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дверь, как снаружи раздалась площадная брань Уокера, но мгновение спустя после глухого удара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подоспел и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Су Синчунь услышал, что за дверью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тихой обстановке кто-то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— Сесил протянул ему руку, приглашая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его рубашки были закасаны, обнажая крепкие, рельефные линии рук с бугрившимися мускулами.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бросился вперёд, чтобы осмотреть парня на предмет повреждений: — Ты не пострадал?!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покачал головой, прося его быть осторожнее, и инстинктивно подхватил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пушистик весил легче пушинки, но в нужных местах плоти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Сесила невольно напряглись, крепче прижимая его к себе, но, сообразив, что тот в его объятиях начал ерзать, он поспешно опустил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Су Синчунь прижался к нему, словно маленький пингвин, и с любопытством уставился на распростёртых на полу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 ужасом дёрнул Сесила за рукав: — Они что, не мертвы?!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досадой объяснил, что нет, понятия не имея, что там опять роится в кошачьей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Су Синчуня: тот только что пережил смертельную угрозу, а потому безмерно радовался, и обе его круглые глазищи окончательно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беззаботно облизал губы, продолжая вцепляться пальцами в рукав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Сесила потемнел, приковавшись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резко поднял голову,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всё время пялится на его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пола донеслись жалобные стоны, и Су Синчунь рывком потянул мужчину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побежали отсюда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горел желанием встречать их пробуждение и жажду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выйти за школьные ворота, как Су Синчунь с ужасом вспомнил, что распечатанные документы так и остались лежать в его школьном рюкзаке!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Возвращаться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тряхнул он головой,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обратился к мужчине с предложением: — Мне нужно зайти домой, я бы хотел, чтобы ты пошёл со мной.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зарисовка: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и Оуэн изначально собирались навалиться вдвоём, но в итоге каждый получил по кулаку и отрубился.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на самом деле всё это время лихорадочно искал в телефоне номер школьной медсестры, к сожалению,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конце концов он попросил Джойса заказать и принести аптечку, оставив её неподалеку от лежавших без чувств Уокера и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http://bllate.org/book/25751/3079239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