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закивал,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Я обязательно буду соблюдать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кивнул и позволил ему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если этот тип нарушит обещание и снова начнет шуметь, разбудив всех остальных, найдется кому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переживать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он жутко хотел спать. По дороге наверх Су Синчунь зевал во весь рот и на ходу объяснил спускавшейся навстречу девушке обстановку, попросив ее пока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зайти в свою комнату, как снизу, вполне предсказуемо, снова донеслись ругательства. Су Синчунь то и дело хлопал ресницами, но сон упорно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разблокировал телефон, и тут же выскочило несколько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было… Сесил!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открыл приложение и только тогда обнаружил, что мужчина добавил его во все мессенджеры, о которых он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забыл отключить поиск по номеру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Сесила в контакты, он тут же поспешил отключить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от Сесила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Звуковое уведомление приложения напугало Су Синчуня, и он возмущенно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вообще знаешь, что я не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засиживаются допоздна, кто бы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телефона всплыла карта часовых появов. Су Синчунь присмотрелся и обнаружил, что IP-адрес Сесила переместился куда-то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местному времени это вроде бы еще не считалось засиживанием заночь.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 Синчунь обиженно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какое-то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жителей Китая засиживаться допоздна — это просто не ложиться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посоветовал ему зайти в поисковик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навзничь на кровати, юноша улыбался, печатая ответ. Ругательства с первого этажа словно отгородили невидимой стеной, и они не могли пробиться к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парами фраз,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вдруг почувствовал какое-то смутное, зудящее волнение. Он облизал губы, а в глубине его глаз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спишь,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 стал дописывать фразу до конца, а просто отправил анимированный смайлик с виляющим хвостиком котиком.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Сесил ничего не отвечал, но Су Синчунь видел, что тот все еще находится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поджал губы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 игровым столом легко улыбнулся, а затем сдвинул все фишки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дальше,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переглянулись и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прошел в тихую комнату и только тогда набрал звонок Су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Гудok-гудок-гудок!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а Су Синчунь тем временем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когда человек смертельно хочет спать, даже звуки ругани работают как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перевернувшись на бок и отвечая на звонок, он первым делом решил высказать претензию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со сном, поэтому говорил очень тихо и с такой тягучей интонацией, словно капризничал с кем-то,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том конце провода надолго замолчал. Он перехватил телефон в другую руку, долго устраивался поудобнее, чувствуя, почему-то тесноваты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какое-то время просто слушал шорох и шуршание трущейся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раньше притворялся, а на самом деле сказать ничего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мыслях согласен, а языком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же просто лжец! Обманул его чистые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резко сел на постели, вспомнив, что назвал Сесила «папой» целых несколько раз. Да он не достоин! Совсем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имя собеседника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я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Сладкий, твой голос только что был таким нежным, что я заслушался и потерял дар речи, зачарованный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Да что он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прекрасно знал, что иностранцы большие мастера на сладкие речи и любят преувеличивать в выражениях — например, в школе его тоже частенько называли милым,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чувствовал, когда люди просто привыкли к подобной манере общения, но от Сесила не веяло ничем подобным!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Су Синчунь был готов отрезать себе эти предательские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фокусы — сдаться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отдал приказ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имени, хватит звать меня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так продолжать всю ночь, как ему вообще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послушно попытался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потрясающе красивым, но вышло неправильно, да и акцент звучал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иностранных языках не было понятия тонов, поэтому мало у кого получалось нормально выговорить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смеяться было некрасиво, но Су Синчунь не удержался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 Синчунь! Ты сейчас слегка разрушаешь мой любимый голос, — тихо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разрушения было далеко, так, крошечный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видимо, не ожидал получить столь беспощадную оценку. Он беззвучно рассмеялся, и струя теплого воздуха из динамика напрямую коснулась слухового прохода Су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чуть заметно вздрогнуло, он сжался калачиком, и по простыне побежала рябь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мягким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моя вина. Все еще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послушать все-таки хотелось! Какой-то жалкий дебафф никак не мог испортить столь прекрасный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издал тихое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едва договорив, Су Синчунь залился краской. Он полностью закутался в одеяло и принялся из стороны в сторону перекатываться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безумно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Синчунь затих и услышал, как Сесил снова начал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закрывал глаза, понимая, что это и вправду действует снотворно.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 голос Сесила Су Синчунь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именно стихли ругательства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на постели с безмятежным выражением лица, экран телефона рядом с ним понемногу погас, пока устройство окончательно не разрядилось.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чуть приподнял бровь, смутно догадываясь, что ночной котенок на том конце провода благополучно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какое-то время молча смотрел на почерневший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при этом, что в следующий раз обязательно должен научить его говорить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своему помощнику с поручением найти преподавателя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принялся листать страницы Су Синчуня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просмотра на его лице проступила странная,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Синчунь проснулся бодрым и отдохнувшим, в его голове не было ни малейшего намека на побочные эффекты от недосыпа и переутомления!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сел, с наслаждением потянулся, и тут же с ужасом вспомнил, что вчера вырубился, даже не предупредив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телефон — разряжен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аппарат стоял на зарядке, Су Синчунь вышел на кухню и приготовил себе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комнату он как раз столкнулся с тем самым парнем, которому вчера изменяли.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и распухли от слез, вздувшись словно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Су Синчуня, парень принялся беспрерывно извиняться, его настрой был поразительно искренним, он даже пообещал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 Синчуню стало совестно признаваться, что вообще-то прошлой ночью он выспался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парня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этот козел получил по заслугам, так его и надо было костерить.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ретировался в комнату. Телефон уже зарядился, и, стоило его взять, как выяснилось, что Сесил прислал ему ранним утром несколько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открывал их одно за другим: везде Сесил упражнялся в произношении его имени, и в самом последнем сообщении оно звучало уже совершенно естественно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воспроизведение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Нажмем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Сесил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звучало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не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никому искажать свой изысканный вкус, даже самому обладателю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как прекрасно он выспался прошлой ночью, настроение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друг вдруг прислал несколько фотографий: «Эй, как думаешь, в этом стоит идти на выпускной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Синчунь вспомнил, что завтра вечером состоится бал в честь возвращения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удачное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как раз хватит, чтобы встретиться с Сесилом, и, ответив на вопрос друга и дав ему совет, Су Синчунь тут же написал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встретимся завтра, ^v^, вот по этому адресу…»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забудь взять мой студенческий!»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действительно снова искали чудодейственное средство от бессонницы, но Су Синчунь слишком быстро закрыл ноутбук 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