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остался стоять позади, глядя ему в спину. Он не стал следовать за ним, а вместо этого быстро достал телефон, чтобы проверить процедуру бронирования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там были расписаны очень четко,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подытожить тремя словами: все зависит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было такого, что забронировал — и гарантированно сможешь услышать его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впал в отчаяние: с удачей у него с самого детства были сложные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решалось чистой формой везения, он, пожалуй, и до второго пришествия не услышал бы голос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оглянулся через плечо и, заметив, что оставшийся на месте юноша донельзя расстроен,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сильно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билеты были именными, их продавали определенному кругу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смог заполучить билет один раз, то должен был суметь добыть и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его пугала перспектива ждать целый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прилипчивая маленькая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вынеся такой вердикт, Сесил молча устремил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подгоняет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сжал зубы —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слышать голос Сесила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звучало безумно, ему было уже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сделал шаг и направился к мужчине, широко распахнув глаза, совсем как испуганный олененок.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двигайся, я хочу кое о чем с тобой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послушно замер на месте, ожидая, пока сердитый юноша приблизится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подумал: маленькая кошка выглядит такой злой, неужели подойдет и попросит устроить все через черный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записаться на встречу с ним каждый месяц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 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склонил голову, разглядывая его: хрупкий азиат едва доставал ему до плеча, а его мягкие щеки напоминали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Азиаты, казалось, от рождения обладали какой-то особой детской миловидностью.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сердился, это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рассеянно размышлял: если он откажет, не расплачется ли Су Синчунь от досады?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заплакав, он будет выглядеть таким жалким...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Сесила неожиданно шевельнулось какое-то чувство, кажется, это было не так уж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столь пристальным взглядом Сесила Су Синчунь немного оробел — в конце концов, то, что он собирался сказать, было невероятно смелым!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взять мужчину на содержание!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грандиозный план, но перед этим ему хотелось обрести хоть какую-то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для начала расспросить о его уровне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постарался придать голосу как можно более небрежный тон: Скажи, какая у тебя здесь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приподнял бровь: У меня нет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здесь все принадлежало ему, зачем ему что-то за работу на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удивленно кивнул,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хватало подобных благотворительных организаций, ничего удивительного, наверное, все тут просто любят помогать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такие сердобольные, то, пожалуй, помогут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нетерпеливо поспешил излить свои чувства: Тогда могу я взять твой голос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заметил, как Сесил слегка нахмурился,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секунды. В тишине пустующего зала Су Синчунь отчетливо слышал собственное взволнованное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продолжил, не желая сдаваться: Я правда очень люблю твой голос, вчера вечером я заснул только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откровенное признание, выражение лица Сесила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решил ковать железо пока горячо: Я могу платить тебе за это вот столько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мужчине четыре пальца и поспешил поднять ставки: К тому же от тебя потребуется записывать лишь крошечные аудиодорожки!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чуть-чуть~ я обещаю~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губы, прижав два пальца друг к другу, и его мягкий тон прозвучал точь-в-точь как капризная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Сесил по-прежнему молчал, и взволнованный пыл Су Синчуня заметно поугас.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разочарованно опустил голову: мужчина наверняка решил, что только что он вел себя как 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Синчуню, который с таким трудом решился на этот шаг, казалось, что от стыда он готов провалиться сквозь землю на несколько поколений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его глаз блеснула капелька невольных слез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опустил взгляд на него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чего только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 которыми Сесилу обычно доводилось общаться, были в основном жесткими деловыми партнерами, которые скорее захлебнутся кровью, чем проронят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проглатывали любые обиды и никогда не вели себя столь избалованно, как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еще тише, и атмосфера наполнилась давящим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гробовой тишине Су Синчунь от собственных мысли смутился еще сильнее и, круто повернувшись, уже собрался уходить, но Сесил легко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 вызовом посмотрел на мужчину — он и так уже потерял лицо, чего еще тот хочет, посмеяться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Грозно сверкнув глазами, он бросил: Я хочу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Сесил не позволил ему сбежать, одной рукой притянув к себе и обняв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раскрасневшееся лицо Су Синчуня и вздохнул, словно совершенно не зная,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Но зачем тебе понадобился мой голос?Су Синчунь замер. Его взгляд с ног до головы окинул мужчину,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можно, — в голосе мужчины послышалась беспомощная нотка. — Но зачем тебе использовать мой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согласился, ведь юноша внутри действительно проявил себя как человек, жадный до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яростно строчил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 хотел быть столь жестоким к жадному до знаний котёнку.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Синчуня засияли так ярко, будто собирались излучать свет, и он извлёк из-за спины тот самый блокнот, над которым так усердно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только что написал, не мог бы ты прочитать?!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бросил первый взгляд и сразу выхватил несколько словечек: fuck… kiss…. dic…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ресторан, официант ставит на стол тарелку с искусно украшенным стейком.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поблагодарил её, а затем тут же перевёл взгляд на сидящего напротив мужчину, который как раз внимательно изучал его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Сесил забрал у него блокнот, и до приглашения поужинать в ресторане не прозвучало ни единой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сидел как на иголках, совершенно не понимая, какое у того отношение к написанному.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мужчина обещал согласиться, мысленно возмущался он, неужели он окажется таким мелочным?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Сесил перевернул страницу, но на его лице по-прежнему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Синчуня заколотилось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увидел что-то неподобающее и теперь передумает?!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чтобы привлечь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мистер Сесил, ваш стейк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поднял взгляд, посмотрел на него, отложил блокнот и с улыбкой, в которой читался подвох,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зовешь меня папик?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на мгновение оцепенел, а затем с ужасом вспомнил, что он тайком чирканул в блокноте пару строк с мнением о Сесиле!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написал, что этот мужчина — от внешности до голоса — просто вылитый папик.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умудрился прочитать 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неловкую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еще не подписали соглашение, никаких обязательств…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Сесил тут же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подписать его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уже распорядился, чтобы ему составили контракт о найме.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плевое и много времени не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ставить свою подпись в качестве нанимаемого лица ему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посмотрел на Су Синчуня: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 связи добавим?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перехватил протянутый им телефон, одолеваемый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ощущения,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невозмутимо переспросил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то, что ты написал, как двое обнимаются, целуются, занимаются любовью…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уставился на покрасневшие уши юноши; он понимал, что издевается над ним, но всё же неотступно продолжил гнуть свою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грязно ругаются…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Синчуню пришлось повысить голос,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послушно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 замиранием сердца оглядел ресторан и, убедившись, что пока никто на них не обращает внимания,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немного боялся, что мужчина возмутится и сбежит, но раз Сесил не против, то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ровным тоном произнес Сесил. — Я не против грязных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 Синчуня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мгновенно вспыхнули и полностью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говори! — приказал он, пододвигая стейк, принесенный официантом, прямо к Сесилу.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могло выглядеть так, будто он, спонсор, ведет себя излишне холодно, поэтому он тут же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послушался его приказа и замолчал, но его взгляд по-прежнему был прикован к собственному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сразу всё понял, протянул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аккаунт добавлять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номер телефона, инстаграм, твиттер, тикток, вичат… — стал перечислять он, пристально наблюдая за тем, как Сесил разблокирует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телефона собеседника выглядел на редкость архаично — такой себе угловатый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еще не встречал столь убогих на вид телефонов, мысленно прикинув, что стоит он недорого, и тут же бросил взгляд на деловой костюм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работать здесь — занятие крайне стрессовое, иначе бы он ни за что не согласился на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всё это, интерфейс телефона Сесила поразил Су Синчуня своей спартанской лаконичностью.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смело ставить на витрину в салоне связи в качестве муляжа.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пестрых приложений, главный девиз — полное отсутствие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проникся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только так и можно поддерживать столь потрясающую физическую форму: ложиться спать вовремя, вставать рано и вести исключительно здоровый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просто обменяемся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http://bllate.org/book/25751/3079235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